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DDA3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66E97FF1" w14:textId="77777777" w:rsidR="00F13AEE" w:rsidRPr="00107FFA" w:rsidRDefault="00F13AEE" w:rsidP="00F13AEE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14:paraId="26DE3691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u w:val="single"/>
        </w:rPr>
      </w:pPr>
    </w:p>
    <w:p w14:paraId="35E00F60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6FBAA047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</w:t>
      </w:r>
    </w:p>
    <w:p w14:paraId="65A3ABCB" w14:textId="77777777" w:rsidR="00F13AEE" w:rsidRPr="005726D6" w:rsidRDefault="00F13AEE" w:rsidP="00F13AEE">
      <w:pPr>
        <w:ind w:right="5953"/>
        <w:rPr>
          <w:rFonts w:ascii="Times New Roman" w:hAnsi="Times New Roman" w:cs="Times New Roman"/>
          <w:i/>
        </w:rPr>
      </w:pPr>
    </w:p>
    <w:p w14:paraId="53026914" w14:textId="77777777" w:rsidR="00F13AEE" w:rsidRPr="005726D6" w:rsidRDefault="00F13AEE" w:rsidP="00F13AEE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1E861868" w14:textId="344996F3" w:rsidR="00F13AEE" w:rsidRPr="005726D6" w:rsidRDefault="00F13AEE" w:rsidP="00F13AEE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</w:t>
      </w:r>
      <w:r w:rsidR="007C0F3A" w:rsidRPr="007C0F3A">
        <w:rPr>
          <w:rFonts w:ascii="Times New Roman" w:hAnsi="Times New Roman" w:cs="Times New Roman"/>
          <w:b/>
        </w:rPr>
        <w:t>Dz. U. z 2024 r. poz. 1320</w:t>
      </w:r>
      <w:r w:rsidRPr="005726D6">
        <w:rPr>
          <w:rFonts w:ascii="Times New Roman" w:hAnsi="Times New Roman" w:cs="Times New Roman"/>
          <w:b/>
        </w:rPr>
        <w:t>) – dalej: ustawa Pzp,</w:t>
      </w:r>
    </w:p>
    <w:p w14:paraId="19631617" w14:textId="77777777" w:rsidR="00F13AEE" w:rsidRPr="005726D6" w:rsidRDefault="00F13AEE" w:rsidP="00F13AEE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09532EB3" w14:textId="77777777" w:rsidR="00F13AEE" w:rsidRPr="005726D6" w:rsidRDefault="00F13AEE" w:rsidP="00F13AEE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14:paraId="5733414C" w14:textId="5DCBBAE8" w:rsidR="000600F8" w:rsidRDefault="007C0F3A" w:rsidP="00F13AEE">
      <w:pPr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7C0F3A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Zakup, dostawa i montaż stolarki okiennej oraz utylizacja starej dla Komendy Powiatowej Państwowej Straży Pożarnej w Szydłowcu przy ul. Strażackiej 3</w:t>
      </w:r>
      <w:r w:rsidR="00E434A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645CEA42" w14:textId="55B44539" w:rsidR="00F13AEE" w:rsidRPr="005726D6" w:rsidRDefault="00F13AEE" w:rsidP="00F13AEE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 xml:space="preserve">prowadzonego przez Komendę </w:t>
      </w:r>
      <w:r w:rsidR="002B48EB">
        <w:rPr>
          <w:rFonts w:ascii="Times New Roman" w:hAnsi="Times New Roman" w:cs="Times New Roman"/>
        </w:rPr>
        <w:t xml:space="preserve">Powiatową </w:t>
      </w:r>
      <w:r w:rsidRPr="005726D6">
        <w:rPr>
          <w:rFonts w:ascii="Times New Roman" w:hAnsi="Times New Roman" w:cs="Times New Roman"/>
        </w:rPr>
        <w:t xml:space="preserve">Państwowej Straży Pożarnej w </w:t>
      </w:r>
      <w:r w:rsidR="002B48EB">
        <w:rPr>
          <w:rFonts w:ascii="Times New Roman" w:hAnsi="Times New Roman" w:cs="Times New Roman"/>
        </w:rPr>
        <w:t>Szydłowcu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</w:p>
    <w:p w14:paraId="5B93C429" w14:textId="77777777" w:rsidR="00F13AEE" w:rsidRPr="005726D6" w:rsidRDefault="00F13AEE" w:rsidP="00F13AE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ED93F19" w14:textId="77777777"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OŚWIADCZENIA DOT. WYKONAWCY:</w:t>
      </w:r>
    </w:p>
    <w:p w14:paraId="7F5672A0" w14:textId="77777777" w:rsidR="00F13AEE" w:rsidRDefault="00F13AEE" w:rsidP="00F13A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nie podlegam wykluczeniu z postępowania na podstawie art. 108 ust. 1 ustawy Pzp.</w:t>
      </w:r>
    </w:p>
    <w:p w14:paraId="32786E72" w14:textId="77777777" w:rsidR="00F13AEE" w:rsidRDefault="00F13AEE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C2DD9">
        <w:rPr>
          <w:rFonts w:ascii="Times New Roman" w:hAnsi="Times New Roman" w:cs="Times New Roman"/>
        </w:rPr>
        <w:t>Oświadczam, że nie podlegam wykluczeniu z postępowania na podstawie art. 109 ust. 1 pkt 4) ustawy Pzp.</w:t>
      </w:r>
    </w:p>
    <w:p w14:paraId="5131CAE1" w14:textId="77777777" w:rsidR="00D517FF" w:rsidRPr="007C2DD9" w:rsidRDefault="00D517FF" w:rsidP="000600F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na podstawie art. 7 ust. 1 pkt 1-3 ustawy o szczególnych rozwiązaniach w zakresie przeciwdziałania wspieraniu agresji na Ukrainę oraz służących ochronie bezpieczeństwa narodowego.</w:t>
      </w:r>
    </w:p>
    <w:p w14:paraId="7E40EDCE" w14:textId="77777777" w:rsidR="00F13AEE" w:rsidRPr="00D517FF" w:rsidRDefault="00F13AEE" w:rsidP="00BF58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Pzp </w:t>
      </w:r>
      <w:r w:rsidRPr="005726D6">
        <w:rPr>
          <w:rFonts w:ascii="Times New Roman" w:hAnsi="Times New Roman" w:cs="Times New Roman"/>
          <w:i/>
        </w:rPr>
        <w:t>(podać mającą zastosowanie podstawę wykluczenia spośród wymienionych w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art.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108 ust. 1 pkt 1, 2, 5 i 6 lub art. 109 ust. 1 pkt 2-10 ustawy Pzp</w:t>
      </w:r>
      <w:r w:rsidR="00BF5831">
        <w:rPr>
          <w:rFonts w:ascii="Times New Roman" w:hAnsi="Times New Roman" w:cs="Times New Roman"/>
          <w:i/>
        </w:rPr>
        <w:t xml:space="preserve"> lub </w:t>
      </w:r>
      <w:r w:rsidR="00D517FF" w:rsidRPr="00D517FF">
        <w:rPr>
          <w:rFonts w:ascii="Times New Roman" w:hAnsi="Times New Roman" w:cs="Times New Roman"/>
          <w:i/>
        </w:rPr>
        <w:t xml:space="preserve"> </w:t>
      </w:r>
      <w:r w:rsidR="00D517FF">
        <w:rPr>
          <w:rFonts w:ascii="Times New Roman" w:hAnsi="Times New Roman" w:cs="Times New Roman"/>
          <w:i/>
        </w:rPr>
        <w:br/>
      </w:r>
      <w:r w:rsidR="00D517FF" w:rsidRPr="00D517FF">
        <w:rPr>
          <w:rFonts w:ascii="Times New Roman" w:hAnsi="Times New Roman" w:cs="Times New Roman"/>
          <w:i/>
        </w:rPr>
        <w:t>art. 7 ust. 1 pkt 1-3 ustawy o szczególnych rozwiązaniach w zakresie przec</w:t>
      </w:r>
      <w:r w:rsidR="00D517FF">
        <w:rPr>
          <w:rFonts w:ascii="Times New Roman" w:hAnsi="Times New Roman" w:cs="Times New Roman"/>
          <w:i/>
        </w:rPr>
        <w:t>iwdziałania wspieraniu agresji</w:t>
      </w:r>
      <w:r w:rsidR="00D517FF" w:rsidRPr="00D517FF">
        <w:rPr>
          <w:rFonts w:ascii="Times New Roman" w:hAnsi="Times New Roman" w:cs="Times New Roman"/>
          <w:i/>
        </w:rPr>
        <w:t xml:space="preserve"> na Ukrainę oraz służących ochronie bezpieczeństwa narodowego</w:t>
      </w:r>
      <w:r w:rsidRPr="005726D6">
        <w:rPr>
          <w:rFonts w:ascii="Times New Roman" w:hAnsi="Times New Roman" w:cs="Times New Roman"/>
          <w:i/>
        </w:rPr>
        <w:t xml:space="preserve">). </w:t>
      </w:r>
      <w:r w:rsidRPr="005726D6">
        <w:rPr>
          <w:rFonts w:ascii="Times New Roman" w:hAnsi="Times New Roman" w:cs="Times New Roman"/>
        </w:rPr>
        <w:t>Jednocześnie oświadczam, że w</w:t>
      </w:r>
      <w:r>
        <w:rPr>
          <w:rFonts w:ascii="Times New Roman" w:hAnsi="Times New Roman" w:cs="Times New Roman"/>
        </w:rPr>
        <w:t> </w:t>
      </w:r>
      <w:r w:rsidRPr="005726D6">
        <w:rPr>
          <w:rFonts w:ascii="Times New Roman" w:hAnsi="Times New Roman" w:cs="Times New Roman"/>
        </w:rPr>
        <w:t>związku z ww. okolicznością, na podstawie art. 110 ust. 2 ustawy Pzp podjąłem następujące środki naprawcze</w:t>
      </w:r>
      <w:r w:rsidR="00D517FF">
        <w:rPr>
          <w:rFonts w:ascii="Times New Roman" w:hAnsi="Times New Roman" w:cs="Times New Roman"/>
        </w:rPr>
        <w:t xml:space="preserve"> </w:t>
      </w:r>
      <w:r w:rsidR="00D517FF" w:rsidRPr="00D517FF">
        <w:rPr>
          <w:rFonts w:ascii="Times New Roman" w:hAnsi="Times New Roman" w:cs="Times New Roman"/>
        </w:rPr>
        <w:t xml:space="preserve">(dotyczy wykluczenia na podstawie art. 108 ust. 1 pkt 1-6 oraz </w:t>
      </w:r>
      <w:r w:rsidR="00BF5831">
        <w:rPr>
          <w:rFonts w:ascii="Times New Roman" w:hAnsi="Times New Roman" w:cs="Times New Roman"/>
        </w:rPr>
        <w:br/>
      </w:r>
      <w:r w:rsidR="00D517FF" w:rsidRPr="00D517FF">
        <w:rPr>
          <w:rFonts w:ascii="Times New Roman" w:hAnsi="Times New Roman" w:cs="Times New Roman"/>
        </w:rPr>
        <w:t>art. 109 ust. 1 pkt 4 ustawy Pzp):</w:t>
      </w:r>
    </w:p>
    <w:p w14:paraId="1BEFF066" w14:textId="77777777" w:rsidR="00F13AEE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5EE63692" w14:textId="77777777" w:rsidR="006B584E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40C85DC0" w14:textId="77777777" w:rsidR="006B584E" w:rsidRPr="005726D6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61C15901" w14:textId="77777777"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lastRenderedPageBreak/>
        <w:t>OŚWIADCZENIE DOT. PODMIOTU,</w:t>
      </w:r>
      <w:r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5180556D" w14:textId="77777777"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że w stosunku do następującego/ych podmiotu/tów, na którego/ych zasoby w zakresie spełniania warunków udziału w postępowaniu, powołuję się w niniejszym postępowaniu,</w:t>
      </w:r>
    </w:p>
    <w:p w14:paraId="435A1D2D" w14:textId="77777777"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tj.: …………………………………………………………………</w:t>
      </w:r>
      <w:r w:rsidR="00B20C46">
        <w:rPr>
          <w:rFonts w:ascii="Times New Roman" w:hAnsi="Times New Roman" w:cs="Times New Roman"/>
        </w:rPr>
        <w:t>………………………………..</w:t>
      </w:r>
    </w:p>
    <w:p w14:paraId="731E145F" w14:textId="77777777"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</w:p>
    <w:p w14:paraId="64007639" w14:textId="77777777" w:rsidR="00F13AEE" w:rsidRPr="005726D6" w:rsidRDefault="00F13AEE" w:rsidP="002331F9">
      <w:pPr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nie zachodzą podstawy wykluczenia z postępowania o udzielenie zamówienia.</w:t>
      </w:r>
    </w:p>
    <w:p w14:paraId="00C45056" w14:textId="77777777" w:rsidR="00F13AEE" w:rsidRPr="005726D6" w:rsidRDefault="00F13AEE" w:rsidP="00F13AEE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14:paraId="064AAEBD" w14:textId="77777777" w:rsidR="00F13AEE" w:rsidRPr="00FA4D27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FA4D27">
        <w:rPr>
          <w:rFonts w:ascii="Times New Roman" w:hAnsi="Times New Roman" w:cs="Times New Roman"/>
          <w:i/>
          <w:sz w:val="18"/>
          <w:szCs w:val="18"/>
        </w:rPr>
        <w:t>[UWAGA: zastosować tylko wtedy, gdy zamawiający przewidział możliwość, o której mowa w art. 125 ust. 5 ustawy Pzp]</w:t>
      </w:r>
    </w:p>
    <w:p w14:paraId="7A1E44AD" w14:textId="77777777" w:rsidR="00F13AEE" w:rsidRPr="00FA4D27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FA4D27">
        <w:rPr>
          <w:rFonts w:ascii="Times New Roman" w:hAnsi="Times New Roman" w:cs="Times New Roman"/>
          <w:b/>
        </w:rPr>
        <w:t>OŚWIADCZENIE DOT. PODWYKONAWCY NIEBĘDĄCEGO PODMIOTEM,</w:t>
      </w:r>
      <w:r>
        <w:rPr>
          <w:rFonts w:ascii="Times New Roman" w:hAnsi="Times New Roman" w:cs="Times New Roman"/>
          <w:b/>
        </w:rPr>
        <w:t xml:space="preserve"> </w:t>
      </w:r>
      <w:r w:rsidRPr="00FA4D27">
        <w:rPr>
          <w:rFonts w:ascii="Times New Roman" w:hAnsi="Times New Roman" w:cs="Times New Roman"/>
          <w:b/>
        </w:rPr>
        <w:t>NA KTÓREGO ZASOBY POWOŁUJE SIĘ WYKONAWCA:</w:t>
      </w:r>
    </w:p>
    <w:p w14:paraId="763D9923" w14:textId="77777777" w:rsidR="00F13AEE" w:rsidRPr="00FA4D27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Oświadczam, że w stosunku do następującego/ych podmiotu/tów, będącego/ych podwykonawcą/ami:</w:t>
      </w:r>
    </w:p>
    <w:p w14:paraId="3428D112" w14:textId="77777777" w:rsidR="00F13AEE" w:rsidRPr="00FA4D27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60C83" w:rsidRPr="00FA4D27">
        <w:rPr>
          <w:rFonts w:ascii="Times New Roman" w:hAnsi="Times New Roman" w:cs="Times New Roman"/>
          <w:i/>
        </w:rPr>
        <w:t xml:space="preserve"> </w:t>
      </w:r>
      <w:r w:rsidRPr="00FA4D27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FA4D27">
        <w:rPr>
          <w:rFonts w:ascii="Times New Roman" w:hAnsi="Times New Roman" w:cs="Times New Roman"/>
        </w:rPr>
        <w:t xml:space="preserve">, </w:t>
      </w:r>
    </w:p>
    <w:p w14:paraId="1CE97509" w14:textId="77777777" w:rsidR="00F13AEE" w:rsidRPr="00FA4D27" w:rsidRDefault="00F13AEE" w:rsidP="00F13AEE">
      <w:p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433B9769" w14:textId="77777777" w:rsidR="00F13AEE" w:rsidRPr="005726D6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PODANYCH INFORMACJI:</w:t>
      </w:r>
    </w:p>
    <w:p w14:paraId="602C7960" w14:textId="77777777"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3936BC" w14:textId="77777777" w:rsidR="00F13AEE" w:rsidRPr="005726D6" w:rsidRDefault="00F13AEE" w:rsidP="00F13AEE">
      <w:pPr>
        <w:jc w:val="both"/>
        <w:rPr>
          <w:rFonts w:ascii="Times New Roman" w:hAnsi="Times New Roman" w:cs="Times New Roman"/>
        </w:rPr>
      </w:pPr>
    </w:p>
    <w:p w14:paraId="1EF5A27D" w14:textId="77777777" w:rsidR="00F13AEE" w:rsidRPr="005726D6" w:rsidRDefault="00F13AEE" w:rsidP="00F13AEE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14:paraId="5067673B" w14:textId="77777777" w:rsidR="00F13AEE" w:rsidRPr="005726D6" w:rsidRDefault="00960C83" w:rsidP="00F13AEE">
      <w:pPr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9F029C3" w14:textId="77777777" w:rsidR="00F13AEE" w:rsidRPr="00DD6F30" w:rsidRDefault="00F13AEE" w:rsidP="00F13AEE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DD6F30">
        <w:rPr>
          <w:i/>
          <w:sz w:val="18"/>
          <w:szCs w:val="18"/>
        </w:rPr>
        <w:t>(podpis osoby upoważnionej do reprezentowania Wykonawcy)</w:t>
      </w:r>
    </w:p>
    <w:p w14:paraId="7D7EE3D2" w14:textId="77777777" w:rsidR="00F13AEE" w:rsidRPr="005726D6" w:rsidRDefault="00F13AEE" w:rsidP="00F13AEE">
      <w:pPr>
        <w:rPr>
          <w:rFonts w:ascii="Times New Roman" w:hAnsi="Times New Roman" w:cs="Times New Roman"/>
        </w:rPr>
      </w:pPr>
    </w:p>
    <w:p w14:paraId="07F6E228" w14:textId="77777777" w:rsidR="00F13AEE" w:rsidRPr="00107FFA" w:rsidRDefault="00F13AEE" w:rsidP="00F13AEE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umocowanej(ych) do reprezentowania Wykonawcy zgodnie z:</w:t>
      </w:r>
    </w:p>
    <w:p w14:paraId="254EDD8B" w14:textId="77777777" w:rsidR="00F13AEE" w:rsidRPr="00107FFA" w:rsidRDefault="00F13AEE" w:rsidP="00F13AEE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14:paraId="5D95DC22" w14:textId="77777777" w:rsidR="00F13AEE" w:rsidRPr="00107FFA" w:rsidRDefault="00F13AEE" w:rsidP="00F13AEE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14:paraId="592AFEDC" w14:textId="77777777" w:rsidR="00F13AEE" w:rsidRPr="00107FFA" w:rsidRDefault="00F13AEE" w:rsidP="00F13AEE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61801716" w14:textId="77777777" w:rsidR="009E2116" w:rsidRPr="00F13AEE" w:rsidRDefault="009E2116" w:rsidP="00F13AEE">
      <w:pPr>
        <w:spacing w:after="0"/>
        <w:rPr>
          <w:rFonts w:ascii="Times New Roman" w:hAnsi="Times New Roman" w:cs="Times New Roman"/>
          <w:b/>
        </w:rPr>
      </w:pPr>
    </w:p>
    <w:sectPr w:rsidR="009E2116" w:rsidRPr="00F13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5444A" w14:textId="77777777" w:rsidR="00202CBD" w:rsidRDefault="00202CBD" w:rsidP="00F13AEE">
      <w:pPr>
        <w:spacing w:after="0" w:line="240" w:lineRule="auto"/>
      </w:pPr>
      <w:r>
        <w:separator/>
      </w:r>
    </w:p>
  </w:endnote>
  <w:endnote w:type="continuationSeparator" w:id="0">
    <w:p w14:paraId="40189E8D" w14:textId="77777777" w:rsidR="00202CBD" w:rsidRDefault="00202CBD" w:rsidP="00F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F2840" w14:textId="77777777" w:rsidR="00202CBD" w:rsidRDefault="00202CBD" w:rsidP="00F13AEE">
      <w:pPr>
        <w:spacing w:after="0" w:line="240" w:lineRule="auto"/>
      </w:pPr>
      <w:r>
        <w:separator/>
      </w:r>
    </w:p>
  </w:footnote>
  <w:footnote w:type="continuationSeparator" w:id="0">
    <w:p w14:paraId="1E803FB3" w14:textId="77777777" w:rsidR="00202CBD" w:rsidRDefault="00202CBD" w:rsidP="00F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8794" w14:textId="55432120" w:rsidR="00F13AEE" w:rsidRPr="00F13AEE" w:rsidRDefault="007C0F3A" w:rsidP="00F13AEE">
    <w:pPr>
      <w:pStyle w:val="Nagwek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PT</w:t>
    </w:r>
    <w:r w:rsidR="00DF45AE">
      <w:rPr>
        <w:rFonts w:ascii="Times New Roman" w:hAnsi="Times New Roman" w:cs="Times New Roman"/>
        <w:color w:val="000000" w:themeColor="text1"/>
      </w:rPr>
      <w:t>.2370.</w:t>
    </w:r>
    <w:r>
      <w:rPr>
        <w:rFonts w:ascii="Times New Roman" w:hAnsi="Times New Roman" w:cs="Times New Roman"/>
        <w:color w:val="000000" w:themeColor="text1"/>
      </w:rPr>
      <w:t>2</w:t>
    </w:r>
    <w:r w:rsidR="00E57E32">
      <w:rPr>
        <w:rFonts w:ascii="Times New Roman" w:hAnsi="Times New Roman" w:cs="Times New Roman"/>
        <w:color w:val="000000" w:themeColor="text1"/>
      </w:rPr>
      <w:t>.202</w:t>
    </w:r>
    <w:r w:rsidR="002D59F7">
      <w:rPr>
        <w:rFonts w:ascii="Times New Roman" w:hAnsi="Times New Roman" w:cs="Times New Roman"/>
        <w:color w:val="000000" w:themeColor="text1"/>
      </w:rPr>
      <w:t>4</w:t>
    </w:r>
    <w:r w:rsidR="00F13AEE">
      <w:rPr>
        <w:rFonts w:ascii="Times New Roman" w:hAnsi="Times New Roman" w:cs="Times New Roman"/>
        <w:color w:val="000000" w:themeColor="text1"/>
      </w:rPr>
      <w:tab/>
    </w:r>
    <w:r w:rsidR="00F13AEE">
      <w:rPr>
        <w:rFonts w:ascii="Times New Roman" w:hAnsi="Times New Roman" w:cs="Times New Roman"/>
        <w:color w:val="000000" w:themeColor="text1"/>
      </w:rPr>
      <w:tab/>
    </w:r>
    <w:r w:rsidR="00F13AEE" w:rsidRPr="005726D6">
      <w:rPr>
        <w:rFonts w:ascii="Times New Roman" w:hAnsi="Times New Roman" w:cs="Times New Roman"/>
        <w:color w:val="000000" w:themeColor="text1"/>
      </w:rPr>
      <w:t xml:space="preserve">Załącznik nr </w:t>
    </w:r>
    <w:r w:rsidR="00F13AEE">
      <w:rPr>
        <w:rFonts w:ascii="Times New Roman" w:hAnsi="Times New Roman" w:cs="Times New Roman"/>
        <w:color w:val="000000" w:themeColor="text1"/>
      </w:rPr>
      <w:t>3</w:t>
    </w:r>
    <w:r w:rsidR="00F13AEE" w:rsidRPr="005726D6">
      <w:rPr>
        <w:rFonts w:ascii="Times New Roman" w:hAnsi="Times New Roman" w:cs="Times New Roman"/>
        <w:color w:val="000000" w:themeColor="text1"/>
      </w:rPr>
      <w:t xml:space="preserve"> do SWZ</w:t>
    </w:r>
    <w:r w:rsidR="00F13AEE" w:rsidRPr="005726D6">
      <w:rPr>
        <w:rFonts w:ascii="Times New Roman" w:hAnsi="Times New Roman" w:cs="Times New Roman"/>
        <w:color w:val="000000" w:themeColor="text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54596658">
    <w:abstractNumId w:val="1"/>
  </w:num>
  <w:num w:numId="2" w16cid:durableId="43243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2B"/>
    <w:rsid w:val="000600F8"/>
    <w:rsid w:val="000864B9"/>
    <w:rsid w:val="00202CBD"/>
    <w:rsid w:val="00216D2B"/>
    <w:rsid w:val="002331F9"/>
    <w:rsid w:val="002B48EB"/>
    <w:rsid w:val="002D59F7"/>
    <w:rsid w:val="00394489"/>
    <w:rsid w:val="006417DA"/>
    <w:rsid w:val="00655BD9"/>
    <w:rsid w:val="006A4F0E"/>
    <w:rsid w:val="006B584E"/>
    <w:rsid w:val="007C0F3A"/>
    <w:rsid w:val="00960C83"/>
    <w:rsid w:val="009E2116"/>
    <w:rsid w:val="00B20C46"/>
    <w:rsid w:val="00BF5831"/>
    <w:rsid w:val="00D517FF"/>
    <w:rsid w:val="00DF45AE"/>
    <w:rsid w:val="00E434A1"/>
    <w:rsid w:val="00E57E32"/>
    <w:rsid w:val="00E61216"/>
    <w:rsid w:val="00E838FC"/>
    <w:rsid w:val="00F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FE6A"/>
  <w15:chartTrackingRefBased/>
  <w15:docId w15:val="{BEC82BB8-B6F3-4A1F-A6C0-ABA8102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M.Bednarek (KP Szydłowiec)</cp:lastModifiedBy>
  <cp:revision>18</cp:revision>
  <dcterms:created xsi:type="dcterms:W3CDTF">2021-05-17T13:11:00Z</dcterms:created>
  <dcterms:modified xsi:type="dcterms:W3CDTF">2024-10-21T06:39:00Z</dcterms:modified>
</cp:coreProperties>
</file>