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DED" w14:textId="77777777" w:rsidR="00BF0937" w:rsidRDefault="00BF0937" w:rsidP="00BF093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</w:t>
      </w:r>
    </w:p>
    <w:p w14:paraId="322A1CED" w14:textId="77777777" w:rsidR="00BF0937" w:rsidRDefault="00BF0937" w:rsidP="00BF0937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ZP </w:t>
      </w:r>
      <w:r w:rsidRPr="00164A4B">
        <w:rPr>
          <w:rFonts w:ascii="Calibri" w:eastAsia="Calibri" w:hAnsi="Calibri" w:cs="Calibri"/>
          <w:sz w:val="22"/>
          <w:szCs w:val="22"/>
          <w:lang w:eastAsia="en-US"/>
        </w:rPr>
        <w:t>07/21</w:t>
      </w:r>
    </w:p>
    <w:p w14:paraId="14A48572" w14:textId="77777777" w:rsidR="00BF0937" w:rsidRDefault="00BF0937" w:rsidP="00BF0937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bookmarkStart w:id="0" w:name="_Hlk85539347"/>
      <w:r w:rsidRPr="00027CD6"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Kompleksowa dostawa (sprzedaż i dystrybucja) gazu ziemnego na rok 2022</w:t>
      </w:r>
    </w:p>
    <w:bookmarkEnd w:id="0"/>
    <w:p w14:paraId="06A0159F" w14:textId="77777777" w:rsidR="00BF0937" w:rsidRPr="004038F6" w:rsidRDefault="00BF0937" w:rsidP="00BF0937">
      <w:pPr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</w:p>
    <w:p w14:paraId="466A38DF" w14:textId="77777777" w:rsidR="00BF0937" w:rsidRPr="00036A71" w:rsidRDefault="00BF0937" w:rsidP="00BF0937">
      <w:pPr>
        <w:spacing w:line="360" w:lineRule="auto"/>
        <w:jc w:val="both"/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</w:t>
      </w:r>
      <w:r w:rsidRPr="00036A71">
        <w:rPr>
          <w:rFonts w:ascii="Arial" w:eastAsia="Calibri" w:hAnsi="Arial" w:cs="Arial"/>
          <w:b/>
          <w:sz w:val="22"/>
          <w:szCs w:val="21"/>
          <w:lang w:eastAsia="en-US"/>
        </w:rPr>
        <w:t>/Wykonawcy wspólnie ubiegającego się o udzielenie zamówienia/Podmiot udostępniający zasoby</w:t>
      </w:r>
      <w:r w:rsidRPr="00036A71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7414A11E" w14:textId="77777777" w:rsidR="00BF0937" w:rsidRDefault="00BF0937" w:rsidP="00BF093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5676017F" w14:textId="77777777" w:rsidR="00BF0937" w:rsidRDefault="00BF0937" w:rsidP="00BF0937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439E2" w14:textId="77777777" w:rsidR="00BF0937" w:rsidRDefault="00BF0937" w:rsidP="00BF0937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70CD5749" w14:textId="77777777" w:rsidR="00BF0937" w:rsidRDefault="00BF0937" w:rsidP="00BF0937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109A709A" w14:textId="77777777" w:rsidR="00BF0937" w:rsidRDefault="00BF0937" w:rsidP="00BF0937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FDE78C6" w14:textId="77777777" w:rsidR="00BF0937" w:rsidRDefault="00BF0937" w:rsidP="00BF093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CBF994" w14:textId="77777777" w:rsidR="00BF0937" w:rsidRDefault="00BF0937" w:rsidP="00BF093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00327EB5" w14:textId="77777777" w:rsidR="00BF0937" w:rsidRDefault="00BF0937" w:rsidP="00BF0937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2C33945C" w14:textId="77777777" w:rsidR="00BF0937" w:rsidRDefault="00BF0937" w:rsidP="00BF093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PRZESŁANEK WYKLUCZENIA Z POSTĘPOWANIA</w:t>
      </w:r>
    </w:p>
    <w:p w14:paraId="51CF6683" w14:textId="77777777" w:rsidR="00BF0937" w:rsidRDefault="00BF0937" w:rsidP="00BF0937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1C9C96B2" w14:textId="77777777" w:rsidR="00BF0937" w:rsidRDefault="00BF0937" w:rsidP="00BF093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027CD6">
        <w:rPr>
          <w:rFonts w:ascii="Arial" w:eastAsia="Calibri" w:hAnsi="Arial" w:cs="Arial"/>
          <w:i/>
          <w:sz w:val="21"/>
          <w:szCs w:val="21"/>
          <w:lang w:eastAsia="en-US"/>
        </w:rPr>
        <w:t xml:space="preserve">Kompleksowa dostawa (sprzedaż i dystrybucja) gazu ziemnego na rok 2022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E4DDBBE" w14:textId="77777777" w:rsidR="00BF0937" w:rsidRDefault="00BF0937" w:rsidP="00BF0937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F3E0E3" w14:textId="77777777" w:rsidR="00BF0937" w:rsidRDefault="00BF0937" w:rsidP="00BF093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66074EA3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160ABD1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art. 108 ust.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34AC3A48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E44AF53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</w:t>
      </w:r>
    </w:p>
    <w:p w14:paraId="3C06F4D2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</w:t>
      </w:r>
    </w:p>
    <w:p w14:paraId="71EAE4D1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91F88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51B9D1F" w14:textId="77777777" w:rsidR="00BF0937" w:rsidRDefault="00BF0937" w:rsidP="00BF0937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F675348" w14:textId="77777777" w:rsidR="00BF0937" w:rsidRDefault="00BF0937" w:rsidP="00BF0937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09F29A4C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B15FE5F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CC5528" w14:textId="77777777" w:rsidR="00BF0937" w:rsidRDefault="00BF0937" w:rsidP="00BF0937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AEBC6C9" w14:textId="77777777" w:rsidR="00BF0937" w:rsidRDefault="00BF0937" w:rsidP="00BF0937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35CC08" w14:textId="77777777" w:rsidR="00BF0937" w:rsidRDefault="00BF0937" w:rsidP="00BF09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4E145E4" w14:textId="77777777" w:rsidR="00BF0937" w:rsidRDefault="00BF0937" w:rsidP="00BF093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114326C1" w14:textId="77777777" w:rsidR="00BF0937" w:rsidRDefault="00BF0937" w:rsidP="00BF093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51C9E3" w14:textId="331D32D6" w:rsidR="00E7377A" w:rsidRPr="00BF0937" w:rsidRDefault="00E7377A" w:rsidP="00BF0937">
      <w:pPr>
        <w:tabs>
          <w:tab w:val="left" w:pos="2265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E7377A" w:rsidRPr="00BF0937" w:rsidSect="005A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9239" w14:textId="77777777" w:rsidR="00EB7826" w:rsidRDefault="00EB7826">
      <w:r>
        <w:separator/>
      </w:r>
    </w:p>
  </w:endnote>
  <w:endnote w:type="continuationSeparator" w:id="0">
    <w:p w14:paraId="6E816A6B" w14:textId="77777777" w:rsidR="00EB7826" w:rsidRDefault="00EB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3FAEF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52ADD1B0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</w:t>
    </w:r>
    <w:r w:rsidR="007C099A">
      <w:rPr>
        <w:rFonts w:ascii="Tahoma" w:hAnsi="Tahoma" w:cs="Tahoma"/>
        <w:bCs/>
        <w:color w:val="000080"/>
        <w:sz w:val="14"/>
        <w:szCs w:val="14"/>
      </w:rPr>
      <w:t>1</w:t>
    </w:r>
    <w:r w:rsidR="00AC3BBF">
      <w:rPr>
        <w:rFonts w:ascii="Tahoma" w:hAnsi="Tahoma" w:cs="Tahoma"/>
        <w:bCs/>
        <w:color w:val="000080"/>
        <w:sz w:val="14"/>
        <w:szCs w:val="14"/>
      </w:rPr>
      <w:t> 03</w:t>
    </w:r>
    <w:r w:rsidR="007C099A">
      <w:rPr>
        <w:rFonts w:ascii="Tahoma" w:hAnsi="Tahoma" w:cs="Tahoma"/>
        <w:bCs/>
        <w:color w:val="000080"/>
        <w:sz w:val="14"/>
        <w:szCs w:val="14"/>
      </w:rPr>
      <w:t>0</w:t>
    </w:r>
    <w:r w:rsidR="00AC3BBF">
      <w:rPr>
        <w:rFonts w:ascii="Tahoma" w:hAnsi="Tahoma" w:cs="Tahoma"/>
        <w:bCs/>
        <w:color w:val="000080"/>
        <w:sz w:val="14"/>
        <w:szCs w:val="14"/>
      </w:rPr>
      <w:t xml:space="preserve">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D62" w14:textId="77777777" w:rsidR="007C099A" w:rsidRDefault="007C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FF6E" w14:textId="77777777" w:rsidR="00EB7826" w:rsidRDefault="00EB7826">
      <w:r>
        <w:separator/>
      </w:r>
    </w:p>
  </w:footnote>
  <w:footnote w:type="continuationSeparator" w:id="0">
    <w:p w14:paraId="744F938B" w14:textId="77777777" w:rsidR="00EB7826" w:rsidRDefault="00EB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6B" w14:textId="77777777" w:rsidR="007C099A" w:rsidRDefault="007C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E56F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BA6" w14:textId="77777777" w:rsidR="007C099A" w:rsidRDefault="007C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0"/>
  </w:num>
  <w:num w:numId="58">
    <w:abstractNumId w:val="1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1D13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C099A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0937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B7826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1866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2021-11-10T10:05:00Z</dcterms:created>
  <dcterms:modified xsi:type="dcterms:W3CDTF">2021-11-10T10:05:00Z</dcterms:modified>
</cp:coreProperties>
</file>