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58" w:rsidRDefault="00BA6F58" w:rsidP="00BA6F58">
      <w:pPr>
        <w:ind w:left="5664" w:firstLine="708"/>
        <w:jc w:val="right"/>
        <w:rPr>
          <w:rFonts w:ascii="Arial" w:hAnsi="Arial" w:cs="Arial"/>
          <w:bCs/>
          <w:szCs w:val="24"/>
        </w:rPr>
      </w:pPr>
    </w:p>
    <w:p w:rsidR="00BA6F58" w:rsidRPr="00BA6F58" w:rsidRDefault="00BA6F58" w:rsidP="00BA6F58">
      <w:pPr>
        <w:ind w:left="5664" w:firstLine="708"/>
        <w:jc w:val="right"/>
        <w:rPr>
          <w:rFonts w:ascii="Arial" w:hAnsi="Arial" w:cs="Arial"/>
          <w:bCs/>
          <w:szCs w:val="24"/>
        </w:rPr>
      </w:pPr>
      <w:r w:rsidRPr="00BA6F58">
        <w:rPr>
          <w:rFonts w:ascii="Arial" w:hAnsi="Arial" w:cs="Arial"/>
          <w:bCs/>
          <w:szCs w:val="24"/>
        </w:rPr>
        <w:t>Załącznik nr 4</w:t>
      </w:r>
    </w:p>
    <w:p w:rsidR="00A00FF6" w:rsidRPr="00EF6FF5" w:rsidRDefault="00A00FF6" w:rsidP="00EF6F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6FF5">
        <w:rPr>
          <w:rFonts w:ascii="Arial" w:hAnsi="Arial" w:cs="Arial"/>
          <w:b/>
          <w:bCs/>
          <w:sz w:val="24"/>
          <w:szCs w:val="24"/>
        </w:rPr>
        <w:t>Wykaz urządzeń</w:t>
      </w:r>
    </w:p>
    <w:p w:rsidR="004E3612" w:rsidRDefault="00A00FF6" w:rsidP="00EF6FF5">
      <w:pPr>
        <w:spacing w:line="360" w:lineRule="auto"/>
        <w:jc w:val="both"/>
        <w:rPr>
          <w:rFonts w:ascii="Arial" w:hAnsi="Arial" w:cs="Arial"/>
        </w:rPr>
      </w:pPr>
      <w:r w:rsidRPr="00EF6FF5">
        <w:rPr>
          <w:rFonts w:ascii="Arial" w:hAnsi="Arial" w:cs="Arial"/>
        </w:rPr>
        <w:t xml:space="preserve"> do przeprowadzenia usługi polegającej na wykonaniu konserwacji oraz zapewnienia sprawności w okresie między przeglądowym stacjonarnych zespołów prądotwórczych zainstalowanych w obiektach zarządzanych </w:t>
      </w:r>
      <w:r>
        <w:rPr>
          <w:rFonts w:ascii="Arial" w:hAnsi="Arial" w:cs="Arial"/>
        </w:rPr>
        <w:t xml:space="preserve">przez 21 BLT na rok </w:t>
      </w:r>
      <w:r w:rsidR="004E3612">
        <w:rPr>
          <w:rFonts w:ascii="Arial" w:hAnsi="Arial" w:cs="Arial"/>
        </w:rPr>
        <w:t>20</w:t>
      </w:r>
      <w:r w:rsidR="00C12F2C">
        <w:rPr>
          <w:rFonts w:ascii="Arial" w:hAnsi="Arial" w:cs="Arial"/>
        </w:rPr>
        <w:t>2</w:t>
      </w:r>
      <w:r w:rsidR="00BA6F58">
        <w:rPr>
          <w:rFonts w:ascii="Arial" w:hAnsi="Arial" w:cs="Arial"/>
        </w:rPr>
        <w:t>5</w:t>
      </w:r>
    </w:p>
    <w:p w:rsidR="00A00FF6" w:rsidRDefault="00A00FF6" w:rsidP="00E1609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ŚWIDWIN </w:t>
      </w:r>
      <w:r w:rsidR="006E03B7">
        <w:rPr>
          <w:rFonts w:ascii="Arial" w:hAnsi="Arial" w:cs="Arial"/>
          <w:b/>
          <w:bCs/>
          <w:u w:val="single"/>
        </w:rPr>
        <w:t>21.BLT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3985"/>
        <w:gridCol w:w="3544"/>
        <w:gridCol w:w="985"/>
      </w:tblGrid>
      <w:tr w:rsidR="00746CFA" w:rsidRPr="001209A5" w:rsidTr="00746C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1209A5" w:rsidRDefault="00746CFA" w:rsidP="002E00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1209A5" w:rsidRDefault="00746CFA" w:rsidP="002E00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Typ zespołu/nr fabr./rok prod./ moc agregatu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1209A5" w:rsidRDefault="00746CFA" w:rsidP="002E00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Lokalizacja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1209A5" w:rsidRDefault="00746CFA" w:rsidP="002E00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Ilość kpl.</w:t>
            </w:r>
          </w:p>
        </w:tc>
      </w:tr>
      <w:tr w:rsidR="00746CFA" w:rsidRPr="001209A5" w:rsidTr="00746C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GI220-A60/188/06/2006/176kW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przy bud</w:t>
            </w:r>
            <w:r>
              <w:rPr>
                <w:rFonts w:ascii="Arial" w:hAnsi="Arial" w:cs="Arial"/>
                <w:bCs/>
              </w:rPr>
              <w:t>.</w:t>
            </w:r>
            <w:r w:rsidRPr="00746CFA">
              <w:rPr>
                <w:rFonts w:ascii="Arial" w:hAnsi="Arial" w:cs="Arial"/>
                <w:bCs/>
              </w:rPr>
              <w:t xml:space="preserve"> nr 279 kompleks 6019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2E003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1</w:t>
            </w:r>
          </w:p>
        </w:tc>
      </w:tr>
      <w:tr w:rsidR="00746CFA" w:rsidRPr="001209A5" w:rsidTr="00746C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GJD45W/7343/2006/35,4kW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przy bud</w:t>
            </w:r>
            <w:r>
              <w:rPr>
                <w:rFonts w:ascii="Arial" w:hAnsi="Arial" w:cs="Arial"/>
                <w:bCs/>
              </w:rPr>
              <w:t>.</w:t>
            </w:r>
            <w:r w:rsidRPr="00746CFA">
              <w:rPr>
                <w:rFonts w:ascii="Arial" w:hAnsi="Arial" w:cs="Arial"/>
                <w:bCs/>
              </w:rPr>
              <w:t xml:space="preserve"> nr 57 kompleks 6019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2E003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1</w:t>
            </w:r>
          </w:p>
        </w:tc>
      </w:tr>
      <w:tr w:rsidR="00746CFA" w:rsidRPr="001209A5" w:rsidTr="00746C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MIR90/7342/2006/79,4kW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przy bud</w:t>
            </w:r>
            <w:r>
              <w:rPr>
                <w:rFonts w:ascii="Arial" w:hAnsi="Arial" w:cs="Arial"/>
                <w:bCs/>
              </w:rPr>
              <w:t>.</w:t>
            </w:r>
            <w:r w:rsidRPr="00746CFA">
              <w:rPr>
                <w:rFonts w:ascii="Arial" w:hAnsi="Arial" w:cs="Arial"/>
                <w:bCs/>
              </w:rPr>
              <w:t xml:space="preserve"> nr 278 kompleks 6019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2E003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1</w:t>
            </w:r>
          </w:p>
        </w:tc>
      </w:tr>
      <w:tr w:rsidR="00746CFA" w:rsidRPr="001209A5" w:rsidTr="00746C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Zespół spalinowo- elektryczny PETRA CGB-250, 250 kVA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Budynek nr 2 kompleks 6019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2E003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2</w:t>
            </w:r>
          </w:p>
        </w:tc>
      </w:tr>
      <w:tr w:rsidR="00746CFA" w:rsidRPr="001209A5" w:rsidTr="00746C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Zespół spalinowo- elektryczny JM40K, 40kVA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przy bud</w:t>
            </w:r>
            <w:r>
              <w:rPr>
                <w:rFonts w:ascii="Arial" w:hAnsi="Arial" w:cs="Arial"/>
                <w:bCs/>
              </w:rPr>
              <w:t>.</w:t>
            </w:r>
            <w:r w:rsidRPr="00746CFA">
              <w:rPr>
                <w:rFonts w:ascii="Arial" w:hAnsi="Arial" w:cs="Arial"/>
                <w:bCs/>
              </w:rPr>
              <w:t xml:space="preserve"> nr 2 kompleks 1964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2E003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1</w:t>
            </w:r>
          </w:p>
        </w:tc>
      </w:tr>
      <w:tr w:rsidR="00746CFA" w:rsidRPr="001209A5" w:rsidTr="00746C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PDE80SC3-10FT-W75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przy. bud. 1 kompleks 4719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2E003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1</w:t>
            </w:r>
          </w:p>
        </w:tc>
      </w:tr>
      <w:tr w:rsidR="00746CFA" w:rsidRPr="001209A5" w:rsidTr="00746C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GI 22 AUT+SZR 169914/2014/22kVA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budynek 65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46CFA">
              <w:rPr>
                <w:rFonts w:ascii="Arial" w:hAnsi="Arial" w:cs="Arial"/>
                <w:bCs/>
              </w:rPr>
              <w:t>kompleks 1964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2E003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1</w:t>
            </w:r>
          </w:p>
        </w:tc>
      </w:tr>
      <w:tr w:rsidR="00746CFA" w:rsidRPr="001209A5" w:rsidTr="00746C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FOGO  FM40RG/D5866/32kW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 bud.</w:t>
            </w:r>
            <w:r w:rsidRPr="00746CFA">
              <w:rPr>
                <w:rFonts w:ascii="Arial" w:hAnsi="Arial" w:cs="Arial"/>
                <w:bCs/>
              </w:rPr>
              <w:t xml:space="preserve"> nr 284 kompleks 6019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2E003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1</w:t>
            </w:r>
          </w:p>
        </w:tc>
      </w:tr>
      <w:tr w:rsidR="00746CFA" w:rsidRPr="001209A5" w:rsidTr="00746C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WOLA 250 84Zpp78h12/17548/1988/200kW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746CFA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746CFA">
              <w:rPr>
                <w:rFonts w:ascii="Arial" w:hAnsi="Arial" w:cs="Arial"/>
                <w:bCs/>
              </w:rPr>
              <w:t>rzy bud</w:t>
            </w:r>
            <w:r>
              <w:rPr>
                <w:rFonts w:ascii="Arial" w:hAnsi="Arial" w:cs="Arial"/>
                <w:bCs/>
              </w:rPr>
              <w:t>.</w:t>
            </w:r>
            <w:r w:rsidRPr="00746CFA">
              <w:rPr>
                <w:rFonts w:ascii="Arial" w:hAnsi="Arial" w:cs="Arial"/>
                <w:bCs/>
              </w:rPr>
              <w:t xml:space="preserve"> 91</w:t>
            </w:r>
            <w:r>
              <w:rPr>
                <w:rFonts w:ascii="Arial" w:hAnsi="Arial" w:cs="Arial"/>
                <w:bCs/>
              </w:rPr>
              <w:t xml:space="preserve"> kompleks </w:t>
            </w:r>
            <w:r w:rsidRPr="00746CFA">
              <w:rPr>
                <w:rFonts w:ascii="Arial" w:hAnsi="Arial" w:cs="Arial"/>
                <w:bCs/>
              </w:rPr>
              <w:t>6019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746CFA" w:rsidRDefault="00746CFA" w:rsidP="002E003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746CFA">
              <w:rPr>
                <w:rFonts w:ascii="Arial" w:hAnsi="Arial" w:cs="Arial"/>
                <w:bCs/>
              </w:rPr>
              <w:t>1</w:t>
            </w:r>
          </w:p>
        </w:tc>
      </w:tr>
      <w:tr w:rsidR="00746CFA" w:rsidRPr="001209A5" w:rsidTr="00746C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FA" w:rsidRPr="001209A5" w:rsidRDefault="00746CFA" w:rsidP="002E003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FA" w:rsidRPr="001209A5" w:rsidRDefault="00746CFA" w:rsidP="002E00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FA" w:rsidRDefault="00746CFA" w:rsidP="002E00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:rsidR="00237D42" w:rsidRDefault="00237D42" w:rsidP="000C6353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A00FF6" w:rsidRPr="00E16098" w:rsidRDefault="00A00FF6" w:rsidP="000C6353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PUNKT OBSERWACYJNY  14 MRZEŻYNO JW. 3937 MRZEŻYNO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847"/>
        <w:gridCol w:w="2382"/>
        <w:gridCol w:w="1285"/>
      </w:tblGrid>
      <w:tr w:rsidR="00A00FF6" w:rsidRPr="001209A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6" w:rsidRPr="001209A5" w:rsidRDefault="00A00FF6" w:rsidP="009164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6" w:rsidRPr="001209A5" w:rsidRDefault="00A00FF6" w:rsidP="009164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Typ zespołu/nr fabr./rok prod./ moc agregatu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6" w:rsidRPr="001209A5" w:rsidRDefault="00A00FF6" w:rsidP="009164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Lokalizacja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6" w:rsidRPr="001209A5" w:rsidRDefault="00A00FF6" w:rsidP="009164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Ilość kpl.</w:t>
            </w:r>
          </w:p>
        </w:tc>
      </w:tr>
      <w:tr w:rsidR="00A00FF6" w:rsidRPr="00746C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6" w:rsidRPr="00746CFA" w:rsidRDefault="00A00FF6" w:rsidP="009164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6CFA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6" w:rsidRPr="00746CFA" w:rsidRDefault="00E2491C" w:rsidP="009164A5">
            <w:pPr>
              <w:spacing w:after="0" w:line="240" w:lineRule="auto"/>
              <w:rPr>
                <w:rFonts w:ascii="Arial" w:hAnsi="Arial" w:cs="Arial"/>
              </w:rPr>
            </w:pPr>
            <w:r w:rsidRPr="00746CFA">
              <w:rPr>
                <w:rFonts w:ascii="Arial" w:hAnsi="Arial" w:cs="Arial"/>
              </w:rPr>
              <w:t>Pad -36-3 400 R/11007</w:t>
            </w:r>
            <w:r w:rsidR="00A00FF6" w:rsidRPr="00746CFA">
              <w:rPr>
                <w:rFonts w:ascii="Arial" w:hAnsi="Arial" w:cs="Arial"/>
              </w:rPr>
              <w:t>/1987/36 Kw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F6" w:rsidRPr="00746CFA" w:rsidRDefault="00A00FF6" w:rsidP="00746CFA">
            <w:pPr>
              <w:spacing w:after="0" w:line="240" w:lineRule="auto"/>
              <w:rPr>
                <w:rFonts w:ascii="Arial" w:hAnsi="Arial" w:cs="Arial"/>
              </w:rPr>
            </w:pPr>
            <w:r w:rsidRPr="00746CFA">
              <w:rPr>
                <w:rFonts w:ascii="Arial" w:hAnsi="Arial" w:cs="Arial"/>
              </w:rPr>
              <w:t xml:space="preserve">Budynek 1 </w:t>
            </w:r>
            <w:r w:rsidRPr="00746CFA">
              <w:rPr>
                <w:rFonts w:ascii="Arial" w:hAnsi="Arial" w:cs="Arial"/>
              </w:rPr>
              <w:br/>
              <w:t xml:space="preserve">w pomieszczeniu </w:t>
            </w:r>
            <w:r w:rsidR="00746CFA" w:rsidRPr="00746CFA">
              <w:rPr>
                <w:rFonts w:ascii="Arial" w:hAnsi="Arial" w:cs="Arial"/>
              </w:rPr>
              <w:t>7</w:t>
            </w:r>
            <w:r w:rsidRPr="00746CFA">
              <w:rPr>
                <w:rFonts w:ascii="Arial" w:hAnsi="Arial" w:cs="Arial"/>
              </w:rPr>
              <w:t xml:space="preserve"> </w:t>
            </w:r>
            <w:r w:rsidRPr="00746CFA">
              <w:rPr>
                <w:rFonts w:ascii="Arial" w:hAnsi="Arial" w:cs="Arial"/>
              </w:rPr>
              <w:br/>
              <w:t>w kompleksie 1/4064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F6" w:rsidRPr="00746CFA" w:rsidRDefault="00A00FF6" w:rsidP="000C6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CFA">
              <w:rPr>
                <w:rFonts w:ascii="Arial" w:hAnsi="Arial" w:cs="Arial"/>
              </w:rPr>
              <w:t>1</w:t>
            </w:r>
          </w:p>
        </w:tc>
      </w:tr>
      <w:tr w:rsidR="00A00FF6" w:rsidRPr="00746C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6" w:rsidRPr="00746CFA" w:rsidRDefault="00A00FF6" w:rsidP="009164A5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6" w:rsidRPr="00746CFA" w:rsidRDefault="00A00FF6" w:rsidP="009164A5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746CFA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F6" w:rsidRPr="00746CFA" w:rsidRDefault="00E2491C" w:rsidP="000C635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46CFA"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:rsidR="006E03B7" w:rsidRPr="00746CFA" w:rsidRDefault="006E03B7" w:rsidP="005822A9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A00FF6" w:rsidRPr="00E16098" w:rsidRDefault="00A00FF6" w:rsidP="005822A9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PUNKT OBSERWACYJNY 13 NIECHORZE, JW. 3937 MRZEŻYNO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847"/>
        <w:gridCol w:w="2378"/>
        <w:gridCol w:w="1289"/>
      </w:tblGrid>
      <w:tr w:rsidR="00A00FF6" w:rsidRPr="001209A5" w:rsidTr="00E0513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6" w:rsidRPr="00746CFA" w:rsidRDefault="00A00FF6" w:rsidP="009164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46CF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6" w:rsidRPr="00746CFA" w:rsidRDefault="00A00FF6" w:rsidP="009164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46CFA">
              <w:rPr>
                <w:rFonts w:ascii="Arial" w:hAnsi="Arial" w:cs="Arial"/>
                <w:b/>
                <w:bCs/>
              </w:rPr>
              <w:t>Typ zespołu/nr fabr./rok prod./ moc agregatu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6" w:rsidRPr="00746CFA" w:rsidRDefault="00A00FF6" w:rsidP="009164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46CFA">
              <w:rPr>
                <w:rFonts w:ascii="Arial" w:hAnsi="Arial" w:cs="Arial"/>
                <w:b/>
                <w:bCs/>
              </w:rPr>
              <w:t>Lokalizacja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6" w:rsidRPr="00746CFA" w:rsidRDefault="00A00FF6" w:rsidP="009164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46CFA">
              <w:rPr>
                <w:rFonts w:ascii="Arial" w:hAnsi="Arial" w:cs="Arial"/>
                <w:b/>
                <w:bCs/>
              </w:rPr>
              <w:t>Ilość kpl.</w:t>
            </w:r>
          </w:p>
        </w:tc>
      </w:tr>
      <w:tr w:rsidR="00A00FF6" w:rsidRPr="001209A5" w:rsidTr="00E0513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6" w:rsidRPr="00746CFA" w:rsidRDefault="00A00FF6" w:rsidP="009164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6CFA">
              <w:rPr>
                <w:rFonts w:ascii="Arial" w:hAnsi="Arial" w:cs="Arial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6" w:rsidRPr="00746CFA" w:rsidRDefault="00A00FF6" w:rsidP="009164A5">
            <w:pPr>
              <w:spacing w:after="0" w:line="240" w:lineRule="auto"/>
              <w:rPr>
                <w:rFonts w:ascii="Arial" w:hAnsi="Arial" w:cs="Arial"/>
              </w:rPr>
            </w:pPr>
            <w:r w:rsidRPr="00746CFA">
              <w:rPr>
                <w:rFonts w:ascii="Arial" w:hAnsi="Arial" w:cs="Arial"/>
              </w:rPr>
              <w:t xml:space="preserve">KEP 65 TDEK/251 2012/52kW 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6" w:rsidRPr="00746CFA" w:rsidRDefault="00E2491C" w:rsidP="00E2491C">
            <w:pPr>
              <w:spacing w:after="0" w:line="240" w:lineRule="auto"/>
              <w:rPr>
                <w:rFonts w:ascii="Arial" w:hAnsi="Arial" w:cs="Arial"/>
              </w:rPr>
            </w:pPr>
            <w:r w:rsidRPr="00746CFA">
              <w:rPr>
                <w:rFonts w:ascii="Arial" w:hAnsi="Arial" w:cs="Arial"/>
              </w:rPr>
              <w:t xml:space="preserve">Kontener przy budynku nr 3 w kompleksie 4281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6" w:rsidRPr="00746CFA" w:rsidRDefault="00A00FF6" w:rsidP="009164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CFA">
              <w:rPr>
                <w:rFonts w:ascii="Arial" w:hAnsi="Arial" w:cs="Arial"/>
              </w:rPr>
              <w:t>1</w:t>
            </w:r>
          </w:p>
        </w:tc>
      </w:tr>
      <w:tr w:rsidR="00E0513E" w:rsidRPr="001209A5" w:rsidTr="00E0513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E" w:rsidRPr="00746CFA" w:rsidRDefault="00E0513E" w:rsidP="00E0513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E" w:rsidRPr="00746CFA" w:rsidRDefault="00E0513E" w:rsidP="00E0513E">
            <w:pPr>
              <w:spacing w:after="0" w:line="240" w:lineRule="auto"/>
              <w:rPr>
                <w:rFonts w:ascii="Arial" w:hAnsi="Arial" w:cs="Arial"/>
              </w:rPr>
            </w:pPr>
            <w:r w:rsidRPr="00746CFA">
              <w:rPr>
                <w:rFonts w:ascii="Arial" w:hAnsi="Arial" w:cs="Arial"/>
              </w:rPr>
              <w:t>WOLA 62ZPPB-52H12/12331/1984/200 kW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E" w:rsidRPr="00746CFA" w:rsidRDefault="00E0513E" w:rsidP="00E0513E">
            <w:pPr>
              <w:spacing w:after="0" w:line="240" w:lineRule="auto"/>
              <w:rPr>
                <w:rFonts w:ascii="Arial" w:hAnsi="Arial" w:cs="Arial"/>
              </w:rPr>
            </w:pPr>
            <w:r w:rsidRPr="00746CFA">
              <w:rPr>
                <w:rFonts w:ascii="Arial" w:hAnsi="Arial" w:cs="Arial"/>
              </w:rPr>
              <w:t>Budynek nr 3/4281 Pom.nr 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E" w:rsidRPr="00746CFA" w:rsidRDefault="00E0513E" w:rsidP="00E051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CFA">
              <w:rPr>
                <w:rFonts w:ascii="Arial" w:hAnsi="Arial" w:cs="Arial"/>
              </w:rPr>
              <w:t>1</w:t>
            </w:r>
          </w:p>
        </w:tc>
      </w:tr>
      <w:tr w:rsidR="00E0513E" w:rsidRPr="001209A5" w:rsidTr="00E0513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E" w:rsidRPr="00746CFA" w:rsidRDefault="00E0513E" w:rsidP="00E0513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E" w:rsidRPr="00746CFA" w:rsidRDefault="00E0513E" w:rsidP="00E0513E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u w:val="single"/>
              </w:rPr>
            </w:pPr>
            <w:r w:rsidRPr="00746CFA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E" w:rsidRPr="00746CFA" w:rsidRDefault="00E0513E" w:rsidP="00E0513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237D42" w:rsidRDefault="00237D42" w:rsidP="00F33A40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BA6F58" w:rsidRDefault="00BA6F58" w:rsidP="00F33A40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F33A40" w:rsidRPr="00E16098" w:rsidRDefault="00F33A40" w:rsidP="00F33A40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JW. 3937 MRZEŻYNO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845"/>
        <w:gridCol w:w="2384"/>
        <w:gridCol w:w="1285"/>
      </w:tblGrid>
      <w:tr w:rsidR="00F33A40" w:rsidRPr="001209A5" w:rsidTr="00D843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40" w:rsidRPr="001209A5" w:rsidRDefault="00F33A40" w:rsidP="00D8431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40" w:rsidRPr="001209A5" w:rsidRDefault="00F33A40" w:rsidP="00D8431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Typ zespołu/nr fabr./rok prod./ moc agregatu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40" w:rsidRPr="001209A5" w:rsidRDefault="00F33A40" w:rsidP="00D8431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Lokalizacja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40" w:rsidRPr="001209A5" w:rsidRDefault="00F33A40" w:rsidP="00D8431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Ilość kpl.</w:t>
            </w:r>
          </w:p>
        </w:tc>
      </w:tr>
      <w:tr w:rsidR="00F33A40" w:rsidRPr="001209A5" w:rsidTr="00D843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40" w:rsidRPr="001209A5" w:rsidRDefault="00F33A40" w:rsidP="00D8431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40" w:rsidRPr="00752707" w:rsidRDefault="00F33A40" w:rsidP="00746C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PAD-36-3 400 R/11008/198</w:t>
            </w:r>
            <w:r w:rsidR="00746CF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/36 kW</w:t>
            </w:r>
            <w:r w:rsidRPr="0075270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40" w:rsidRPr="001209A5" w:rsidRDefault="006D395D" w:rsidP="00D843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Budynek nr 109/5013 agregatorownia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40" w:rsidRPr="001209A5" w:rsidRDefault="00F33A40" w:rsidP="00D84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1</w:t>
            </w:r>
          </w:p>
        </w:tc>
      </w:tr>
      <w:tr w:rsidR="00F33A40" w:rsidRPr="001209A5" w:rsidTr="00D843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40" w:rsidRPr="001209A5" w:rsidRDefault="00F33A40" w:rsidP="00D8431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40" w:rsidRPr="001209A5" w:rsidRDefault="00F33A40" w:rsidP="00D8431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u w:val="single"/>
              </w:rPr>
            </w:pPr>
            <w:r w:rsidRPr="001209A5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40" w:rsidRPr="00137993" w:rsidRDefault="00F33A40" w:rsidP="00D8431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:rsidR="009F3B43" w:rsidRDefault="009F3B43" w:rsidP="00EF6FF5">
      <w:pPr>
        <w:spacing w:line="360" w:lineRule="auto"/>
        <w:jc w:val="both"/>
        <w:rPr>
          <w:rFonts w:ascii="Arial" w:hAnsi="Arial" w:cs="Arial"/>
        </w:rPr>
      </w:pPr>
    </w:p>
    <w:p w:rsidR="009F3B43" w:rsidRDefault="004A2CA0" w:rsidP="00EF6FF5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4A2CA0">
        <w:rPr>
          <w:rFonts w:ascii="Arial" w:hAnsi="Arial" w:cs="Arial"/>
          <w:b/>
          <w:u w:val="single"/>
        </w:rPr>
        <w:t>JW. 3775 PRUSZCZ GRYFICKI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845"/>
        <w:gridCol w:w="2380"/>
        <w:gridCol w:w="1289"/>
      </w:tblGrid>
      <w:tr w:rsidR="00BA584D" w:rsidRPr="001209A5" w:rsidTr="00BA584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4D" w:rsidRPr="001209A5" w:rsidRDefault="00BA584D" w:rsidP="00EF543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4D" w:rsidRPr="001209A5" w:rsidRDefault="00BA584D" w:rsidP="00EF543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Typ zespołu/nr fabr./rok prod./ moc agregatu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4D" w:rsidRPr="001209A5" w:rsidRDefault="00BA584D" w:rsidP="00EF543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Lokalizacja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4D" w:rsidRPr="001209A5" w:rsidRDefault="00BA584D" w:rsidP="00EF543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Ilość kpl.</w:t>
            </w:r>
          </w:p>
        </w:tc>
      </w:tr>
      <w:tr w:rsidR="00BA584D" w:rsidRPr="001209A5" w:rsidTr="00BA584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4D" w:rsidRPr="001209A5" w:rsidRDefault="00BA584D" w:rsidP="00EF543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1.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4D" w:rsidRPr="00752707" w:rsidRDefault="00BA584D" w:rsidP="00EF54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KEP-175 nr fabryczny 2532/2017 Moc 175 kW</w:t>
            </w:r>
            <w:r w:rsidRPr="0075270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4D" w:rsidRPr="001209A5" w:rsidRDefault="00BA584D" w:rsidP="00EF54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Budynek nr 7/kompleks 5344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4D" w:rsidRPr="001209A5" w:rsidRDefault="00BA584D" w:rsidP="00EF54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1</w:t>
            </w:r>
          </w:p>
        </w:tc>
      </w:tr>
      <w:tr w:rsidR="00BA584D" w:rsidRPr="001209A5" w:rsidTr="00BA584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4D" w:rsidRPr="001209A5" w:rsidRDefault="00BA584D" w:rsidP="00EF543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4D" w:rsidRDefault="00BA584D" w:rsidP="00EF54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FDG 32P nr fabryczny D18741 Moc 33 kW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4D" w:rsidRDefault="00BA584D" w:rsidP="00EF54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Budynek nr 8</w:t>
            </w:r>
          </w:p>
          <w:p w:rsidR="00BA584D" w:rsidRDefault="00BA584D" w:rsidP="00EF54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kompleks 5344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4D" w:rsidRPr="001209A5" w:rsidRDefault="00BA584D" w:rsidP="00EF54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A584D" w:rsidRPr="00137993" w:rsidTr="00BA584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4D" w:rsidRPr="001209A5" w:rsidRDefault="00BA584D" w:rsidP="00EF5435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4D" w:rsidRPr="001209A5" w:rsidRDefault="00BA584D" w:rsidP="00EF5435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u w:val="single"/>
              </w:rPr>
            </w:pPr>
            <w:r w:rsidRPr="001209A5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D" w:rsidRPr="00137993" w:rsidRDefault="00BA584D" w:rsidP="00EF543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4A2CA0" w:rsidRDefault="004A2CA0" w:rsidP="00EF6FF5">
      <w:pPr>
        <w:spacing w:line="360" w:lineRule="auto"/>
        <w:jc w:val="both"/>
        <w:rPr>
          <w:rFonts w:ascii="Arial" w:hAnsi="Arial" w:cs="Arial"/>
        </w:rPr>
      </w:pPr>
    </w:p>
    <w:p w:rsidR="004A2CA0" w:rsidRDefault="004A2CA0" w:rsidP="004A2CA0">
      <w:pPr>
        <w:jc w:val="both"/>
        <w:rPr>
          <w:rFonts w:ascii="Arial" w:hAnsi="Arial" w:cs="Arial"/>
          <w:b/>
          <w:szCs w:val="24"/>
          <w:u w:val="single"/>
        </w:rPr>
      </w:pPr>
      <w:r w:rsidRPr="004A2CA0">
        <w:rPr>
          <w:rFonts w:ascii="Arial" w:hAnsi="Arial" w:cs="Arial"/>
          <w:b/>
          <w:szCs w:val="24"/>
          <w:u w:val="single"/>
        </w:rPr>
        <w:t>ZZ MIROSŁAWIEC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4861"/>
        <w:gridCol w:w="2369"/>
        <w:gridCol w:w="1283"/>
      </w:tblGrid>
      <w:tr w:rsidR="004A2CA0" w:rsidRPr="001209A5" w:rsidTr="004A2CA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Typ zespołu/nr fabr./rok prod./ moc agregatu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Lokalizacja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Ilość kpl.</w:t>
            </w:r>
          </w:p>
        </w:tc>
      </w:tr>
      <w:tr w:rsidR="004A2CA0" w:rsidRPr="001209A5" w:rsidTr="004A2CA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1.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3773AA">
            <w:pPr>
              <w:spacing w:after="0" w:line="360" w:lineRule="auto"/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PAD-20-3-400/R 246/1986/ 20 kVA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3773AA">
            <w:pPr>
              <w:spacing w:after="0" w:line="240" w:lineRule="auto"/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Przy budynku nr 26/1689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1</w:t>
            </w:r>
          </w:p>
        </w:tc>
      </w:tr>
      <w:tr w:rsidR="004A2CA0" w:rsidRPr="001209A5" w:rsidTr="004A2CA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2.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3773AA">
            <w:pPr>
              <w:spacing w:after="0" w:line="360" w:lineRule="auto"/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GI 275 KS/101708/ 2008/ 275 kVA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4A2CA0">
            <w:pPr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Bud nr 253/6009 Agregat w obudowie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1</w:t>
            </w:r>
          </w:p>
        </w:tc>
      </w:tr>
      <w:tr w:rsidR="004A2CA0" w:rsidRPr="001209A5" w:rsidTr="004A2CA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3.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3773A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  <w:color w:val="000000"/>
                <w:lang w:val="en-US"/>
              </w:rPr>
              <w:t xml:space="preserve">GISO AM 30-50kW/ </w:t>
            </w:r>
            <w:r w:rsidRPr="00111302">
              <w:rPr>
                <w:rFonts w:ascii="Arial" w:hAnsi="Arial" w:cs="Arial"/>
              </w:rPr>
              <w:t>105307/ 2007/ 50kW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3773AA">
            <w:pPr>
              <w:spacing w:after="0" w:line="240" w:lineRule="auto"/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Bud nr 248/6009 Agregat w obudowie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1</w:t>
            </w:r>
          </w:p>
        </w:tc>
      </w:tr>
      <w:tr w:rsidR="004A2CA0" w:rsidRPr="001209A5" w:rsidTr="004A2CA0">
        <w:trPr>
          <w:trHeight w:val="5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4.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3773A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FOGO  FI 130/nr D5640/ 2011/ 131 kVA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3773AA">
            <w:pPr>
              <w:spacing w:after="0" w:line="240" w:lineRule="auto"/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Przy budynku nr 256/6009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1</w:t>
            </w:r>
          </w:p>
        </w:tc>
      </w:tr>
      <w:tr w:rsidR="004A2CA0" w:rsidRPr="001209A5" w:rsidTr="004A2CA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5.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3773A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PDE 30SC3-10FT/nr 2019010184/2019/30kW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4A2CA0">
            <w:pPr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Przy budynku nr 5/1689 Agregat w obudowie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47394" w:rsidRPr="001209A5" w:rsidTr="004A2CA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94" w:rsidRPr="001209A5" w:rsidRDefault="00A47394" w:rsidP="00A4739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94" w:rsidRPr="00111302" w:rsidRDefault="00A47394" w:rsidP="00A4739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ZPW 10 DTPEZ nr 1506/08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94" w:rsidRPr="00111302" w:rsidRDefault="00A47394" w:rsidP="00A47394">
            <w:pPr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 xml:space="preserve">Przy budynku nr </w:t>
            </w:r>
            <w:r>
              <w:rPr>
                <w:rFonts w:ascii="Arial" w:hAnsi="Arial" w:cs="Arial"/>
              </w:rPr>
              <w:t>9</w:t>
            </w:r>
            <w:r w:rsidRPr="00111302">
              <w:rPr>
                <w:rFonts w:ascii="Arial" w:hAnsi="Arial" w:cs="Arial"/>
              </w:rPr>
              <w:t>/1689 Agregat w obudowie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94" w:rsidRPr="001209A5" w:rsidRDefault="00A47394" w:rsidP="00A473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47394" w:rsidRPr="001209A5" w:rsidTr="004A2CA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94" w:rsidRPr="001209A5" w:rsidRDefault="00A47394" w:rsidP="00A4739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94" w:rsidRPr="00111302" w:rsidRDefault="00A47394" w:rsidP="00A4739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53361">
              <w:rPr>
                <w:rFonts w:ascii="Arial" w:hAnsi="Arial" w:cs="Arial"/>
              </w:rPr>
              <w:t>ZPW 10 DTPEZ nr 150</w:t>
            </w:r>
            <w:r>
              <w:rPr>
                <w:rFonts w:ascii="Arial" w:hAnsi="Arial" w:cs="Arial"/>
              </w:rPr>
              <w:t>7</w:t>
            </w:r>
            <w:r w:rsidRPr="00653361">
              <w:rPr>
                <w:rFonts w:ascii="Arial" w:hAnsi="Arial" w:cs="Arial"/>
              </w:rPr>
              <w:t>/08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94" w:rsidRPr="00111302" w:rsidRDefault="00A47394" w:rsidP="00A47394">
            <w:pPr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 xml:space="preserve">Przy budynku nr </w:t>
            </w:r>
            <w:r>
              <w:rPr>
                <w:rFonts w:ascii="Arial" w:hAnsi="Arial" w:cs="Arial"/>
              </w:rPr>
              <w:t>49</w:t>
            </w:r>
            <w:r w:rsidRPr="00111302">
              <w:rPr>
                <w:rFonts w:ascii="Arial" w:hAnsi="Arial" w:cs="Arial"/>
              </w:rPr>
              <w:t>/1689 Agregat w obudowie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94" w:rsidRPr="001209A5" w:rsidRDefault="00A47394" w:rsidP="00A473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47394" w:rsidRPr="001209A5" w:rsidTr="004A2CA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94" w:rsidRPr="001209A5" w:rsidRDefault="00A47394" w:rsidP="00A47394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94" w:rsidRPr="001209A5" w:rsidRDefault="00A47394" w:rsidP="00A4739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94" w:rsidRDefault="00A47394" w:rsidP="00A4739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:rsidR="004A2CA0" w:rsidRDefault="004A2CA0" w:rsidP="004A2CA0">
      <w:pPr>
        <w:jc w:val="both"/>
        <w:rPr>
          <w:rFonts w:ascii="Arial" w:hAnsi="Arial" w:cs="Arial"/>
          <w:b/>
          <w:szCs w:val="24"/>
          <w:u w:val="single"/>
        </w:rPr>
      </w:pPr>
    </w:p>
    <w:p w:rsidR="00237D42" w:rsidRDefault="00237D42" w:rsidP="004A2CA0">
      <w:pPr>
        <w:rPr>
          <w:rFonts w:ascii="Arial" w:hAnsi="Arial" w:cs="Arial"/>
          <w:b/>
          <w:szCs w:val="24"/>
          <w:u w:val="single"/>
        </w:rPr>
      </w:pPr>
    </w:p>
    <w:p w:rsidR="00BA6F58" w:rsidRDefault="00BA6F58" w:rsidP="004A2CA0">
      <w:pPr>
        <w:rPr>
          <w:rFonts w:ascii="Arial" w:hAnsi="Arial" w:cs="Arial"/>
          <w:b/>
          <w:szCs w:val="24"/>
          <w:u w:val="single"/>
        </w:rPr>
      </w:pPr>
    </w:p>
    <w:p w:rsidR="00BA6F58" w:rsidRDefault="00BA6F58" w:rsidP="004A2CA0">
      <w:pPr>
        <w:rPr>
          <w:rFonts w:ascii="Arial" w:hAnsi="Arial" w:cs="Arial"/>
          <w:b/>
          <w:szCs w:val="24"/>
          <w:u w:val="single"/>
        </w:rPr>
      </w:pPr>
    </w:p>
    <w:p w:rsidR="00237D42" w:rsidRDefault="00237D42" w:rsidP="004A2CA0">
      <w:pPr>
        <w:rPr>
          <w:rFonts w:ascii="Arial" w:hAnsi="Arial" w:cs="Arial"/>
          <w:b/>
          <w:szCs w:val="24"/>
          <w:u w:val="single"/>
        </w:rPr>
      </w:pPr>
    </w:p>
    <w:p w:rsidR="004A2CA0" w:rsidRDefault="004A2CA0" w:rsidP="004A2CA0">
      <w:pPr>
        <w:rPr>
          <w:rFonts w:ascii="Arial" w:hAnsi="Arial" w:cs="Arial"/>
          <w:b/>
          <w:szCs w:val="24"/>
          <w:u w:val="single"/>
        </w:rPr>
      </w:pPr>
      <w:r w:rsidRPr="004A2CA0">
        <w:rPr>
          <w:rFonts w:ascii="Arial" w:hAnsi="Arial" w:cs="Arial"/>
          <w:b/>
          <w:szCs w:val="24"/>
          <w:u w:val="single"/>
        </w:rPr>
        <w:t>MIROSŁAWIEC 12.BBSP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4861"/>
        <w:gridCol w:w="2369"/>
        <w:gridCol w:w="1283"/>
      </w:tblGrid>
      <w:tr w:rsidR="004A2CA0" w:rsidRPr="001209A5" w:rsidTr="003773A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Typ zespołu/nr fabr./rok prod./ moc agregatu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Lokalizacja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Ilość kpl.</w:t>
            </w:r>
          </w:p>
        </w:tc>
      </w:tr>
      <w:tr w:rsidR="004A2CA0" w:rsidRPr="001209A5" w:rsidTr="003773A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1.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4A2CA0">
            <w:pPr>
              <w:spacing w:after="0" w:line="360" w:lineRule="auto"/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  <w:lang w:val="fr-FR"/>
              </w:rPr>
              <w:t>ZSE PETRA P-250 CGB/ 0474/ 2003/250kVA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3773AA">
            <w:pPr>
              <w:spacing w:after="0" w:line="240" w:lineRule="auto"/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Bud nr 121/6009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1</w:t>
            </w:r>
          </w:p>
        </w:tc>
      </w:tr>
      <w:tr w:rsidR="004A2CA0" w:rsidRPr="001209A5" w:rsidTr="003773A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2.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3773AA">
            <w:pPr>
              <w:spacing w:after="0" w:line="360" w:lineRule="auto"/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  <w:lang w:val="fr-FR"/>
              </w:rPr>
              <w:t>Z.S.E. PETRA P-250 CGB/ 0475/ 200250kVA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3773AA">
            <w:pPr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Bud nr 121/6009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1</w:t>
            </w:r>
          </w:p>
        </w:tc>
      </w:tr>
      <w:tr w:rsidR="004A2CA0" w:rsidRPr="001209A5" w:rsidTr="003773A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3.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3773A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EISEMANN T9000E/nr107567/2015/6kW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4A2CA0">
            <w:pPr>
              <w:spacing w:after="0" w:line="240" w:lineRule="auto"/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Przy bud. nr 49/1689                  Agregat w obudowie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1</w:t>
            </w:r>
          </w:p>
        </w:tc>
      </w:tr>
      <w:tr w:rsidR="004A2CA0" w:rsidRPr="001209A5" w:rsidTr="003773AA">
        <w:trPr>
          <w:trHeight w:val="5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4.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3773A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EISEMANN T9000E/nr107155/2010/6kW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3773AA">
            <w:pPr>
              <w:spacing w:after="0" w:line="240" w:lineRule="auto"/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Przy bud. nr 8/1689 Agregat w obudowie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1</w:t>
            </w:r>
          </w:p>
        </w:tc>
      </w:tr>
      <w:tr w:rsidR="004A2CA0" w:rsidRPr="001209A5" w:rsidTr="003773A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5.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3773A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EISEMANN T9000E/nr107566/2015/6kW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3773AA">
            <w:pPr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Przy bud. nr 5/6009 Agregat w obudowie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A2CA0" w:rsidRPr="001209A5" w:rsidTr="003773A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A0" w:rsidRPr="001209A5" w:rsidRDefault="004A2CA0" w:rsidP="003773AA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A0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:rsidR="004A2CA0" w:rsidRDefault="004A2CA0" w:rsidP="004A2CA0">
      <w:pPr>
        <w:rPr>
          <w:rFonts w:ascii="Arial" w:hAnsi="Arial" w:cs="Arial"/>
          <w:sz w:val="24"/>
          <w:szCs w:val="24"/>
          <w:u w:val="single"/>
        </w:rPr>
      </w:pPr>
    </w:p>
    <w:p w:rsidR="004A2CA0" w:rsidRDefault="004A2CA0" w:rsidP="004A2CA0">
      <w:pPr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  <w:r w:rsidRPr="004A2CA0">
        <w:rPr>
          <w:rFonts w:ascii="Arial" w:hAnsi="Arial" w:cs="Arial"/>
          <w:b/>
          <w:szCs w:val="24"/>
          <w:u w:val="single"/>
        </w:rPr>
        <w:t>JW. 3775 CHOJNICE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4861"/>
        <w:gridCol w:w="2369"/>
        <w:gridCol w:w="1283"/>
      </w:tblGrid>
      <w:tr w:rsidR="004A2CA0" w:rsidRPr="001209A5" w:rsidTr="003773A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Typ zespołu/nr fabr./rok prod./ moc agregatu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Lokalizacja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3773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209A5">
              <w:rPr>
                <w:rFonts w:ascii="Arial" w:hAnsi="Arial" w:cs="Arial"/>
                <w:b/>
                <w:bCs/>
              </w:rPr>
              <w:t>Ilość kpl.</w:t>
            </w:r>
          </w:p>
        </w:tc>
      </w:tr>
      <w:tr w:rsidR="004A2CA0" w:rsidRPr="001209A5" w:rsidTr="003773A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4A2CA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1.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4A2CA0">
            <w:pPr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84 ZZP-78H12 Wola,/12350/ 1984/ 250kVA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11302" w:rsidRDefault="004A2CA0" w:rsidP="004A2CA0">
            <w:pPr>
              <w:spacing w:after="0" w:line="240" w:lineRule="auto"/>
              <w:rPr>
                <w:rFonts w:ascii="Arial" w:hAnsi="Arial" w:cs="Arial"/>
              </w:rPr>
            </w:pPr>
            <w:r w:rsidRPr="00111302">
              <w:rPr>
                <w:rFonts w:ascii="Arial" w:hAnsi="Arial" w:cs="Arial"/>
              </w:rPr>
              <w:t>Bud nr 99/6009 "AVIA"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0" w:rsidRPr="001209A5" w:rsidRDefault="004A2CA0" w:rsidP="004A2CA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209A5">
              <w:rPr>
                <w:rFonts w:ascii="Arial" w:hAnsi="Arial" w:cs="Arial"/>
              </w:rPr>
              <w:t>1</w:t>
            </w:r>
          </w:p>
        </w:tc>
      </w:tr>
      <w:tr w:rsidR="00C86F95" w:rsidRPr="001209A5" w:rsidTr="00DF3D00">
        <w:tc>
          <w:tcPr>
            <w:tcW w:w="7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5" w:rsidRDefault="00C86F95" w:rsidP="00C86F95">
            <w:pPr>
              <w:spacing w:after="0" w:line="240" w:lineRule="auto"/>
              <w:jc w:val="right"/>
            </w:pPr>
            <w:r w:rsidRPr="001209A5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5" w:rsidRPr="00C86F95" w:rsidRDefault="00C86F95" w:rsidP="004A2CA0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86F95">
              <w:rPr>
                <w:rFonts w:ascii="Arial" w:hAnsi="Arial" w:cs="Arial"/>
                <w:b/>
              </w:rPr>
              <w:t>1</w:t>
            </w:r>
          </w:p>
        </w:tc>
      </w:tr>
    </w:tbl>
    <w:p w:rsidR="004A2CA0" w:rsidRDefault="004A2CA0" w:rsidP="004A2CA0">
      <w:pPr>
        <w:rPr>
          <w:rFonts w:ascii="Arial" w:hAnsi="Arial" w:cs="Arial"/>
          <w:b/>
          <w:szCs w:val="24"/>
          <w:u w:val="single"/>
        </w:rPr>
      </w:pPr>
    </w:p>
    <w:p w:rsidR="004A2CA0" w:rsidRPr="004A2CA0" w:rsidRDefault="004A2CA0" w:rsidP="004A2CA0">
      <w:pPr>
        <w:rPr>
          <w:rFonts w:ascii="Arial" w:hAnsi="Arial" w:cs="Arial"/>
          <w:b/>
          <w:szCs w:val="24"/>
          <w:u w:val="single"/>
        </w:rPr>
      </w:pPr>
    </w:p>
    <w:p w:rsidR="0033247A" w:rsidRPr="0035171E" w:rsidRDefault="0033247A" w:rsidP="004A2CA0">
      <w:pPr>
        <w:spacing w:line="360" w:lineRule="auto"/>
        <w:jc w:val="both"/>
        <w:rPr>
          <w:rFonts w:ascii="Arial" w:hAnsi="Arial" w:cs="Arial"/>
        </w:rPr>
      </w:pPr>
    </w:p>
    <w:sectPr w:rsidR="0033247A" w:rsidRPr="0035171E" w:rsidSect="00BA6F5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0C" w:rsidRDefault="00E14D0C" w:rsidP="006B3140">
      <w:pPr>
        <w:spacing w:after="0" w:line="240" w:lineRule="auto"/>
      </w:pPr>
      <w:r>
        <w:separator/>
      </w:r>
    </w:p>
  </w:endnote>
  <w:endnote w:type="continuationSeparator" w:id="0">
    <w:p w:rsidR="00E14D0C" w:rsidRDefault="00E14D0C" w:rsidP="006B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0C" w:rsidRDefault="00E14D0C" w:rsidP="006B3140">
      <w:pPr>
        <w:spacing w:after="0" w:line="240" w:lineRule="auto"/>
      </w:pPr>
      <w:r>
        <w:separator/>
      </w:r>
    </w:p>
  </w:footnote>
  <w:footnote w:type="continuationSeparator" w:id="0">
    <w:p w:rsidR="00E14D0C" w:rsidRDefault="00E14D0C" w:rsidP="006B3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F2"/>
    <w:rsid w:val="000C5A1F"/>
    <w:rsid w:val="000C6353"/>
    <w:rsid w:val="000E08D6"/>
    <w:rsid w:val="00111302"/>
    <w:rsid w:val="001209A5"/>
    <w:rsid w:val="00137993"/>
    <w:rsid w:val="00152934"/>
    <w:rsid w:val="001A0C04"/>
    <w:rsid w:val="00237D42"/>
    <w:rsid w:val="002677E3"/>
    <w:rsid w:val="00272046"/>
    <w:rsid w:val="002739FA"/>
    <w:rsid w:val="002B54A3"/>
    <w:rsid w:val="002D2D09"/>
    <w:rsid w:val="002F2A85"/>
    <w:rsid w:val="00300103"/>
    <w:rsid w:val="00306DE6"/>
    <w:rsid w:val="00312F20"/>
    <w:rsid w:val="0033247A"/>
    <w:rsid w:val="00340699"/>
    <w:rsid w:val="0035171E"/>
    <w:rsid w:val="00353D5E"/>
    <w:rsid w:val="00361AAA"/>
    <w:rsid w:val="003C38D8"/>
    <w:rsid w:val="003C6705"/>
    <w:rsid w:val="00450F77"/>
    <w:rsid w:val="004A2CA0"/>
    <w:rsid w:val="004C268C"/>
    <w:rsid w:val="004E3612"/>
    <w:rsid w:val="005210F1"/>
    <w:rsid w:val="0054498D"/>
    <w:rsid w:val="005509F1"/>
    <w:rsid w:val="00566927"/>
    <w:rsid w:val="005822A9"/>
    <w:rsid w:val="005B107C"/>
    <w:rsid w:val="005B45A9"/>
    <w:rsid w:val="005B57E4"/>
    <w:rsid w:val="005B5FA9"/>
    <w:rsid w:val="006852D7"/>
    <w:rsid w:val="00691176"/>
    <w:rsid w:val="006B0927"/>
    <w:rsid w:val="006B0E93"/>
    <w:rsid w:val="006B3140"/>
    <w:rsid w:val="006D395D"/>
    <w:rsid w:val="006E03B7"/>
    <w:rsid w:val="00703B50"/>
    <w:rsid w:val="007164B8"/>
    <w:rsid w:val="00724DF4"/>
    <w:rsid w:val="00731697"/>
    <w:rsid w:val="00746CFA"/>
    <w:rsid w:val="00752707"/>
    <w:rsid w:val="00786B8D"/>
    <w:rsid w:val="008277C8"/>
    <w:rsid w:val="008340C4"/>
    <w:rsid w:val="00845817"/>
    <w:rsid w:val="00853AB9"/>
    <w:rsid w:val="008833D7"/>
    <w:rsid w:val="008E5716"/>
    <w:rsid w:val="008F5913"/>
    <w:rsid w:val="00916383"/>
    <w:rsid w:val="009164A5"/>
    <w:rsid w:val="00934AA1"/>
    <w:rsid w:val="009F3B43"/>
    <w:rsid w:val="009F50EC"/>
    <w:rsid w:val="00A00FF6"/>
    <w:rsid w:val="00A01A5A"/>
    <w:rsid w:val="00A23735"/>
    <w:rsid w:val="00A458E2"/>
    <w:rsid w:val="00A47394"/>
    <w:rsid w:val="00AA00C9"/>
    <w:rsid w:val="00AE0704"/>
    <w:rsid w:val="00B02518"/>
    <w:rsid w:val="00B527AE"/>
    <w:rsid w:val="00BA00B9"/>
    <w:rsid w:val="00BA584D"/>
    <w:rsid w:val="00BA5DE3"/>
    <w:rsid w:val="00BA6F58"/>
    <w:rsid w:val="00C01B87"/>
    <w:rsid w:val="00C12F2C"/>
    <w:rsid w:val="00C86F95"/>
    <w:rsid w:val="00CB033B"/>
    <w:rsid w:val="00CC7FA9"/>
    <w:rsid w:val="00CD1E2D"/>
    <w:rsid w:val="00D50C97"/>
    <w:rsid w:val="00D64D28"/>
    <w:rsid w:val="00E0513E"/>
    <w:rsid w:val="00E14D0C"/>
    <w:rsid w:val="00E16098"/>
    <w:rsid w:val="00E2491C"/>
    <w:rsid w:val="00E33744"/>
    <w:rsid w:val="00E3543D"/>
    <w:rsid w:val="00EA10A1"/>
    <w:rsid w:val="00EA3649"/>
    <w:rsid w:val="00EF46F2"/>
    <w:rsid w:val="00EF4815"/>
    <w:rsid w:val="00EF6FF5"/>
    <w:rsid w:val="00F33A40"/>
    <w:rsid w:val="00F63760"/>
    <w:rsid w:val="00F8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2A7403"/>
  <w15:docId w15:val="{5658C9DC-9548-47DD-816B-2FE71FE8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AB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098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B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B3140"/>
    <w:rPr>
      <w:rFonts w:cs="Times New Roman"/>
    </w:rPr>
  </w:style>
  <w:style w:type="paragraph" w:styleId="Stopka">
    <w:name w:val="footer"/>
    <w:basedOn w:val="Normalny"/>
    <w:link w:val="StopkaZnak"/>
    <w:rsid w:val="006B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6B3140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6E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E03B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05BD9AB-7C5A-4B53-BF7D-3B7F19D1827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Infrastruktura</dc:creator>
  <cp:lastModifiedBy>Wietrak Agata</cp:lastModifiedBy>
  <cp:revision>2</cp:revision>
  <cp:lastPrinted>2024-12-04T10:13:00Z</cp:lastPrinted>
  <dcterms:created xsi:type="dcterms:W3CDTF">2024-12-04T10:19:00Z</dcterms:created>
  <dcterms:modified xsi:type="dcterms:W3CDTF">2024-12-04T10:19:00Z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ca7056be-af2d-4bc1-8060-b6346cbd88fb</vt:lpwstr>
  </property>
  <property fmtid="{D5CDD505-2E9C-101B-9397-08002B2CF9AE}" pid="3" name="bjSaver">
    <vt:lpwstr>OqbADQsHkuG2U/LrjWdbDtJvIEqTuGzy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