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1274" w14:textId="77777777" w:rsidR="00FE695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4314E779" w14:textId="77777777" w:rsidR="00FE695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400E60D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01863314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14623C24" w14:textId="77777777" w:rsidR="00FE695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17A9FB90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6F24710E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64120EF2" w14:textId="77777777" w:rsidR="00FE695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3D44EE1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2E2D5F9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733768D4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FBD6FC6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175C1FE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6D9FF68D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2CC271CA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3A9421E2" w14:textId="77777777" w:rsidR="00FE6955" w:rsidRDefault="00FE6955">
      <w:pPr>
        <w:pStyle w:val="Standard"/>
        <w:jc w:val="both"/>
        <w:rPr>
          <w:sz w:val="20"/>
          <w:szCs w:val="20"/>
        </w:rPr>
      </w:pPr>
    </w:p>
    <w:p w14:paraId="5FE4AA39" w14:textId="77777777" w:rsidR="00FE695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460001AE" w14:textId="77777777" w:rsidR="00B60966" w:rsidRPr="00B60966" w:rsidRDefault="00B60966" w:rsidP="00B60966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B60966">
        <w:rPr>
          <w:rFonts w:ascii="Corbel" w:hAnsi="Corbel" w:cs="Corbel"/>
          <w:bCs/>
          <w:sz w:val="24"/>
          <w:szCs w:val="24"/>
        </w:rPr>
        <w:t xml:space="preserve">Przebudowa, rozbudowa, nadbudowa, zmiana sposobu użytkowania i termomodernizacja budynku dawnego gimnazjum wraz z łącznikiem i zagospodarowaniem terenu w formule zaprojektuj i wybuduj </w:t>
      </w:r>
    </w:p>
    <w:p w14:paraId="16738786" w14:textId="602351A5" w:rsidR="00EF4CDC" w:rsidRPr="00EF4CDC" w:rsidRDefault="00EF4CDC" w:rsidP="00EF4CD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7A033F4F" w14:textId="77777777" w:rsidR="00FE6955" w:rsidRDefault="00FE6955">
      <w:pPr>
        <w:pStyle w:val="Textbody"/>
        <w:jc w:val="center"/>
      </w:pPr>
    </w:p>
    <w:p w14:paraId="69A0B0AF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SPEŁNIANIU WARUNKÓW</w:t>
      </w:r>
    </w:p>
    <w:p w14:paraId="54A7147F" w14:textId="77777777" w:rsidR="00FE6955" w:rsidRDefault="00000000">
      <w:pPr>
        <w:pStyle w:val="Standard"/>
        <w:numPr>
          <w:ilvl w:val="0"/>
          <w:numId w:val="5"/>
        </w:numPr>
        <w:ind w:left="284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28CA2DB2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F47CC2B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0708AE7" w14:textId="77777777" w:rsidR="00FE6955" w:rsidRDefault="00FE6955">
      <w:pPr>
        <w:pStyle w:val="Standard"/>
        <w:spacing w:after="0" w:line="240" w:lineRule="auto"/>
        <w:ind w:left="284"/>
        <w:jc w:val="both"/>
        <w:rPr>
          <w:b/>
        </w:rPr>
      </w:pPr>
    </w:p>
    <w:p w14:paraId="688D8E5E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199B8CCF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7F75A0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5EA72D91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4E8C03FE" w14:textId="77777777" w:rsidR="00FE6955" w:rsidRDefault="00000000">
      <w:pPr>
        <w:pStyle w:val="Standard"/>
        <w:spacing w:after="0"/>
        <w:ind w:left="284"/>
        <w:jc w:val="both"/>
      </w:pPr>
      <w:r>
        <w:t>Dane podmiotu, na zasobach którego polega Wykonawca:</w:t>
      </w:r>
    </w:p>
    <w:p w14:paraId="6C820BD3" w14:textId="77777777" w:rsidR="00FE6955" w:rsidRDefault="00000000">
      <w:pPr>
        <w:pStyle w:val="Standard"/>
        <w:spacing w:after="0"/>
        <w:ind w:left="284"/>
        <w:jc w:val="both"/>
      </w:pPr>
      <w:r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540C94B6" w14:textId="77777777" w:rsidR="00FE6955" w:rsidRDefault="00FE6955">
      <w:pPr>
        <w:pStyle w:val="Standard"/>
        <w:spacing w:after="0"/>
        <w:ind w:left="284"/>
        <w:jc w:val="both"/>
        <w:rPr>
          <w:sz w:val="16"/>
          <w:szCs w:val="16"/>
        </w:rPr>
      </w:pPr>
    </w:p>
    <w:p w14:paraId="29EDCD07" w14:textId="77777777" w:rsidR="001B22BB" w:rsidRDefault="001B22BB">
      <w:pPr>
        <w:pStyle w:val="Standard"/>
        <w:spacing w:after="0"/>
        <w:ind w:left="284"/>
        <w:jc w:val="both"/>
      </w:pPr>
    </w:p>
    <w:p w14:paraId="6C2D5D5C" w14:textId="77777777" w:rsidR="001B22BB" w:rsidRDefault="001B22BB">
      <w:pPr>
        <w:pStyle w:val="Standard"/>
        <w:spacing w:after="0"/>
        <w:ind w:left="284"/>
        <w:jc w:val="both"/>
      </w:pPr>
    </w:p>
    <w:p w14:paraId="3CFFE141" w14:textId="77777777" w:rsidR="001B22BB" w:rsidRDefault="001B22BB">
      <w:pPr>
        <w:pStyle w:val="Standard"/>
        <w:spacing w:after="0"/>
        <w:ind w:left="284"/>
        <w:jc w:val="both"/>
      </w:pPr>
    </w:p>
    <w:p w14:paraId="7796F0C5" w14:textId="77777777" w:rsidR="001B22BB" w:rsidRDefault="001B22BB">
      <w:pPr>
        <w:pStyle w:val="Standard"/>
        <w:spacing w:after="0"/>
        <w:ind w:left="284"/>
        <w:jc w:val="both"/>
      </w:pPr>
    </w:p>
    <w:p w14:paraId="088B001E" w14:textId="77777777" w:rsidR="00EF4CDC" w:rsidRDefault="00EF4CDC">
      <w:pPr>
        <w:pStyle w:val="Standard"/>
        <w:spacing w:after="0"/>
        <w:ind w:left="284"/>
        <w:jc w:val="both"/>
      </w:pPr>
    </w:p>
    <w:p w14:paraId="01B1FC16" w14:textId="5239A565" w:rsidR="00FE6955" w:rsidRDefault="00000000">
      <w:pPr>
        <w:pStyle w:val="Standard"/>
        <w:spacing w:after="0"/>
        <w:ind w:left="284"/>
        <w:jc w:val="both"/>
      </w:pPr>
      <w:r>
        <w:t>Warunek, w przypadku którego Wykonawca polega na zasobach innego podmiotu:</w:t>
      </w:r>
    </w:p>
    <w:p w14:paraId="2C720ABC" w14:textId="77777777" w:rsidR="001B22BB" w:rsidRDefault="001B22BB">
      <w:pPr>
        <w:pStyle w:val="Standard"/>
        <w:spacing w:after="0" w:line="480" w:lineRule="auto"/>
        <w:ind w:left="708" w:hanging="424"/>
        <w:jc w:val="both"/>
      </w:pPr>
    </w:p>
    <w:p w14:paraId="24209609" w14:textId="749FAB0D" w:rsidR="00FE6955" w:rsidRDefault="00000000">
      <w:pPr>
        <w:pStyle w:val="Standard"/>
        <w:spacing w:after="0" w:line="480" w:lineRule="auto"/>
        <w:ind w:left="708" w:hanging="424"/>
        <w:jc w:val="both"/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FootnoteSymbol"/>
          <w:i/>
        </w:rPr>
        <w:footnoteReference w:id="1"/>
      </w:r>
      <w:r>
        <w:rPr>
          <w:i/>
        </w:rPr>
        <w:t>.</w:t>
      </w:r>
    </w:p>
    <w:p w14:paraId="11289A09" w14:textId="77777777" w:rsidR="00FE6955" w:rsidRDefault="00FE6955">
      <w:pPr>
        <w:pStyle w:val="Standard"/>
        <w:spacing w:after="0"/>
        <w:jc w:val="both"/>
      </w:pPr>
    </w:p>
    <w:p w14:paraId="5DAA0FAD" w14:textId="77777777" w:rsidR="00FE6955" w:rsidRDefault="00FE6955">
      <w:pPr>
        <w:pStyle w:val="Standard"/>
        <w:spacing w:after="0"/>
        <w:jc w:val="both"/>
      </w:pPr>
    </w:p>
    <w:p w14:paraId="602859D4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NIEPODLEGANIU WYKLUCZENIU</w:t>
      </w:r>
    </w:p>
    <w:p w14:paraId="070B0F22" w14:textId="77777777" w:rsidR="00FE6955" w:rsidRDefault="00000000">
      <w:pPr>
        <w:pStyle w:val="Standard"/>
        <w:numPr>
          <w:ilvl w:val="0"/>
          <w:numId w:val="4"/>
        </w:numPr>
        <w:spacing w:after="0" w:line="276" w:lineRule="auto"/>
        <w:ind w:left="284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4E503B28" w14:textId="77777777" w:rsidR="00FE6955" w:rsidRDefault="00000000">
      <w:pPr>
        <w:pStyle w:val="Standard"/>
        <w:numPr>
          <w:ilvl w:val="0"/>
          <w:numId w:val="6"/>
        </w:numPr>
        <w:spacing w:after="0" w:line="276" w:lineRule="auto"/>
        <w:ind w:left="567" w:hanging="283"/>
        <w:jc w:val="both"/>
      </w:pPr>
      <w:r>
        <w:t>art. 108 ust. 1 pkt 1 - 6 Ustawy PZP;</w:t>
      </w:r>
    </w:p>
    <w:p w14:paraId="76FA4305" w14:textId="77777777" w:rsidR="00FE6955" w:rsidRDefault="00FE6955">
      <w:pPr>
        <w:pStyle w:val="Standard"/>
        <w:spacing w:line="276" w:lineRule="auto"/>
        <w:ind w:left="567" w:hanging="283"/>
        <w:jc w:val="both"/>
      </w:pPr>
    </w:p>
    <w:p w14:paraId="79EA20AE" w14:textId="57902C01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25F4BB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2022963E" w14:textId="77777777" w:rsidR="00EF4CDC" w:rsidRDefault="00EF4CDC">
      <w:pPr>
        <w:pStyle w:val="Standard"/>
        <w:spacing w:after="0"/>
        <w:ind w:left="284"/>
        <w:jc w:val="both"/>
        <w:rPr>
          <w:b/>
          <w:shd w:val="clear" w:color="auto" w:fill="C0C0C0"/>
        </w:rPr>
      </w:pPr>
    </w:p>
    <w:p w14:paraId="38D5ACC5" w14:textId="637BD18A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7851E0B9" w14:textId="77777777" w:rsidR="00FE6955" w:rsidRDefault="00000000">
      <w:pPr>
        <w:pStyle w:val="Standarduser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>).</w:t>
      </w:r>
    </w:p>
    <w:p w14:paraId="78270D45" w14:textId="77777777" w:rsidR="00FE6955" w:rsidRDefault="00FE6955">
      <w:pPr>
        <w:pStyle w:val="Standarduser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0D34F7D8" w14:textId="77777777" w:rsidR="00FE6955" w:rsidRDefault="00000000">
      <w:pPr>
        <w:pStyle w:val="Standarduser"/>
        <w:spacing w:after="240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>
        <w:tab/>
      </w:r>
    </w:p>
    <w:p w14:paraId="4414E2F9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70544B90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CE3BCBC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7CC6803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77BF34B2" w14:textId="77777777" w:rsidR="00FE6955" w:rsidRDefault="00000000">
      <w:pPr>
        <w:pStyle w:val="Standard"/>
        <w:spacing w:after="0"/>
        <w:ind w:left="284"/>
      </w:pPr>
      <w:r>
        <w:rPr>
          <w:b/>
        </w:rPr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7D55895F" w14:textId="77777777" w:rsidR="00FE6955" w:rsidRDefault="00000000">
      <w:pPr>
        <w:pStyle w:val="Standard"/>
        <w:ind w:left="284"/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5583F354" w14:textId="77777777" w:rsidR="00FE6955" w:rsidRDefault="00000000">
      <w:pPr>
        <w:pStyle w:val="Standard"/>
        <w:spacing w:after="0"/>
        <w:ind w:left="284"/>
        <w:jc w:val="both"/>
      </w:pPr>
      <w:r>
        <w:t>nie podlega/ją wykluczeniu z postępowania o udzielenie zamówienia na podstawie:</w:t>
      </w:r>
    </w:p>
    <w:p w14:paraId="421AB40F" w14:textId="77777777" w:rsidR="00FE6955" w:rsidRDefault="00000000">
      <w:pPr>
        <w:pStyle w:val="Standard"/>
        <w:numPr>
          <w:ilvl w:val="0"/>
          <w:numId w:val="7"/>
        </w:numPr>
        <w:spacing w:after="0"/>
        <w:jc w:val="both"/>
      </w:pPr>
      <w:r>
        <w:tab/>
        <w:t>art. 108 ust. 1 pkt 1 – 6 Ustawy PZP;</w:t>
      </w:r>
    </w:p>
    <w:p w14:paraId="157A756C" w14:textId="77777777" w:rsidR="00FE6955" w:rsidRDefault="00FE6955">
      <w:pPr>
        <w:pStyle w:val="Standard"/>
        <w:spacing w:after="0"/>
        <w:jc w:val="both"/>
      </w:pPr>
    </w:p>
    <w:p w14:paraId="190EC353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6182CB65" w14:textId="77777777" w:rsidR="00B60966" w:rsidRPr="00CC380C" w:rsidRDefault="00B60966" w:rsidP="00B60966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CC380C">
        <w:rPr>
          <w:rFonts w:ascii="Arial" w:eastAsia="Times New Roman" w:hAnsi="Arial" w:cs="Arial"/>
          <w:b/>
          <w:bCs/>
          <w:sz w:val="21"/>
          <w:szCs w:val="21"/>
        </w:rPr>
        <w:lastRenderedPageBreak/>
        <w:t xml:space="preserve">Oświadczam, </w:t>
      </w:r>
      <w:r w:rsidRPr="00CC380C">
        <w:rPr>
          <w:rFonts w:ascii="Arial" w:eastAsia="Calibri" w:hAnsi="Arial" w:cs="Arial"/>
          <w:b/>
          <w:bCs/>
          <w:sz w:val="21"/>
          <w:szCs w:val="21"/>
        </w:rPr>
        <w:t xml:space="preserve"> że nie podlegam wykluczeniu z postępowania na podstawie </w:t>
      </w:r>
      <w:r w:rsidRPr="00CC380C">
        <w:rPr>
          <w:rStyle w:val="BrakA"/>
          <w:rFonts w:ascii="Arial" w:eastAsia="Calibri" w:hAnsi="Arial" w:cs="Arial"/>
          <w:b/>
          <w:bCs/>
          <w:sz w:val="21"/>
          <w:szCs w:val="21"/>
        </w:rPr>
        <w:t xml:space="preserve">art. 7 ust. 1 ustawy z 13 kwietnia 2022 r. o szczególnych rozwiązaniach w zakresie przeciwdziałania wspieraniu agresji na Ukrainę oraz służących ochronie bezpieczeństwa narodowego </w:t>
      </w:r>
    </w:p>
    <w:p w14:paraId="71C1DBBF" w14:textId="77777777" w:rsidR="00B60966" w:rsidRDefault="00B60966" w:rsidP="00B60966">
      <w:pPr>
        <w:pStyle w:val="Bezodstpw"/>
        <w:rPr>
          <w:rFonts w:ascii="Calibri" w:hAnsi="Calibri" w:cs="Calibri"/>
          <w:b/>
          <w:u w:val="single"/>
        </w:rPr>
      </w:pPr>
    </w:p>
    <w:p w14:paraId="35182A78" w14:textId="77777777" w:rsidR="00B60966" w:rsidRDefault="00B60966" w:rsidP="00B60966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7B220FA3" w14:textId="77777777" w:rsidR="00B60966" w:rsidRDefault="00B60966" w:rsidP="00B60966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41C6D8F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7E468C7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378682E2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D0C51B1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55103BA6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15F77F23" w14:textId="6CA6C63E" w:rsidR="00FE6955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OŚWIADCZENIE DOTYCZĄCE PODANYCH INFORMACJI:</w:t>
      </w:r>
    </w:p>
    <w:p w14:paraId="52D51F74" w14:textId="77777777" w:rsidR="00FE6955" w:rsidRDefault="00000000">
      <w:pPr>
        <w:pStyle w:val="Standard"/>
        <w:spacing w:before="240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498C1" w14:textId="77777777" w:rsidR="00FE6955" w:rsidRDefault="00FE6955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7805085D" w14:textId="77777777" w:rsidR="00FE6955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41ED955" w14:textId="77777777" w:rsidR="00FE695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E849454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1F3B3D80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3EB308F4" w14:textId="77777777" w:rsidR="00FE6955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E6955">
      <w:headerReference w:type="default" r:id="rId7"/>
      <w:footerReference w:type="default" r:id="rId8"/>
      <w:pgSz w:w="11906" w:h="16838"/>
      <w:pgMar w:top="1985" w:right="1417" w:bottom="709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F463" w14:textId="77777777" w:rsidR="000D2800" w:rsidRDefault="000D2800">
      <w:r>
        <w:separator/>
      </w:r>
    </w:p>
  </w:endnote>
  <w:endnote w:type="continuationSeparator" w:id="0">
    <w:p w14:paraId="238132AB" w14:textId="77777777" w:rsidR="000D2800" w:rsidRDefault="000D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7578" w14:textId="77777777" w:rsidR="007B2C8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59143803" w14:textId="77777777" w:rsidR="007B2C8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7B5A680" w14:textId="77777777" w:rsidR="007B2C8A" w:rsidRDefault="007B2C8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BD39" w14:textId="77777777" w:rsidR="000D2800" w:rsidRDefault="000D2800">
      <w:r>
        <w:rPr>
          <w:color w:val="000000"/>
        </w:rPr>
        <w:separator/>
      </w:r>
    </w:p>
  </w:footnote>
  <w:footnote w:type="continuationSeparator" w:id="0">
    <w:p w14:paraId="08094C85" w14:textId="77777777" w:rsidR="000D2800" w:rsidRDefault="000D2800">
      <w:r>
        <w:continuationSeparator/>
      </w:r>
    </w:p>
  </w:footnote>
  <w:footnote w:id="1">
    <w:p w14:paraId="11183AA8" w14:textId="77777777" w:rsidR="00FE6955" w:rsidRDefault="00000000">
      <w:pPr>
        <w:pStyle w:val="Footnote"/>
        <w:spacing w:after="0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42FE" w14:textId="77777777" w:rsidR="001B22BB" w:rsidRPr="001B22BB" w:rsidRDefault="001B22BB" w:rsidP="001B22BB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1B22BB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471E141" wp14:editId="6FDB30C9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1B22BB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10FC251" w14:textId="77777777" w:rsidR="001B22BB" w:rsidRPr="001B22BB" w:rsidRDefault="001B22BB" w:rsidP="001B22BB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1B22BB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49E9889" w14:textId="77777777" w:rsidR="001B22BB" w:rsidRPr="001B22BB" w:rsidRDefault="001B22BB" w:rsidP="001B22BB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4D5849F1" w14:textId="77777777" w:rsidR="00B60966" w:rsidRDefault="00B60966" w:rsidP="00B60966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Przebudowa, rozbudowa, </w:t>
    </w:r>
    <w:r w:rsidRPr="0022151D"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nadbudowa, zmiana sposobu użytkowania i termomodernizacja budynku dawnego gimnazjum wraz z łącznikiem i zagospodarowaniem terenu w formule zaprojektuj i wybuduj </w:t>
    </w:r>
  </w:p>
  <w:p w14:paraId="4F197426" w14:textId="77777777" w:rsidR="00B60966" w:rsidRDefault="00B60966" w:rsidP="00B60966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KI.271.20.2024</w:t>
    </w:r>
  </w:p>
  <w:bookmarkEnd w:id="4"/>
  <w:p w14:paraId="1E89A83A" w14:textId="77777777" w:rsidR="00B60966" w:rsidRDefault="00B60966" w:rsidP="00B60966">
    <w:pPr>
      <w:pStyle w:val="Nagwek"/>
      <w:pBdr>
        <w:bottom w:val="single" w:sz="4" w:space="1" w:color="00000A"/>
      </w:pBdr>
      <w:spacing w:after="0" w:line="240" w:lineRule="auto"/>
      <w:rPr>
        <w:rFonts w:hint="eastAsia"/>
      </w:rPr>
    </w:pPr>
  </w:p>
  <w:p w14:paraId="4E4A5CEA" w14:textId="5929AA12" w:rsidR="007B2C8A" w:rsidRPr="001B22BB" w:rsidRDefault="007B2C8A" w:rsidP="001B2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C19"/>
    <w:multiLevelType w:val="multilevel"/>
    <w:tmpl w:val="26A845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A906DB2"/>
    <w:multiLevelType w:val="multilevel"/>
    <w:tmpl w:val="101427D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87DC0"/>
    <w:multiLevelType w:val="multilevel"/>
    <w:tmpl w:val="0FF81CC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910604"/>
    <w:multiLevelType w:val="multilevel"/>
    <w:tmpl w:val="DBF029C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6063078">
    <w:abstractNumId w:val="0"/>
  </w:num>
  <w:num w:numId="2" w16cid:durableId="2001998473">
    <w:abstractNumId w:val="3"/>
  </w:num>
  <w:num w:numId="3" w16cid:durableId="1035083824">
    <w:abstractNumId w:val="2"/>
  </w:num>
  <w:num w:numId="4" w16cid:durableId="822088662">
    <w:abstractNumId w:val="1"/>
  </w:num>
  <w:num w:numId="5" w16cid:durableId="477768842">
    <w:abstractNumId w:val="1"/>
    <w:lvlOverride w:ilvl="0">
      <w:startOverride w:val="1"/>
    </w:lvlOverride>
  </w:num>
  <w:num w:numId="6" w16cid:durableId="448940981">
    <w:abstractNumId w:val="3"/>
  </w:num>
  <w:num w:numId="7" w16cid:durableId="107304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55"/>
    <w:rsid w:val="000D2800"/>
    <w:rsid w:val="00111C57"/>
    <w:rsid w:val="00156F07"/>
    <w:rsid w:val="001B22BB"/>
    <w:rsid w:val="00516596"/>
    <w:rsid w:val="005D6C6F"/>
    <w:rsid w:val="007B2C8A"/>
    <w:rsid w:val="008D06A1"/>
    <w:rsid w:val="00AA2ABC"/>
    <w:rsid w:val="00AE4113"/>
    <w:rsid w:val="00B60966"/>
    <w:rsid w:val="00EF36B8"/>
    <w:rsid w:val="00EF4CDC"/>
    <w:rsid w:val="00FE6955"/>
    <w:rsid w:val="00FE7A2F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3838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4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BrakA">
    <w:name w:val="Brak A"/>
    <w:rsid w:val="00B6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525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8</cp:revision>
  <cp:lastPrinted>2021-12-17T12:27:00Z</cp:lastPrinted>
  <dcterms:created xsi:type="dcterms:W3CDTF">2024-05-06T06:23:00Z</dcterms:created>
  <dcterms:modified xsi:type="dcterms:W3CDTF">2024-11-28T07:52:00Z</dcterms:modified>
</cp:coreProperties>
</file>