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79" w:rsidRPr="001542B6" w:rsidRDefault="00D744D3" w:rsidP="00D744D3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358B8">
        <w:rPr>
          <w:rFonts w:ascii="Times New Roman" w:hAnsi="Times New Roman" w:cs="Times New Roman"/>
          <w:sz w:val="24"/>
          <w:szCs w:val="24"/>
        </w:rPr>
        <w:t>1</w:t>
      </w:r>
      <w:r w:rsidRPr="001542B6">
        <w:rPr>
          <w:rFonts w:ascii="Times New Roman" w:hAnsi="Times New Roman" w:cs="Times New Roman"/>
          <w:sz w:val="24"/>
          <w:szCs w:val="24"/>
        </w:rPr>
        <w:br/>
      </w:r>
      <w:r w:rsidR="007A1979" w:rsidRPr="001542B6">
        <w:rPr>
          <w:rFonts w:ascii="Times New Roman" w:hAnsi="Times New Roman" w:cs="Times New Roman"/>
          <w:sz w:val="24"/>
          <w:szCs w:val="24"/>
        </w:rPr>
        <w:t xml:space="preserve"> </w:t>
      </w:r>
      <w:r w:rsidRPr="001542B6">
        <w:rPr>
          <w:rFonts w:ascii="Times New Roman" w:hAnsi="Times New Roman" w:cs="Times New Roman"/>
          <w:sz w:val="24"/>
          <w:szCs w:val="24"/>
        </w:rPr>
        <w:t>Znak sprawy ZO/</w:t>
      </w:r>
      <w:r w:rsidR="004358B8">
        <w:rPr>
          <w:rFonts w:ascii="Times New Roman" w:hAnsi="Times New Roman" w:cs="Times New Roman"/>
          <w:sz w:val="24"/>
          <w:szCs w:val="24"/>
        </w:rPr>
        <w:t>17/AP.MED</w:t>
      </w:r>
      <w:r w:rsidR="004A1B71">
        <w:rPr>
          <w:rFonts w:ascii="Times New Roman" w:hAnsi="Times New Roman" w:cs="Times New Roman"/>
          <w:sz w:val="24"/>
          <w:szCs w:val="24"/>
        </w:rPr>
        <w:t>/2</w:t>
      </w:r>
      <w:r w:rsidR="004358B8">
        <w:rPr>
          <w:rFonts w:ascii="Times New Roman" w:hAnsi="Times New Roman" w:cs="Times New Roman"/>
          <w:sz w:val="24"/>
          <w:szCs w:val="24"/>
        </w:rPr>
        <w:t>4</w:t>
      </w:r>
    </w:p>
    <w:p w:rsidR="00400383" w:rsidRPr="001542B6" w:rsidRDefault="00400383" w:rsidP="0040038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42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FORMULARZ OFERTY </w:t>
      </w:r>
    </w:p>
    <w:p w:rsidR="00400383" w:rsidRPr="001542B6" w:rsidRDefault="00400383" w:rsidP="004003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...................................................................................................................…</w:t>
      </w:r>
      <w:r w:rsidR="00EF1913" w:rsidRPr="001542B6">
        <w:rPr>
          <w:rFonts w:ascii="Times New Roman" w:hAnsi="Times New Roman" w:cs="Times New Roman"/>
          <w:sz w:val="24"/>
          <w:szCs w:val="24"/>
        </w:rPr>
        <w:t>..</w:t>
      </w:r>
      <w:r w:rsidRPr="001542B6">
        <w:rPr>
          <w:rFonts w:ascii="Times New Roman" w:hAnsi="Times New Roman" w:cs="Times New Roman"/>
          <w:sz w:val="24"/>
          <w:szCs w:val="24"/>
        </w:rPr>
        <w:t>………………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</w:t>
      </w:r>
      <w:r w:rsidR="001542B6" w:rsidRPr="001542B6">
        <w:rPr>
          <w:rFonts w:ascii="Times New Roman" w:hAnsi="Times New Roman" w:cs="Times New Roman"/>
          <w:sz w:val="24"/>
          <w:szCs w:val="24"/>
        </w:rPr>
        <w:t xml:space="preserve"> </w:t>
      </w:r>
      <w:r w:rsidRPr="001542B6">
        <w:rPr>
          <w:rFonts w:ascii="Times New Roman" w:hAnsi="Times New Roman" w:cs="Times New Roman"/>
          <w:sz w:val="24"/>
          <w:szCs w:val="24"/>
        </w:rPr>
        <w:t>……………………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D2BF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Adres*.......................................................................................................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Tel.*:....................................................................................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</w:t>
      </w:r>
      <w:r w:rsidRPr="001542B6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F191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Fax.…………………………….……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Adres </w:t>
      </w:r>
      <w:r w:rsidR="00EF1913" w:rsidRPr="001542B6">
        <w:rPr>
          <w:rFonts w:ascii="Times New Roman" w:hAnsi="Times New Roman" w:cs="Times New Roman"/>
          <w:sz w:val="24"/>
          <w:szCs w:val="24"/>
        </w:rPr>
        <w:t>poczty elektronicznej</w:t>
      </w:r>
      <w:r w:rsidR="00BD2BFE" w:rsidRPr="001542B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Regon*.............................................................................................................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00383" w:rsidRPr="001542B6" w:rsidRDefault="00BD2BFE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NIP *:.............</w:t>
      </w:r>
      <w:r w:rsidR="00400383" w:rsidRPr="001542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00383" w:rsidRPr="001542B6">
        <w:rPr>
          <w:rFonts w:ascii="Times New Roman" w:hAnsi="Times New Roman" w:cs="Times New Roman"/>
          <w:sz w:val="24"/>
          <w:szCs w:val="24"/>
        </w:rPr>
        <w:t>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.............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44D3" w:rsidRPr="001542B6" w:rsidRDefault="00D744D3" w:rsidP="00F96AFD">
      <w:pPr>
        <w:spacing w:before="60" w:line="240" w:lineRule="exact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Wojewódzki Szpital  Specjalistyczny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862B6" w:rsidRPr="001542B6">
        <w:rPr>
          <w:rFonts w:ascii="Times New Roman" w:eastAsia="Times New Roman" w:hAnsi="Times New Roman" w:cs="Times New Roman"/>
          <w:bCs/>
          <w:sz w:val="24"/>
          <w:szCs w:val="24"/>
        </w:rPr>
        <w:t>im J</w:t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. Gromkowskiego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>ul.Koszarowa</w:t>
      </w:r>
      <w:proofErr w:type="spellEnd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51-149  Wrocław,</w:t>
      </w:r>
      <w:r w:rsidR="00A862B6" w:rsidRPr="001542B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NIP:  895-16-31-106, REGON: 000290469</w:t>
      </w:r>
    </w:p>
    <w:p w:rsidR="00400383" w:rsidRPr="001542B6" w:rsidRDefault="00400383" w:rsidP="0040038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6AFD" w:rsidRDefault="00400383" w:rsidP="004A1B71">
      <w:pPr>
        <w:pStyle w:val="NormalnyWeb"/>
      </w:pPr>
      <w:r w:rsidRPr="001542B6">
        <w:t xml:space="preserve">W odpowiedzi na zapytanie ofertowe </w:t>
      </w:r>
      <w:r w:rsidR="00D744D3" w:rsidRPr="001542B6">
        <w:t xml:space="preserve">Wojewódzkiego </w:t>
      </w:r>
      <w:r w:rsidRPr="001542B6">
        <w:t>Szpitala Specjalistycznego</w:t>
      </w:r>
      <w:r w:rsidR="00D744D3" w:rsidRPr="001542B6">
        <w:br/>
        <w:t xml:space="preserve">im .J. </w:t>
      </w:r>
      <w:proofErr w:type="spellStart"/>
      <w:r w:rsidR="00D744D3" w:rsidRPr="001542B6">
        <w:t>Gromkoskieg</w:t>
      </w:r>
      <w:r w:rsidR="00A862B6" w:rsidRPr="001542B6">
        <w:t>o</w:t>
      </w:r>
      <w:proofErr w:type="spellEnd"/>
      <w:r w:rsidR="00A862B6" w:rsidRPr="001542B6">
        <w:t xml:space="preserve"> ul. Koszarowa 5,51-149 Wrocław </w:t>
      </w:r>
      <w:r w:rsidR="00A862B6" w:rsidRPr="001542B6">
        <w:rPr>
          <w:lang w:eastAsia="ar-SA"/>
        </w:rPr>
        <w:t>zgodnie z Z</w:t>
      </w:r>
      <w:r w:rsidR="00D744D3" w:rsidRPr="001542B6">
        <w:rPr>
          <w:lang w:eastAsia="ar-SA"/>
        </w:rPr>
        <w:t>apytaniem ofertowym</w:t>
      </w:r>
      <w:r w:rsidR="00A862B6" w:rsidRPr="001542B6">
        <w:rPr>
          <w:lang w:eastAsia="ar-SA"/>
        </w:rPr>
        <w:br/>
        <w:t>znak sprawy:</w:t>
      </w:r>
      <w:r w:rsidR="00D744D3" w:rsidRPr="001542B6">
        <w:rPr>
          <w:lang w:eastAsia="ar-SA"/>
        </w:rPr>
        <w:t xml:space="preserve"> ZO/</w:t>
      </w:r>
      <w:r w:rsidR="004358B8">
        <w:rPr>
          <w:lang w:eastAsia="ar-SA"/>
        </w:rPr>
        <w:t>17</w:t>
      </w:r>
      <w:r w:rsidR="004A1B71">
        <w:rPr>
          <w:lang w:eastAsia="ar-SA"/>
        </w:rPr>
        <w:t>/</w:t>
      </w:r>
      <w:r w:rsidR="00867862">
        <w:rPr>
          <w:lang w:eastAsia="ar-SA"/>
        </w:rPr>
        <w:t>AP/MED</w:t>
      </w:r>
      <w:r w:rsidR="00D744D3" w:rsidRPr="001542B6">
        <w:rPr>
          <w:lang w:eastAsia="ar-SA"/>
        </w:rPr>
        <w:t>/202</w:t>
      </w:r>
      <w:r w:rsidR="004358B8">
        <w:rPr>
          <w:lang w:eastAsia="ar-SA"/>
        </w:rPr>
        <w:t xml:space="preserve">4-Zakup narzędzi </w:t>
      </w:r>
      <w:r w:rsidR="004A1B71">
        <w:rPr>
          <w:lang w:eastAsia="ar-SA"/>
        </w:rPr>
        <w:t xml:space="preserve"> do bloku operacyjnego</w:t>
      </w:r>
      <w:r w:rsidR="004358B8">
        <w:rPr>
          <w:lang w:eastAsia="ar-SA"/>
        </w:rPr>
        <w:t xml:space="preserve"> i Oddziału V</w:t>
      </w:r>
      <w:r w:rsidR="004A1B71">
        <w:rPr>
          <w:lang w:eastAsia="ar-SA"/>
        </w:rPr>
        <w:t xml:space="preserve"> </w:t>
      </w:r>
      <w:r w:rsidR="00D744D3" w:rsidRPr="001542B6">
        <w:rPr>
          <w:lang w:eastAsia="ar-SA"/>
        </w:rPr>
        <w:t xml:space="preserve"> w oparciu o regulacje dla zamówień publicznych o wartości poniżej kwoty 130.000 zł określonej w art. 2 ust. 1 pkt 1 w zw. z art.30 ust.4 ustawy z dnia 11 września 2019 r. Prawo zamówień publicznych (Dz.U z 2022 poz. 1710 ze zm.), </w:t>
      </w:r>
      <w:r w:rsidRPr="001542B6">
        <w:rPr>
          <w:color w:val="000000" w:themeColor="text1"/>
        </w:rPr>
        <w:t>na:</w:t>
      </w:r>
      <w:r w:rsidRPr="001542B6">
        <w:rPr>
          <w:b/>
          <w:color w:val="000000" w:themeColor="text1"/>
        </w:rPr>
        <w:t xml:space="preserve"> </w:t>
      </w:r>
      <w:r w:rsidR="00D71754">
        <w:rPr>
          <w:b/>
          <w:color w:val="000000" w:themeColor="text1"/>
        </w:rPr>
        <w:br/>
      </w:r>
      <w:r w:rsidR="00D744D3" w:rsidRPr="001542B6">
        <w:t xml:space="preserve">Zakup </w:t>
      </w:r>
      <w:r w:rsidR="00867862">
        <w:t xml:space="preserve"> narzędzi</w:t>
      </w:r>
      <w:r w:rsidR="00D71754">
        <w:rPr>
          <w:b/>
          <w:bCs/>
        </w:rPr>
        <w:t xml:space="preserve"> </w:t>
      </w:r>
      <w:r w:rsidR="004A1B71">
        <w:rPr>
          <w:b/>
          <w:bCs/>
        </w:rPr>
        <w:t xml:space="preserve"> </w:t>
      </w:r>
      <w:r w:rsidR="004A1B71" w:rsidRPr="004A1B71">
        <w:rPr>
          <w:bCs/>
        </w:rPr>
        <w:t>dla bloku Operacyjnego</w:t>
      </w:r>
      <w:r w:rsidR="004358B8">
        <w:rPr>
          <w:bCs/>
        </w:rPr>
        <w:t xml:space="preserve">  i  </w:t>
      </w:r>
      <w:r w:rsidR="004A1B71">
        <w:rPr>
          <w:b/>
          <w:bCs/>
        </w:rPr>
        <w:t xml:space="preserve"> </w:t>
      </w:r>
      <w:r w:rsidR="004358B8">
        <w:rPr>
          <w:lang w:eastAsia="ar-SA"/>
        </w:rPr>
        <w:t>Oddziału V</w:t>
      </w:r>
      <w:r w:rsidR="004358B8" w:rsidRPr="001542B6">
        <w:t xml:space="preserve"> </w:t>
      </w:r>
      <w:r w:rsidR="00D744D3" w:rsidRPr="001542B6">
        <w:t>dla  Wojewódzki</w:t>
      </w:r>
      <w:r w:rsidR="001542B6">
        <w:t>ego</w:t>
      </w:r>
      <w:r w:rsidR="00D744D3" w:rsidRPr="001542B6">
        <w:t xml:space="preserve"> Szpital</w:t>
      </w:r>
      <w:r w:rsidR="001542B6">
        <w:t>a</w:t>
      </w:r>
      <w:r w:rsidR="00D744D3" w:rsidRPr="001542B6">
        <w:t xml:space="preserve">  Specjalistyczn</w:t>
      </w:r>
      <w:r w:rsidR="001542B6">
        <w:t>ego</w:t>
      </w:r>
      <w:r w:rsidR="004A1B71">
        <w:t xml:space="preserve">    </w:t>
      </w:r>
      <w:r w:rsidR="00D744D3" w:rsidRPr="001542B6">
        <w:t>im.  J. Gromkowskiego we Wrocławiu - ul. Koszarowa 5</w:t>
      </w:r>
      <w:r w:rsidRPr="001542B6">
        <w:rPr>
          <w:b/>
          <w:color w:val="000000" w:themeColor="text1"/>
        </w:rPr>
        <w:t>,</w:t>
      </w:r>
      <w:r w:rsidR="001542B6">
        <w:rPr>
          <w:b/>
          <w:color w:val="000000" w:themeColor="text1"/>
        </w:rPr>
        <w:t xml:space="preserve"> </w:t>
      </w:r>
      <w:r w:rsidRPr="001542B6">
        <w:rPr>
          <w:b/>
          <w:color w:val="000000" w:themeColor="text1"/>
        </w:rPr>
        <w:t xml:space="preserve"> </w:t>
      </w:r>
      <w:r w:rsidRPr="001542B6">
        <w:rPr>
          <w:color w:val="000000" w:themeColor="text1"/>
        </w:rPr>
        <w:t xml:space="preserve">przedkładamy </w:t>
      </w:r>
      <w:r w:rsidRPr="001542B6">
        <w:t>niniejszą ofertę oświadczając, że akceptujemy wszystkie warunki zawarte w zapytaniu ofertowym.</w:t>
      </w:r>
    </w:p>
    <w:p w:rsidR="00C94D2F" w:rsidRPr="001542B6" w:rsidRDefault="00C94D2F" w:rsidP="00F96AFD">
      <w:pPr>
        <w:pStyle w:val="Default"/>
        <w:suppressAutoHyphens/>
        <w:autoSpaceDN/>
        <w:adjustRightInd/>
        <w:spacing w:line="276" w:lineRule="auto"/>
        <w:ind w:firstLine="709"/>
        <w:rPr>
          <w:rFonts w:ascii="Times New Roman" w:hAnsi="Times New Roman" w:cs="Times New Roman"/>
        </w:rPr>
      </w:pPr>
    </w:p>
    <w:p w:rsidR="00867862" w:rsidRDefault="004C785C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1.</w:t>
      </w:r>
      <w:r w:rsidR="00400383" w:rsidRPr="001542B6">
        <w:rPr>
          <w:rFonts w:ascii="Times New Roman" w:hAnsi="Times New Roman" w:cs="Times New Roman"/>
          <w:sz w:val="24"/>
          <w:szCs w:val="24"/>
        </w:rPr>
        <w:t xml:space="preserve">Składamy ofertę na wykonanie przedmiotu zamówienia za </w:t>
      </w:r>
    </w:p>
    <w:p w:rsidR="00867862" w:rsidRDefault="00867862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cenę....................................................... </w:t>
      </w:r>
      <w:r w:rsidR="00EF1913" w:rsidRPr="001542B6">
        <w:rPr>
          <w:rFonts w:ascii="Times New Roman" w:hAnsi="Times New Roman" w:cs="Times New Roman"/>
          <w:sz w:val="24"/>
          <w:szCs w:val="24"/>
        </w:rPr>
        <w:t xml:space="preserve">zł brutto </w:t>
      </w:r>
      <w:r w:rsidRPr="001542B6">
        <w:rPr>
          <w:rFonts w:ascii="Times New Roman" w:hAnsi="Times New Roman" w:cs="Times New Roman"/>
          <w:sz w:val="24"/>
          <w:szCs w:val="24"/>
        </w:rPr>
        <w:t>(słownie……...................................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</w:t>
      </w:r>
      <w:r w:rsidRPr="001542B6">
        <w:rPr>
          <w:rFonts w:ascii="Times New Roman" w:hAnsi="Times New Roman" w:cs="Times New Roman"/>
          <w:sz w:val="24"/>
          <w:szCs w:val="24"/>
        </w:rPr>
        <w:t xml:space="preserve">.....), </w:t>
      </w:r>
      <w:r w:rsidRPr="001542B6">
        <w:rPr>
          <w:rFonts w:ascii="Times New Roman" w:hAnsi="Times New Roman" w:cs="Times New Roman"/>
          <w:sz w:val="24"/>
          <w:szCs w:val="24"/>
        </w:rPr>
        <w:br/>
        <w:t xml:space="preserve">w tym podatek VAT ......... %. </w:t>
      </w:r>
    </w:p>
    <w:p w:rsidR="001C3506" w:rsidRDefault="004C785C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2.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powyższa cena zawiera wszelkie koszty, jakie ponosi Zamawiający w przypadku wyboru naszej oferty.</w:t>
      </w:r>
    </w:p>
    <w:p w:rsidR="00867862" w:rsidRDefault="001C3506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  <w:r w:rsidRPr="001C3506">
        <w:rPr>
          <w:rFonts w:eastAsiaTheme="minorEastAsia"/>
          <w:sz w:val="24"/>
          <w:szCs w:val="24"/>
          <w:lang w:eastAsia="pl-PL"/>
        </w:rPr>
        <w:lastRenderedPageBreak/>
        <w:t xml:space="preserve">Oświadczamy, że dostawa będąca przedmiotem zamówienia wykonywana będzie </w:t>
      </w:r>
    </w:p>
    <w:p w:rsidR="003854C1" w:rsidRDefault="001C3506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  <w:r w:rsidRPr="001C3506">
        <w:rPr>
          <w:rFonts w:eastAsiaTheme="minorEastAsia"/>
          <w:sz w:val="24"/>
          <w:szCs w:val="24"/>
          <w:lang w:eastAsia="pl-PL"/>
        </w:rPr>
        <w:t>zgodnie z obowiązującymi przepisami prawa.</w:t>
      </w:r>
    </w:p>
    <w:p w:rsidR="00867862" w:rsidRPr="001C3506" w:rsidRDefault="00867862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</w:p>
    <w:p w:rsidR="001C3506" w:rsidRPr="001C3506" w:rsidRDefault="007D6480" w:rsidP="007D6480">
      <w:pPr>
        <w:pStyle w:val="Tekstpodstawowy"/>
        <w:tabs>
          <w:tab w:val="left" w:pos="-2160"/>
        </w:tabs>
        <w:spacing w:before="120" w:after="0" w:line="260" w:lineRule="exact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3</w:t>
      </w:r>
      <w:r w:rsidR="003854C1">
        <w:rPr>
          <w:rFonts w:eastAsiaTheme="minorEastAsia"/>
          <w:sz w:val="24"/>
          <w:szCs w:val="24"/>
          <w:lang w:eastAsia="pl-PL"/>
        </w:rPr>
        <w:t xml:space="preserve">. </w:t>
      </w:r>
      <w:r w:rsidR="001C3506" w:rsidRPr="001C3506">
        <w:rPr>
          <w:rFonts w:eastAsiaTheme="minorEastAsia"/>
          <w:sz w:val="24"/>
          <w:szCs w:val="24"/>
          <w:lang w:eastAsia="pl-PL"/>
        </w:rPr>
        <w:t xml:space="preserve">Deklaruję udzielenie gwarancji w okresie * 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052"/>
      </w:tblGrid>
      <w:tr w:rsidR="001C3506" w:rsidRPr="001C3506" w:rsidTr="001C35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06" w:rsidRPr="007D6480" w:rsidRDefault="001C3506">
            <w:pPr>
              <w:suppressAutoHyphens/>
              <w:autoSpaceDN w:val="0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80" w:rsidRDefault="007D6480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Deklaruje udzielnie gwarancji w okresie*:    </w:t>
            </w: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5CC403" wp14:editId="6AD8A35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1445"/>
                      <wp:effectExtent l="0" t="0" r="27940" b="2095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-.1pt;margin-top:.35pt;width:12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" strokeweight=".26008mm">
                      <v:textbox inset="0,0,0,0"/>
                    </v:rect>
                  </w:pict>
                </mc:Fallback>
              </mc:AlternateContent>
            </w:r>
            <w:r w:rsidR="004358B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4358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miesięcy </w:t>
            </w:r>
            <w:r w:rsidRPr="001C35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EC976" wp14:editId="68036F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62560" cy="131445"/>
                      <wp:effectExtent l="0" t="0" r="27940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-.1pt;margin-top:2.2pt;width:12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" strokeweight=".26008mm">
                      <v:textbox inset="0,0,0,0"/>
                    </v:rect>
                  </w:pict>
                </mc:Fallback>
              </mc:AlternateContent>
            </w: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6" w:rsidRPr="001C3506" w:rsidRDefault="001C3506">
            <w:pPr>
              <w:suppressAutoHyphens/>
              <w:autoSpaceDN w:val="0"/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1C3506" w:rsidRPr="001542B6" w:rsidRDefault="001C3506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7D6480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4</w:t>
      </w:r>
      <w:r w:rsidR="004C785C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.</w:t>
      </w:r>
      <w:r w:rsidR="00136D22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Termin realizacji umowy – od da</w:t>
      </w:r>
      <w:r w:rsidR="00D744D3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ty zawarcia umowy przez okres </w:t>
      </w:r>
      <w:r w:rsidR="0048408A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25</w:t>
      </w:r>
      <w:r w:rsidR="00C94D2F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dni od podpisania umowy</w:t>
      </w:r>
      <w:r w:rsidR="00136D22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akceptujemy warunki płatności określone w zapytaniu ofertowym.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zapoznaliśmy się z postanowieniami określonymi w zapytaniu ofertowym i zobowiązujemy się, w przypadku wyboru naszej oferty, do zawarcia umowy zgodnej z niniejszą ofertą, w miejscu i terminie wyznaczonym przez Zamawiającego.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Składając ofertę informujemy Zamawiającego, że wybór oferty będzie / nie będzie * prowadzić do powstania u Zamawiającego obowiązku podatkowego. Jednocześnie ze złożonym oświadczeniem, podajemy nazwę ( rodzaj) towaru lub usługi, których dostawa lub świadczenie będzie prowadzić do jego powstania ………………………………………………………..., oraz wskazujemy ich wartość bez kwoty podatku………………………………………………………………</w:t>
      </w:r>
    </w:p>
    <w:p w:rsidR="00400383" w:rsidRPr="001542B6" w:rsidRDefault="00400383" w:rsidP="004C78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2B6">
        <w:rPr>
          <w:rFonts w:ascii="Times New Roman" w:hAnsi="Times New Roman" w:cs="Times New Roman"/>
          <w:i/>
          <w:sz w:val="24"/>
          <w:szCs w:val="24"/>
        </w:rPr>
        <w:t>Uwaga: Brak skreśleń w pkt. 6 oznacza, że wybór oferty wykonawcy składającego ofertę nie będzie prowadził do powstania u Zamawiającego obowiązku podatkowego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Termin związania ofertą – 30 dni.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Oferta niniejsza zawiera ......................... kolejno ponumerowanych stron.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C785C" w:rsidRPr="001542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Zobowiązujemy się wykonać przedmiot zamówienia zgodnie z treścią i wymogami zapytania ofertowego.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C785C" w:rsidRPr="001542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Osobami uprawnionymi do kontaktów z Zamawiającym są:</w:t>
      </w:r>
    </w:p>
    <w:p w:rsidR="00400383" w:rsidRPr="001542B6" w:rsidRDefault="00400383" w:rsidP="00400383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tel.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……e-mail ………..………….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:rsidR="00400383" w:rsidRPr="00867862" w:rsidRDefault="00400383" w:rsidP="00867862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tel.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……e-mail …………..……… 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:rsidR="00400383" w:rsidRPr="001542B6" w:rsidRDefault="004C785C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Wraz z ofertą składamy następujące dokumenty i oświadczenia:</w:t>
      </w:r>
    </w:p>
    <w:p w:rsidR="00400383" w:rsidRPr="001542B6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00383" w:rsidRPr="001542B6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00383" w:rsidRPr="00867862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="0086786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 dnia ...................... r.</w:t>
      </w:r>
      <w:r w:rsidRPr="001542B6">
        <w:rPr>
          <w:rFonts w:ascii="Times New Roman" w:hAnsi="Times New Roman" w:cs="Times New Roman"/>
          <w:sz w:val="24"/>
          <w:szCs w:val="24"/>
        </w:rPr>
        <w:tab/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400383" w:rsidRPr="001542B6" w:rsidRDefault="00400383" w:rsidP="00400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i/>
          <w:iCs/>
          <w:sz w:val="24"/>
          <w:szCs w:val="24"/>
        </w:rPr>
        <w:t>(podpis Wykonawcy/Wykonawców)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26" w:rsidRPr="001542B6" w:rsidRDefault="001542B6" w:rsidP="00154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2426" w:rsidRPr="001542B6" w:rsidSect="005D24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F626DA" w:rsidRPr="00FF1059" w:rsidRDefault="00F626DA" w:rsidP="002C45E5">
      <w:pPr>
        <w:tabs>
          <w:tab w:val="left" w:pos="1602"/>
        </w:tabs>
        <w:rPr>
          <w:rFonts w:ascii="Neo Sans Pro" w:hAnsi="Neo Sans Pro" w:cstheme="minorHAnsi"/>
        </w:rPr>
      </w:pPr>
    </w:p>
    <w:sectPr w:rsidR="00F626DA" w:rsidRPr="00FF1059" w:rsidSect="00D74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BD" w:rsidRDefault="007E14BD" w:rsidP="00400383">
      <w:pPr>
        <w:spacing w:after="0" w:line="240" w:lineRule="auto"/>
      </w:pPr>
      <w:r>
        <w:separator/>
      </w:r>
    </w:p>
  </w:endnote>
  <w:endnote w:type="continuationSeparator" w:id="0">
    <w:p w:rsidR="007E14BD" w:rsidRDefault="007E14BD" w:rsidP="0040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Times New Roman"/>
    <w:charset w:val="EE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BD" w:rsidRDefault="007E14BD" w:rsidP="00400383">
      <w:pPr>
        <w:spacing w:after="0" w:line="240" w:lineRule="auto"/>
      </w:pPr>
      <w:r>
        <w:separator/>
      </w:r>
    </w:p>
  </w:footnote>
  <w:footnote w:type="continuationSeparator" w:id="0">
    <w:p w:rsidR="007E14BD" w:rsidRDefault="007E14BD" w:rsidP="0040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ahoma" w:hAnsi="Tahoma" w:cs="Tahoma"/>
        <w:b w:val="0"/>
        <w:color w:val="auto"/>
        <w:sz w:val="18"/>
        <w:szCs w:val="18"/>
      </w:rPr>
    </w:lvl>
  </w:abstractNum>
  <w:abstractNum w:abstractNumId="2">
    <w:nsid w:val="04C52D30"/>
    <w:multiLevelType w:val="hybridMultilevel"/>
    <w:tmpl w:val="1CF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FF5"/>
    <w:multiLevelType w:val="hybridMultilevel"/>
    <w:tmpl w:val="52D62C88"/>
    <w:lvl w:ilvl="0" w:tplc="D19617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Neo Sans Pro" w:eastAsia="Times New Roman" w:hAnsi="Neo Sans Pro" w:cs="Times New Roman" w:hint="default"/>
        <w:b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D6048"/>
    <w:multiLevelType w:val="hybridMultilevel"/>
    <w:tmpl w:val="EDD6C3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32399"/>
    <w:multiLevelType w:val="hybridMultilevel"/>
    <w:tmpl w:val="2BD4D762"/>
    <w:lvl w:ilvl="0" w:tplc="AB601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E5B80"/>
    <w:multiLevelType w:val="hybridMultilevel"/>
    <w:tmpl w:val="A0EC2ED4"/>
    <w:lvl w:ilvl="0" w:tplc="EF3C5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74B8B"/>
    <w:multiLevelType w:val="hybridMultilevel"/>
    <w:tmpl w:val="A4503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D837FC"/>
    <w:multiLevelType w:val="multilevel"/>
    <w:tmpl w:val="11A8C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AEA1219"/>
    <w:multiLevelType w:val="multilevel"/>
    <w:tmpl w:val="0A1EA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Neo Sans Pro" w:hAnsi="Neo Sans Pr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B562AB9"/>
    <w:multiLevelType w:val="hybridMultilevel"/>
    <w:tmpl w:val="1D7A23FE"/>
    <w:lvl w:ilvl="0" w:tplc="37CE5978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2739"/>
    <w:multiLevelType w:val="hybridMultilevel"/>
    <w:tmpl w:val="F9303FCE"/>
    <w:lvl w:ilvl="0" w:tplc="9A3C8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85676"/>
    <w:multiLevelType w:val="hybridMultilevel"/>
    <w:tmpl w:val="5C861E58"/>
    <w:lvl w:ilvl="0" w:tplc="DA929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82266"/>
    <w:multiLevelType w:val="hybridMultilevel"/>
    <w:tmpl w:val="1D965ABA"/>
    <w:lvl w:ilvl="0" w:tplc="184EA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615E5"/>
    <w:multiLevelType w:val="hybridMultilevel"/>
    <w:tmpl w:val="E2906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25B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A664F"/>
    <w:multiLevelType w:val="hybridMultilevel"/>
    <w:tmpl w:val="132A8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C96"/>
    <w:multiLevelType w:val="hybridMultilevel"/>
    <w:tmpl w:val="97225C3A"/>
    <w:lvl w:ilvl="0" w:tplc="5B9AA294">
      <w:start w:val="20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8726C"/>
    <w:multiLevelType w:val="hybridMultilevel"/>
    <w:tmpl w:val="738C4682"/>
    <w:lvl w:ilvl="0" w:tplc="54187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C06C1"/>
    <w:multiLevelType w:val="hybridMultilevel"/>
    <w:tmpl w:val="76D072A4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670D2"/>
    <w:multiLevelType w:val="hybridMultilevel"/>
    <w:tmpl w:val="A16AE2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05A5B"/>
    <w:multiLevelType w:val="multilevel"/>
    <w:tmpl w:val="567058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F8202E1"/>
    <w:multiLevelType w:val="hybridMultilevel"/>
    <w:tmpl w:val="2C9EFACA"/>
    <w:lvl w:ilvl="0" w:tplc="9A3C8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7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0"/>
  </w:num>
  <w:num w:numId="12">
    <w:abstractNumId w:val="18"/>
  </w:num>
  <w:num w:numId="13">
    <w:abstractNumId w:val="2"/>
  </w:num>
  <w:num w:numId="14">
    <w:abstractNumId w:val="4"/>
  </w:num>
  <w:num w:numId="15">
    <w:abstractNumId w:val="16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  <w:num w:numId="23">
    <w:abstractNumId w:val="3"/>
  </w:num>
  <w:num w:numId="24">
    <w:abstractNumId w:val="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3"/>
    <w:rsid w:val="00003302"/>
    <w:rsid w:val="00027AC2"/>
    <w:rsid w:val="0008192F"/>
    <w:rsid w:val="000E289E"/>
    <w:rsid w:val="000F5506"/>
    <w:rsid w:val="00134BF9"/>
    <w:rsid w:val="00136D22"/>
    <w:rsid w:val="001542B6"/>
    <w:rsid w:val="001C3506"/>
    <w:rsid w:val="001C5327"/>
    <w:rsid w:val="001E0287"/>
    <w:rsid w:val="001E5605"/>
    <w:rsid w:val="002A6D6E"/>
    <w:rsid w:val="002C45E5"/>
    <w:rsid w:val="002E00EF"/>
    <w:rsid w:val="0031667F"/>
    <w:rsid w:val="00322CD1"/>
    <w:rsid w:val="00382981"/>
    <w:rsid w:val="003854C1"/>
    <w:rsid w:val="00396323"/>
    <w:rsid w:val="003D657F"/>
    <w:rsid w:val="003E3D0D"/>
    <w:rsid w:val="00400383"/>
    <w:rsid w:val="00421BE4"/>
    <w:rsid w:val="00425E3F"/>
    <w:rsid w:val="004358B8"/>
    <w:rsid w:val="00445756"/>
    <w:rsid w:val="0048408A"/>
    <w:rsid w:val="00490916"/>
    <w:rsid w:val="0049601C"/>
    <w:rsid w:val="004A1B71"/>
    <w:rsid w:val="004C2278"/>
    <w:rsid w:val="004C5749"/>
    <w:rsid w:val="004C785C"/>
    <w:rsid w:val="00500C17"/>
    <w:rsid w:val="00570F5F"/>
    <w:rsid w:val="00574B01"/>
    <w:rsid w:val="0058162D"/>
    <w:rsid w:val="005A02EC"/>
    <w:rsid w:val="005A7661"/>
    <w:rsid w:val="005D2426"/>
    <w:rsid w:val="00663A27"/>
    <w:rsid w:val="00680116"/>
    <w:rsid w:val="00690DD4"/>
    <w:rsid w:val="006F6904"/>
    <w:rsid w:val="00753E10"/>
    <w:rsid w:val="007710AE"/>
    <w:rsid w:val="00774229"/>
    <w:rsid w:val="007A1979"/>
    <w:rsid w:val="007C404C"/>
    <w:rsid w:val="007D6480"/>
    <w:rsid w:val="007E14BD"/>
    <w:rsid w:val="008023D2"/>
    <w:rsid w:val="00811E4E"/>
    <w:rsid w:val="00856408"/>
    <w:rsid w:val="00867862"/>
    <w:rsid w:val="00874E7C"/>
    <w:rsid w:val="00903983"/>
    <w:rsid w:val="00940A08"/>
    <w:rsid w:val="00951B0F"/>
    <w:rsid w:val="00A06F36"/>
    <w:rsid w:val="00A14F47"/>
    <w:rsid w:val="00A3307D"/>
    <w:rsid w:val="00A862B6"/>
    <w:rsid w:val="00B64530"/>
    <w:rsid w:val="00B674B5"/>
    <w:rsid w:val="00B83557"/>
    <w:rsid w:val="00BB0171"/>
    <w:rsid w:val="00BD2BFE"/>
    <w:rsid w:val="00BD5F83"/>
    <w:rsid w:val="00C11A37"/>
    <w:rsid w:val="00C71CFD"/>
    <w:rsid w:val="00C74EFA"/>
    <w:rsid w:val="00C90906"/>
    <w:rsid w:val="00C94D2F"/>
    <w:rsid w:val="00CB6696"/>
    <w:rsid w:val="00CC26F3"/>
    <w:rsid w:val="00CC6972"/>
    <w:rsid w:val="00CE7F13"/>
    <w:rsid w:val="00D23B0E"/>
    <w:rsid w:val="00D54840"/>
    <w:rsid w:val="00D71754"/>
    <w:rsid w:val="00D744D3"/>
    <w:rsid w:val="00D90FFC"/>
    <w:rsid w:val="00E066BB"/>
    <w:rsid w:val="00E13051"/>
    <w:rsid w:val="00E16C43"/>
    <w:rsid w:val="00E725FA"/>
    <w:rsid w:val="00E747A8"/>
    <w:rsid w:val="00E902BE"/>
    <w:rsid w:val="00EB5510"/>
    <w:rsid w:val="00EE3D5F"/>
    <w:rsid w:val="00EF1913"/>
    <w:rsid w:val="00F11EB1"/>
    <w:rsid w:val="00F14364"/>
    <w:rsid w:val="00F20BC8"/>
    <w:rsid w:val="00F626DA"/>
    <w:rsid w:val="00F83EF7"/>
    <w:rsid w:val="00F874F5"/>
    <w:rsid w:val="00F94567"/>
    <w:rsid w:val="00F96AFD"/>
    <w:rsid w:val="00FA544C"/>
    <w:rsid w:val="00FA603B"/>
    <w:rsid w:val="00FB196B"/>
    <w:rsid w:val="00FF1059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9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40038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400383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8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A1979"/>
    <w:pPr>
      <w:spacing w:after="0" w:line="240" w:lineRule="auto"/>
    </w:pPr>
  </w:style>
  <w:style w:type="paragraph" w:customStyle="1" w:styleId="Default">
    <w:name w:val="Default"/>
    <w:rsid w:val="007A19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1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D1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C3506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5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867862"/>
    <w:pPr>
      <w:widowControl w:val="0"/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18"/>
      <w:szCs w:val="18"/>
      <w:lang w:eastAsia="zh-CN" w:bidi="hi-IN"/>
    </w:rPr>
  </w:style>
  <w:style w:type="character" w:customStyle="1" w:styleId="Teksttreci0">
    <w:name w:val="Tekst treści_"/>
    <w:basedOn w:val="Domylnaczcionkaakapitu"/>
    <w:rsid w:val="00867862"/>
    <w:rPr>
      <w:rFonts w:ascii="Tahoma" w:eastAsia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9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40038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400383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8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A1979"/>
    <w:pPr>
      <w:spacing w:after="0" w:line="240" w:lineRule="auto"/>
    </w:pPr>
  </w:style>
  <w:style w:type="paragraph" w:customStyle="1" w:styleId="Default">
    <w:name w:val="Default"/>
    <w:rsid w:val="007A19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1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D1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C3506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5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867862"/>
    <w:pPr>
      <w:widowControl w:val="0"/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18"/>
      <w:szCs w:val="18"/>
      <w:lang w:eastAsia="zh-CN" w:bidi="hi-IN"/>
    </w:rPr>
  </w:style>
  <w:style w:type="character" w:customStyle="1" w:styleId="Teksttreci0">
    <w:name w:val="Tekst treści_"/>
    <w:basedOn w:val="Domylnaczcionkaakapitu"/>
    <w:rsid w:val="00867862"/>
    <w:rPr>
      <w:rFonts w:ascii="Tahoma" w:eastAsia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F35D6-548C-4AFF-8A28-004161EB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RSzS radom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Zam_Anita</dc:creator>
  <cp:lastModifiedBy>Ewelina Strąk</cp:lastModifiedBy>
  <cp:revision>2</cp:revision>
  <cp:lastPrinted>2023-11-30T08:44:00Z</cp:lastPrinted>
  <dcterms:created xsi:type="dcterms:W3CDTF">2024-04-24T10:40:00Z</dcterms:created>
  <dcterms:modified xsi:type="dcterms:W3CDTF">2024-04-24T10:40:00Z</dcterms:modified>
</cp:coreProperties>
</file>