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DEE" w14:textId="634F518C" w:rsidR="003C2784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snapToGrid w:val="0"/>
          <w:lang w:eastAsia="pl-PL"/>
        </w:rPr>
      </w:pP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Załącznik nr </w:t>
      </w:r>
      <w:r w:rsidR="003C2784" w:rsidRPr="003C2784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 do SWZ </w:t>
      </w:r>
    </w:p>
    <w:p w14:paraId="5F4400F9" w14:textId="77777777" w:rsidR="00F560CC" w:rsidRPr="003C2784" w:rsidRDefault="00F560CC" w:rsidP="003F1326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14:paraId="351B2F2E" w14:textId="77777777" w:rsidTr="003C2784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4EE647E4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60E432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14:paraId="671F415B" w14:textId="77777777"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14:paraId="7555597A" w14:textId="77777777"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EEDB97F" w14:textId="4D8152E1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  <w:r w:rsidRPr="003C2784">
        <w:rPr>
          <w:rFonts w:ascii="Arial" w:hAnsi="Arial" w:cs="Arial"/>
          <w:b/>
          <w:bCs/>
        </w:rPr>
        <w:t xml:space="preserve"> </w:t>
      </w:r>
    </w:p>
    <w:p w14:paraId="5ADF33AD" w14:textId="5F268090" w:rsidR="00043A6D" w:rsidRDefault="00043A6D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043A6D">
        <w:rPr>
          <w:rFonts w:ascii="Arial" w:hAnsi="Arial" w:cs="Arial"/>
          <w:b/>
          <w:bCs/>
        </w:rPr>
        <w:t>Przebudowa dróg i ulic na terenie gminy Rozogi</w:t>
      </w:r>
      <w:r>
        <w:rPr>
          <w:rFonts w:ascii="Arial" w:hAnsi="Arial" w:cs="Arial"/>
          <w:b/>
          <w:bCs/>
        </w:rPr>
        <w:t>”</w:t>
      </w:r>
    </w:p>
    <w:p w14:paraId="2E847A41" w14:textId="203CE30D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14:paraId="3954715B" w14:textId="77777777" w:rsidTr="005353F9">
        <w:tc>
          <w:tcPr>
            <w:tcW w:w="817" w:type="dxa"/>
            <w:shd w:val="clear" w:color="auto" w:fill="D9D9D9" w:themeFill="background1" w:themeFillShade="D9"/>
          </w:tcPr>
          <w:p w14:paraId="2B52EBD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272ED4AD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4AA1B974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14:paraId="2DC37D34" w14:textId="77777777" w:rsidTr="005353F9">
        <w:tc>
          <w:tcPr>
            <w:tcW w:w="817" w:type="dxa"/>
          </w:tcPr>
          <w:p w14:paraId="778D7E35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14:paraId="0A2FA268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14:paraId="607619A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FA703B1" w14:textId="77777777" w:rsidR="003F1326" w:rsidRPr="003C2784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>W celu potwierdzenia spełnienia warunku udziału w postępowaniu oświadcza(my), że dysponuję(</w:t>
      </w:r>
      <w:proofErr w:type="spellStart"/>
      <w:r w:rsidRPr="003C2784">
        <w:rPr>
          <w:rFonts w:ascii="Arial" w:eastAsia="Times New Roman" w:hAnsi="Arial" w:cs="Arial"/>
          <w:lang w:eastAsia="pl-PL"/>
        </w:rPr>
        <w:t>emy</w:t>
      </w:r>
      <w:proofErr w:type="spellEnd"/>
      <w:r w:rsidRPr="003C2784">
        <w:rPr>
          <w:rFonts w:ascii="Arial" w:eastAsia="Times New Roman" w:hAnsi="Arial" w:cs="Arial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842"/>
        <w:gridCol w:w="1418"/>
        <w:gridCol w:w="1843"/>
        <w:gridCol w:w="1955"/>
        <w:gridCol w:w="1843"/>
      </w:tblGrid>
      <w:tr w:rsidR="003F1326" w:rsidRPr="003C2784" w14:paraId="05CFFE31" w14:textId="77777777" w:rsidTr="00C676AB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14:paraId="054561F0" w14:textId="62B85AEC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3C2784"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D95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CAF659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2599D14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EC05EB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ABF9BC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989AC1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475C8D0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14:paraId="05A5A038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E0030DA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14:paraId="285EF0FD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D4FF2EC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273FD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14:paraId="7FC921D3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14:paraId="62238C1E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C34D7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77F9DA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14:paraId="2960986E" w14:textId="77777777" w:rsidTr="00C676AB">
        <w:trPr>
          <w:trHeight w:val="1650"/>
        </w:trPr>
        <w:tc>
          <w:tcPr>
            <w:tcW w:w="617" w:type="dxa"/>
          </w:tcPr>
          <w:p w14:paraId="17574E3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B6007C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E16D319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AD71A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EEBC9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C68071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B3A4BB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Kierownik  budowy </w:t>
            </w:r>
          </w:p>
          <w:p w14:paraId="36785F96" w14:textId="4A8E8AA5" w:rsidR="003F1326" w:rsidRPr="003C2784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3882AFC2" w14:textId="77777777" w:rsidR="003F1326" w:rsidRPr="003C2784" w:rsidRDefault="003F1326" w:rsidP="005927F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89D84DD" w14:textId="5C730EF9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5345EC61" w14:textId="018E07C8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3C8A2F30" w14:textId="77777777" w:rsidR="003F1326" w:rsidRPr="003C2784" w:rsidRDefault="00160112" w:rsidP="005927F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  <w:p w14:paraId="1C411823" w14:textId="77777777" w:rsidR="003753A0" w:rsidRPr="003C2784" w:rsidRDefault="003753A0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14:paraId="0847A61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2D9A5B" w14:textId="77777777"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9879B67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14:paraId="4261B27B" w14:textId="4C35071D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przez.......................................</w:t>
            </w:r>
          </w:p>
          <w:p w14:paraId="3909006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  <w:tr w:rsidR="005927FA" w:rsidRPr="003C2784" w14:paraId="02B8AF8C" w14:textId="77777777" w:rsidTr="00C676AB">
        <w:trPr>
          <w:trHeight w:val="1650"/>
        </w:trPr>
        <w:tc>
          <w:tcPr>
            <w:tcW w:w="617" w:type="dxa"/>
          </w:tcPr>
          <w:p w14:paraId="4AA95C1E" w14:textId="1953615A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42" w:type="dxa"/>
          </w:tcPr>
          <w:p w14:paraId="5E3FC6AF" w14:textId="0F4977B7" w:rsidR="005927FA" w:rsidRPr="003C2784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Pr="00C676AB">
              <w:rPr>
                <w:rFonts w:ascii="Arial" w:eastAsia="Times New Roman" w:hAnsi="Arial" w:cs="Arial"/>
                <w:color w:val="000000"/>
                <w:lang w:eastAsia="pl-PL"/>
              </w:rPr>
              <w:t>sob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  <w:r w:rsidRPr="00C676AB">
              <w:rPr>
                <w:rFonts w:ascii="Arial" w:eastAsia="Times New Roman" w:hAnsi="Arial" w:cs="Arial"/>
                <w:color w:val="000000"/>
                <w:lang w:eastAsia="pl-PL"/>
              </w:rPr>
              <w:t>posiadająca uprawnienia do projektowania w specjalności inżynieryjnej drogowej bez ograniczeń oraz w specjalności instalacyjnej w zakresie sieci, instalacji i urządzeń cieplnych, wentylacyjnych, gazowych, wodociągowych i kanalizacyjnych</w:t>
            </w:r>
          </w:p>
        </w:tc>
        <w:tc>
          <w:tcPr>
            <w:tcW w:w="1418" w:type="dxa"/>
          </w:tcPr>
          <w:p w14:paraId="4FB614F8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A997324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4BE31667" w14:textId="77777777" w:rsid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2C179799" w14:textId="77777777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74131F" w14:textId="2FD6C390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</w:t>
            </w:r>
          </w:p>
          <w:p w14:paraId="2A5CBEEC" w14:textId="2594EBF8" w:rsidR="00C676AB" w:rsidRPr="005927FA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  <w:p w14:paraId="174F4F6E" w14:textId="61DF3D97" w:rsidR="005927FA" w:rsidRPr="00C676AB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76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14:paraId="58A6E090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4F06DE9B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Własne/oddane do dyspozycji *niepotrzebne skreślić </w:t>
            </w:r>
          </w:p>
          <w:p w14:paraId="1501D798" w14:textId="502AD771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rzez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…………..</w:t>
            </w:r>
          </w:p>
        </w:tc>
      </w:tr>
    </w:tbl>
    <w:p w14:paraId="79C46BDB" w14:textId="77777777" w:rsidR="00976ACC" w:rsidRPr="003C2784" w:rsidRDefault="00976ACC" w:rsidP="00C676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F6A9DBA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lastRenderedPageBreak/>
        <w:t>………..……………………… dnia ………………………………</w:t>
      </w:r>
    </w:p>
    <w:p w14:paraId="3831DB70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14:paraId="6BBC1CB2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A5BDAB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6A1D44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14:paraId="08F192DF" w14:textId="77777777"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14:paraId="369C2E55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14:paraId="20AA4AFF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C61298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17C1" w14:textId="77777777" w:rsidR="00C61298" w:rsidRDefault="00C61298" w:rsidP="00AA3B2C">
      <w:pPr>
        <w:spacing w:after="0" w:line="240" w:lineRule="auto"/>
      </w:pPr>
      <w:r>
        <w:separator/>
      </w:r>
    </w:p>
  </w:endnote>
  <w:endnote w:type="continuationSeparator" w:id="0">
    <w:p w14:paraId="2E5B7FEF" w14:textId="77777777" w:rsidR="00C61298" w:rsidRDefault="00C61298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D75C" w14:textId="77777777" w:rsidR="00C61298" w:rsidRDefault="00C61298" w:rsidP="00AA3B2C">
      <w:pPr>
        <w:spacing w:after="0" w:line="240" w:lineRule="auto"/>
      </w:pPr>
      <w:r>
        <w:separator/>
      </w:r>
    </w:p>
  </w:footnote>
  <w:footnote w:type="continuationSeparator" w:id="0">
    <w:p w14:paraId="11D44141" w14:textId="77777777" w:rsidR="00C61298" w:rsidRDefault="00C61298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630" w14:textId="39645CC3" w:rsidR="00AA3B2C" w:rsidRDefault="00AA3B2C">
    <w:pPr>
      <w:pStyle w:val="Nagwek"/>
    </w:pPr>
    <w:r w:rsidRPr="00AA3B2C">
      <w:rPr>
        <w:noProof/>
      </w:rPr>
      <w:drawing>
        <wp:inline distT="0" distB="0" distL="0" distR="0" wp14:anchorId="778C9C91" wp14:editId="2A2C6801">
          <wp:extent cx="4953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ab/>
    </w:r>
    <w:r w:rsidRPr="00AA3B2C">
      <w:tab/>
      <w:t xml:space="preserve">       </w:t>
    </w:r>
    <w:r w:rsidRPr="00AA3B2C">
      <w:rPr>
        <w:noProof/>
      </w:rPr>
      <w:drawing>
        <wp:inline distT="0" distB="0" distL="0" distR="0" wp14:anchorId="685F5A96" wp14:editId="4A7E536A">
          <wp:extent cx="12954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 xml:space="preserve">    </w:t>
    </w:r>
    <w:r w:rsidRPr="00AA3B2C">
      <w:rPr>
        <w:noProof/>
      </w:rPr>
      <w:drawing>
        <wp:inline distT="0" distB="0" distL="0" distR="0" wp14:anchorId="2D232CB2" wp14:editId="439DC602">
          <wp:extent cx="7715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787F8" w14:textId="4B530E82" w:rsidR="00AA3B2C" w:rsidRDefault="00AA3B2C">
    <w:pPr>
      <w:pStyle w:val="Nagwek"/>
    </w:pPr>
  </w:p>
  <w:p w14:paraId="4C606C7D" w14:textId="77777777"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6"/>
    <w:rsid w:val="00043A6D"/>
    <w:rsid w:val="00160112"/>
    <w:rsid w:val="001640C4"/>
    <w:rsid w:val="00211FE7"/>
    <w:rsid w:val="002318D8"/>
    <w:rsid w:val="00284C6D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565DF4"/>
    <w:rsid w:val="005927FA"/>
    <w:rsid w:val="0063469F"/>
    <w:rsid w:val="00810E0E"/>
    <w:rsid w:val="00837B77"/>
    <w:rsid w:val="008D791F"/>
    <w:rsid w:val="00916ED8"/>
    <w:rsid w:val="00933796"/>
    <w:rsid w:val="00976ACC"/>
    <w:rsid w:val="00A255C7"/>
    <w:rsid w:val="00AA3B2C"/>
    <w:rsid w:val="00AC390B"/>
    <w:rsid w:val="00AE06E6"/>
    <w:rsid w:val="00B366DB"/>
    <w:rsid w:val="00C166E7"/>
    <w:rsid w:val="00C56C82"/>
    <w:rsid w:val="00C61298"/>
    <w:rsid w:val="00C676AB"/>
    <w:rsid w:val="00C91C41"/>
    <w:rsid w:val="00CE6FC4"/>
    <w:rsid w:val="00D9517F"/>
    <w:rsid w:val="00E049D2"/>
    <w:rsid w:val="00E37EBB"/>
    <w:rsid w:val="00EB6770"/>
    <w:rsid w:val="00ED0EF3"/>
    <w:rsid w:val="00ED33CD"/>
    <w:rsid w:val="00F159CA"/>
    <w:rsid w:val="00F560CC"/>
    <w:rsid w:val="00FA462F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1DDC"/>
  <w15:docId w15:val="{E579810A-C5AF-4D83-8DF0-FC387C8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1424</Characters>
  <Application>Microsoft Office Word</Application>
  <DocSecurity>0</DocSecurity>
  <Lines>17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jolanta_piasek</dc:creator>
  <cp:lastModifiedBy>Gmina Rozogi</cp:lastModifiedBy>
  <cp:revision>11</cp:revision>
  <cp:lastPrinted>2021-10-25T14:49:00Z</cp:lastPrinted>
  <dcterms:created xsi:type="dcterms:W3CDTF">2021-12-27T12:15:00Z</dcterms:created>
  <dcterms:modified xsi:type="dcterms:W3CDTF">2024-02-08T11:49:00Z</dcterms:modified>
</cp:coreProperties>
</file>