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6600" w14:textId="77777777" w:rsidR="00B01D48" w:rsidRDefault="00B01D48" w:rsidP="00B01D48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13603894"/>
      <w:r>
        <w:rPr>
          <w:rFonts w:ascii="Open Sans" w:eastAsia="Open Sans" w:hAnsi="Open Sans" w:cs="Open Sans"/>
        </w:rPr>
        <w:t>Załącznik nr 1 do SWZ</w:t>
      </w:r>
    </w:p>
    <w:p w14:paraId="6C49DF98" w14:textId="77777777" w:rsidR="00B01D48" w:rsidRDefault="00B01D48" w:rsidP="00B01D48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B01D48" w14:paraId="7A358BA2" w14:textId="77777777" w:rsidTr="006F7A01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C300" w14:textId="77777777" w:rsidR="00B01D48" w:rsidRDefault="00B01D48" w:rsidP="006F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362CCFB6" w14:textId="77777777" w:rsidR="00B01D48" w:rsidRDefault="00B01D48" w:rsidP="006F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9447E" w14:textId="77777777" w:rsidR="00B01D48" w:rsidRDefault="00B01D48" w:rsidP="006F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01D48" w14:paraId="008CD6D9" w14:textId="77777777" w:rsidTr="006F7A01">
        <w:trPr>
          <w:trHeight w:val="7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ABB69" w14:textId="77777777" w:rsidR="00B01D48" w:rsidRDefault="00B01D48" w:rsidP="006F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2F34AB33" w14:textId="77777777" w:rsidR="00B01D48" w:rsidRDefault="00B01D48" w:rsidP="006F7A01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88757" w14:textId="77777777" w:rsidR="00B01D48" w:rsidRDefault="00B01D48" w:rsidP="006F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01D48" w14:paraId="44464F6B" w14:textId="77777777" w:rsidTr="006F7A0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AE5D3" w14:textId="77777777" w:rsidR="00B01D48" w:rsidRDefault="00B01D48" w:rsidP="006F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A2D3" w14:textId="77777777" w:rsidR="00B01D48" w:rsidRDefault="00B01D48" w:rsidP="006F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B01D48" w14:paraId="7AA06FBF" w14:textId="77777777" w:rsidTr="006F7A0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1A2BF" w14:textId="77777777" w:rsidR="00B01D48" w:rsidRDefault="00B01D48" w:rsidP="006F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624A" w14:textId="77777777" w:rsidR="00B01D48" w:rsidRDefault="00B01D48" w:rsidP="006F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 ………………………………………………………………………..*</w:t>
            </w:r>
          </w:p>
        </w:tc>
      </w:tr>
      <w:tr w:rsidR="00B01D48" w14:paraId="06E0700A" w14:textId="77777777" w:rsidTr="006F7A0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DB6F" w14:textId="77777777" w:rsidR="00B01D48" w:rsidRDefault="00B01D48" w:rsidP="006F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E24A4" w14:textId="77777777" w:rsidR="00B01D48" w:rsidRDefault="00B01D48" w:rsidP="006F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 ………………………………………………………………………..*</w:t>
            </w:r>
          </w:p>
        </w:tc>
      </w:tr>
      <w:tr w:rsidR="00B01D48" w14:paraId="0B39D144" w14:textId="77777777" w:rsidTr="006F7A01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6D58B" w14:textId="77777777" w:rsidR="00B01D48" w:rsidRDefault="00B01D48" w:rsidP="006F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3241" w14:textId="77777777" w:rsidR="00B01D48" w:rsidRDefault="00B01D48" w:rsidP="006F7A0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BC5B4AB" wp14:editId="4AB0DB1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67A0A2" w14:textId="77777777" w:rsidR="00B01D48" w:rsidRDefault="00B01D48" w:rsidP="00B01D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C5B4A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67A0A2" w14:textId="77777777" w:rsidR="00B01D48" w:rsidRDefault="00B01D48" w:rsidP="00B01D4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FB3ABBA" w14:textId="77777777" w:rsidR="00B01D48" w:rsidRDefault="00B01D48" w:rsidP="006F7A0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DD2BCF3" wp14:editId="18A7B92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8D673C" w14:textId="77777777" w:rsidR="00B01D48" w:rsidRDefault="00B01D48" w:rsidP="00B01D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D2BCF3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8D673C" w14:textId="77777777" w:rsidR="00B01D48" w:rsidRDefault="00B01D48" w:rsidP="00B01D4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CFB650" w14:textId="77777777" w:rsidR="00B01D48" w:rsidRDefault="00B01D48" w:rsidP="006F7A0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577D9C6" wp14:editId="11EA666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20CF22" w14:textId="77777777" w:rsidR="00B01D48" w:rsidRDefault="00B01D48" w:rsidP="00B01D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77D9C6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20CF22" w14:textId="77777777" w:rsidR="00B01D48" w:rsidRDefault="00B01D48" w:rsidP="00B01D4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9220AA" w14:textId="77777777" w:rsidR="00B01D48" w:rsidRDefault="00B01D48" w:rsidP="006F7A0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8669557" wp14:editId="427C1F5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06FDE9" w14:textId="77777777" w:rsidR="00B01D48" w:rsidRDefault="00B01D48" w:rsidP="00B01D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669557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06FDE9" w14:textId="77777777" w:rsidR="00B01D48" w:rsidRDefault="00B01D48" w:rsidP="00B01D4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FBC824" w14:textId="77777777" w:rsidR="00B01D48" w:rsidRDefault="00B01D48" w:rsidP="006F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41DDC6B" w14:textId="77777777" w:rsidR="00B01D48" w:rsidRPr="003026D3" w:rsidRDefault="00B01D48" w:rsidP="00B01D48">
      <w:pPr>
        <w:spacing w:before="120" w:after="120"/>
        <w:ind w:left="426" w:right="1"/>
        <w:jc w:val="both"/>
        <w:rPr>
          <w:rFonts w:ascii="Open Sans" w:eastAsia="Open Sans" w:hAnsi="Open Sans" w:cs="Open Sans"/>
          <w:sz w:val="8"/>
          <w:szCs w:val="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B01D48" w14:paraId="19C398A2" w14:textId="77777777" w:rsidTr="006F7A01">
        <w:trPr>
          <w:trHeight w:val="1088"/>
        </w:trPr>
        <w:tc>
          <w:tcPr>
            <w:tcW w:w="3856" w:type="dxa"/>
            <w:vAlign w:val="center"/>
          </w:tcPr>
          <w:p w14:paraId="489DCFFC" w14:textId="77777777" w:rsidR="00B01D48" w:rsidRDefault="00B01D48" w:rsidP="006F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940CB97" w14:textId="77777777" w:rsidR="00B01D48" w:rsidRDefault="00B01D48" w:rsidP="006F7A01">
            <w:pPr>
              <w:widowControl/>
              <w:autoSpaceDE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4120DB">
              <w:rPr>
                <w:rFonts w:ascii="Open Sans" w:hAnsi="Open Sans" w:cs="Open Sans"/>
                <w:b/>
                <w:bCs/>
                <w:sz w:val="18"/>
                <w:szCs w:val="18"/>
              </w:rPr>
              <w:t>Budowa Świetlików Opływu Motławy</w:t>
            </w:r>
          </w:p>
          <w:p w14:paraId="75CF3FE9" w14:textId="77777777" w:rsidR="00B01D48" w:rsidRPr="004120DB" w:rsidRDefault="00B01D48" w:rsidP="006F7A01">
            <w:pPr>
              <w:widowControl/>
              <w:autoSpaceDE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120DB">
              <w:rPr>
                <w:rFonts w:ascii="Open Sans" w:hAnsi="Open Sans" w:cs="Open Sans"/>
                <w:b/>
                <w:bCs/>
                <w:sz w:val="18"/>
                <w:szCs w:val="18"/>
              </w:rPr>
              <w:t>w rejonie ul. Pustej i Na Szańcach w Gdańsku.</w:t>
            </w:r>
          </w:p>
          <w:p w14:paraId="2AD3C89A" w14:textId="77777777" w:rsidR="00B01D48" w:rsidRPr="004120DB" w:rsidRDefault="00B01D48" w:rsidP="006F7A01">
            <w:pPr>
              <w:widowControl/>
              <w:autoSpaceDE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</w:tr>
    </w:tbl>
    <w:p w14:paraId="7FC34CC6" w14:textId="77777777" w:rsidR="00B01D48" w:rsidRPr="003026D3" w:rsidRDefault="00B01D48" w:rsidP="00B01D48">
      <w:pPr>
        <w:spacing w:before="120" w:after="120"/>
        <w:ind w:right="1"/>
        <w:jc w:val="both"/>
        <w:rPr>
          <w:rFonts w:ascii="Open Sans" w:eastAsia="Open Sans" w:hAnsi="Open Sans" w:cs="Open Sans"/>
          <w:sz w:val="10"/>
          <w:szCs w:val="10"/>
        </w:rPr>
      </w:pPr>
    </w:p>
    <w:p w14:paraId="0265448A" w14:textId="77777777" w:rsidR="00B01D48" w:rsidRDefault="00B01D48" w:rsidP="00B01D4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p w14:paraId="0203184F" w14:textId="77777777" w:rsidR="00B01D48" w:rsidRPr="003026D3" w:rsidRDefault="00B01D48" w:rsidP="00B01D48">
      <w:pPr>
        <w:spacing w:before="120" w:after="120"/>
        <w:ind w:right="1"/>
        <w:jc w:val="both"/>
        <w:rPr>
          <w:rFonts w:ascii="Open Sans" w:eastAsia="Open Sans" w:hAnsi="Open Sans" w:cs="Open Sans"/>
          <w:sz w:val="8"/>
          <w:szCs w:val="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830"/>
        <w:gridCol w:w="3674"/>
      </w:tblGrid>
      <w:tr w:rsidR="00B01D48" w:rsidRPr="00E86ECC" w14:paraId="70212470" w14:textId="77777777" w:rsidTr="006F7A01">
        <w:trPr>
          <w:cantSplit/>
          <w:trHeight w:val="60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4EB1" w14:textId="77777777" w:rsidR="00B01D48" w:rsidRPr="00E86ECC" w:rsidRDefault="00B01D48" w:rsidP="006F7A01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AB6B" w14:textId="77777777" w:rsidR="00B01D48" w:rsidRPr="00E86ECC" w:rsidRDefault="00B01D48" w:rsidP="006F7A01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Cena ofertowa ogółem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193C" w14:textId="77777777" w:rsidR="00B01D48" w:rsidRPr="00E86ECC" w:rsidRDefault="00B01D48" w:rsidP="006F7A0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zł brutto</w:t>
            </w:r>
          </w:p>
          <w:p w14:paraId="4A350C2E" w14:textId="77777777" w:rsidR="00B01D48" w:rsidRPr="00E86ECC" w:rsidRDefault="00B01D48" w:rsidP="006F7A0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B01D48" w:rsidRPr="00E86ECC" w14:paraId="14A5974E" w14:textId="77777777" w:rsidTr="006F7A0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705" w:type="dxa"/>
            <w:vAlign w:val="center"/>
          </w:tcPr>
          <w:p w14:paraId="427FD3D3" w14:textId="77777777" w:rsidR="00B01D48" w:rsidRPr="00E86ECC" w:rsidRDefault="00B01D48" w:rsidP="006F7A0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2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4830" w:type="dxa"/>
            <w:vAlign w:val="center"/>
          </w:tcPr>
          <w:p w14:paraId="3CEE184C" w14:textId="77777777" w:rsidR="00B01D48" w:rsidRPr="00E86ECC" w:rsidRDefault="00B01D48" w:rsidP="006F7A0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3674" w:type="dxa"/>
            <w:vAlign w:val="center"/>
          </w:tcPr>
          <w:p w14:paraId="152702DD" w14:textId="77777777" w:rsidR="00B01D48" w:rsidRPr="00E86ECC" w:rsidRDefault="00B01D48" w:rsidP="006F7A0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B01D48" w14:paraId="35586CB9" w14:textId="77777777" w:rsidTr="006F7A0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A3599" w14:textId="77777777" w:rsidR="00B01D48" w:rsidRDefault="00B01D48" w:rsidP="006F7A0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F325" w14:textId="77777777" w:rsidR="00B01D48" w:rsidRDefault="00B01D48" w:rsidP="006F7A0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  <w:r w:rsidRPr="0086546C">
              <w:rPr>
                <w:rFonts w:ascii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A8DA2" w14:textId="77777777" w:rsidR="00B01D48" w:rsidRDefault="00B01D48" w:rsidP="006F7A0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B01D48" w14:paraId="73C16EEC" w14:textId="77777777" w:rsidTr="006F7A0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FCC20" w14:textId="77777777" w:rsidR="00B01D48" w:rsidRDefault="00B01D48" w:rsidP="006F7A0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6B613" w14:textId="77777777" w:rsidR="00B01D48" w:rsidRPr="0086546C" w:rsidRDefault="00B01D48" w:rsidP="006F7A0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Przedłużenie minimalnego okresu gwarancji jakości, o którym mowa w pkt 3 o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3D78F" w14:textId="77777777" w:rsidR="00B01D48" w:rsidRPr="0086546C" w:rsidRDefault="00B01D48" w:rsidP="006F7A0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5C2867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B01D48" w14:paraId="4FFD858A" w14:textId="77777777" w:rsidTr="006F7A0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95C1A" w14:textId="77777777" w:rsidR="00B01D48" w:rsidRDefault="00B01D48" w:rsidP="006F7A0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F41C3" w14:textId="77777777" w:rsidR="00B01D48" w:rsidRDefault="00B01D48" w:rsidP="006F7A01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86546C">
              <w:rPr>
                <w:rFonts w:ascii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ABA65" w14:textId="77777777" w:rsidR="00B01D48" w:rsidRDefault="00B01D48" w:rsidP="006F7A0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86546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4BF8D899" w14:textId="77777777" w:rsidR="00B01D48" w:rsidRPr="00E64CA6" w:rsidRDefault="00B01D48" w:rsidP="00B01D48">
      <w:pPr>
        <w:spacing w:before="120" w:after="120"/>
        <w:ind w:right="1"/>
        <w:rPr>
          <w:rFonts w:ascii="Open Sans" w:eastAsia="Open Sans" w:hAnsi="Open Sans" w:cs="Open Sans"/>
          <w:sz w:val="8"/>
          <w:szCs w:val="8"/>
        </w:rPr>
      </w:pPr>
    </w:p>
    <w:p w14:paraId="249A3AC7" w14:textId="77777777" w:rsidR="00B01D48" w:rsidRDefault="00B01D48" w:rsidP="00B01D48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4BCDABED" w14:textId="77777777" w:rsidR="00B01D48" w:rsidRDefault="00B01D48" w:rsidP="00B01D48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2C496F73" w14:textId="77777777" w:rsidR="00B01D48" w:rsidRPr="0086546C" w:rsidRDefault="00B01D48" w:rsidP="00B01D48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6</w:t>
      </w:r>
      <w:r w:rsidRPr="0086546C">
        <w:rPr>
          <w:rFonts w:ascii="Open Sans" w:eastAsia="Open Sans" w:hAnsi="Open Sans" w:cs="Open Sans"/>
          <w:color w:val="000000"/>
        </w:rPr>
        <w:t>. Oświadczam, że spełniam wymagania ochrony oraz prawidłowego przetwarzania danych osobowych określone w rozporządzeniu Parlamentu Europejskiego i Rady (UE) 2016/679 z dnia 27 kwietnia 2016r. w sprawie ochrony osób fizycznych w 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18456C24" w14:textId="77777777" w:rsidR="00B01D48" w:rsidRPr="0086546C" w:rsidRDefault="00B01D48" w:rsidP="00B01D48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7</w:t>
      </w:r>
      <w:r w:rsidRPr="0086546C">
        <w:rPr>
          <w:rFonts w:ascii="Open Sans" w:eastAsia="Open Sans" w:hAnsi="Open Sans" w:cs="Open Sans"/>
          <w:color w:val="000000"/>
        </w:rPr>
        <w:t>. Oświadczamy, że zapoznaliśmy się ze specyfikacją warunków zamówienia, akceptujemy jej postanowienia, nie wnosimy do niej zastrzeżeń i uzyskaliśmy konieczne informacje do przygotowania oferty i zobowiązujemy się do wykonania przedmiotu zamówienia zgodnie z SWZ.</w:t>
      </w:r>
    </w:p>
    <w:p w14:paraId="3A5260FE" w14:textId="77777777" w:rsidR="00B01D48" w:rsidRPr="0086546C" w:rsidRDefault="00B01D48" w:rsidP="00B01D48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8</w:t>
      </w:r>
      <w:r w:rsidRPr="0086546C">
        <w:rPr>
          <w:rFonts w:ascii="Open Sans" w:eastAsia="Open Sans" w:hAnsi="Open Sans" w:cs="Open Sans"/>
          <w:color w:val="000000"/>
        </w:rPr>
        <w:t xml:space="preserve">. Oświadczamy, że wyżej podana cena ryczałtowa obejmuje realizację wszystkich zobowiązań wykonawcy opisanych w specyfikacji warunków zamówienia wraz z załącznikami. </w:t>
      </w:r>
    </w:p>
    <w:p w14:paraId="055FC7CB" w14:textId="77777777" w:rsidR="00B01D48" w:rsidRPr="0086546C" w:rsidRDefault="00B01D48" w:rsidP="00B01D48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9</w:t>
      </w:r>
      <w:r w:rsidRPr="0086546C">
        <w:rPr>
          <w:rFonts w:ascii="Open Sans" w:eastAsia="Open Sans" w:hAnsi="Open Sans" w:cs="Open Sans"/>
          <w:color w:val="000000"/>
        </w:rPr>
        <w:t>. Oświadczamy, że Projektowane postanowienia umowy w sprawie zamówienia publicznego zostały przez nas w pełni zaakceptowane i zobowiązujemy się, w przypadku wyboru naszej oferty, do zawarcia umowy na wyżej wymienionych warunkach, w miejscu i terminie wyznaczonym przez zamawiającego.</w:t>
      </w:r>
    </w:p>
    <w:p w14:paraId="46807037" w14:textId="77777777" w:rsidR="00B01D48" w:rsidRPr="0086546C" w:rsidRDefault="00B01D48" w:rsidP="00B01D48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10</w:t>
      </w:r>
      <w:r w:rsidRPr="0086546C">
        <w:rPr>
          <w:rFonts w:ascii="Open Sans" w:eastAsia="Open Sans" w:hAnsi="Open Sans" w:cs="Open Sans"/>
          <w:color w:val="000000"/>
        </w:rPr>
        <w:t>. Oświadczamy, że jesteśmy związani niniejszą ofertą na czas wskazany w specyfikacji warunków zamówienia.</w:t>
      </w:r>
    </w:p>
    <w:p w14:paraId="485DD408" w14:textId="77777777" w:rsidR="00B01D48" w:rsidRPr="0086546C" w:rsidRDefault="00B01D48" w:rsidP="00B01D48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11</w:t>
      </w:r>
      <w:r w:rsidRPr="0086546C">
        <w:rPr>
          <w:rFonts w:ascii="Open Sans" w:eastAsia="Open Sans" w:hAnsi="Open Sans" w:cs="Open Sans"/>
          <w:color w:val="000000"/>
        </w:rPr>
        <w:t>. Powstanie obowiązku podatkowego u zamawiającego.</w:t>
      </w:r>
    </w:p>
    <w:p w14:paraId="529C1FE1" w14:textId="77777777" w:rsidR="00B01D48" w:rsidRPr="0086546C" w:rsidRDefault="00B01D48" w:rsidP="00B01D48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Oświadczam, że (wstawić X we właściwe pole):</w:t>
      </w:r>
    </w:p>
    <w:p w14:paraId="4A7FE6EF" w14:textId="77777777" w:rsidR="00B01D48" w:rsidRPr="0086546C" w:rsidRDefault="00B01D48" w:rsidP="00B01D48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Arial" w:eastAsia="Open Sans" w:hAnsi="Arial" w:cs="Arial"/>
          <w:color w:val="000000"/>
        </w:rPr>
        <w:t>□</w:t>
      </w:r>
      <w:r w:rsidRPr="0086546C">
        <w:rPr>
          <w:rFonts w:ascii="Open Sans" w:eastAsia="Open Sans" w:hAnsi="Open Sans" w:cs="Open Sans"/>
          <w:color w:val="000000"/>
        </w:rPr>
        <w:t xml:space="preserve"> wybór oferty nie będzie prowadzić do powstania u zamawiającego obowiązku podatkowego;</w:t>
      </w:r>
    </w:p>
    <w:p w14:paraId="27CB43C1" w14:textId="77777777" w:rsidR="00B01D48" w:rsidRPr="0086546C" w:rsidRDefault="00B01D48" w:rsidP="00B01D48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Arial" w:eastAsia="Open Sans" w:hAnsi="Arial" w:cs="Arial"/>
          <w:color w:val="000000"/>
        </w:rPr>
        <w:t>□</w:t>
      </w:r>
      <w:r w:rsidRPr="0086546C">
        <w:rPr>
          <w:rFonts w:ascii="Open Sans" w:eastAsia="Open Sans" w:hAnsi="Open Sans" w:cs="Open Sans"/>
          <w:color w:val="000000"/>
        </w:rPr>
        <w:t xml:space="preserve"> wybór oferty będzie prowadzić do powstania u zamawiającego obowiązku podatkowego w odniesieniu do następujących towarów/usług: _____________________________________________________________________ _____________________________________________________________________ </w:t>
      </w:r>
    </w:p>
    <w:p w14:paraId="3BF3104A" w14:textId="77777777" w:rsidR="00B01D48" w:rsidRPr="0086546C" w:rsidRDefault="00B01D48" w:rsidP="00B01D48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 xml:space="preserve">Wartość towarów/usług powodująca obowiązek podatkowy u zamawiającego to </w:t>
      </w:r>
    </w:p>
    <w:p w14:paraId="76C4C42A" w14:textId="77777777" w:rsidR="00B01D48" w:rsidRPr="0086546C" w:rsidRDefault="00B01D48" w:rsidP="00B01D48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_________________ zł netto**.</w:t>
      </w:r>
    </w:p>
    <w:p w14:paraId="75A684ED" w14:textId="77777777" w:rsidR="00B01D48" w:rsidRPr="0086546C" w:rsidRDefault="00B01D48" w:rsidP="00B01D48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Stawka podatku od towarów i usług, która zgodnie z wiedzą wykonawcy, będzie miała zastosowanie to ________________**</w:t>
      </w:r>
      <w:r w:rsidRPr="0086546C">
        <w:rPr>
          <w:rFonts w:ascii="Open Sans" w:eastAsia="Open Sans" w:hAnsi="Open Sans" w:cs="Open Sans"/>
          <w:color w:val="000000"/>
        </w:rPr>
        <w:tab/>
      </w:r>
      <w:r w:rsidRPr="0086546C">
        <w:rPr>
          <w:rFonts w:ascii="Open Sans" w:eastAsia="Open Sans" w:hAnsi="Open Sans" w:cs="Open Sans"/>
          <w:color w:val="000000"/>
        </w:rPr>
        <w:tab/>
      </w:r>
    </w:p>
    <w:p w14:paraId="10467A1A" w14:textId="77777777" w:rsidR="00B01D48" w:rsidRPr="0086546C" w:rsidRDefault="00B01D48" w:rsidP="00B01D48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** dotyczy wykonawców, których oferty będą generować obowiązek doliczania wartości podatku VAT</w:t>
      </w:r>
    </w:p>
    <w:p w14:paraId="7AC6F09D" w14:textId="77777777" w:rsidR="00B01D48" w:rsidRPr="0086546C" w:rsidRDefault="00B01D48" w:rsidP="00B01D48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do wartości netto oferty, tj. w przypadku:</w:t>
      </w:r>
    </w:p>
    <w:p w14:paraId="3D09A794" w14:textId="77777777" w:rsidR="00B01D48" w:rsidRPr="0086546C" w:rsidRDefault="00B01D48" w:rsidP="00B01D48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–</w:t>
      </w:r>
      <w:r w:rsidRPr="0086546C">
        <w:rPr>
          <w:rFonts w:ascii="Open Sans" w:eastAsia="Open Sans" w:hAnsi="Open Sans" w:cs="Open Sans"/>
          <w:color w:val="000000"/>
        </w:rPr>
        <w:tab/>
        <w:t>wewnątrzwspólnotowego nabycia towarów,</w:t>
      </w:r>
    </w:p>
    <w:p w14:paraId="366EAC03" w14:textId="77777777" w:rsidR="00B01D48" w:rsidRPr="0086546C" w:rsidRDefault="00B01D48" w:rsidP="00B01D48">
      <w:pPr>
        <w:spacing w:before="120" w:after="120"/>
        <w:ind w:right="1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–</w:t>
      </w:r>
      <w:r w:rsidRPr="0086546C">
        <w:rPr>
          <w:rFonts w:ascii="Open Sans" w:eastAsia="Open Sans" w:hAnsi="Open Sans" w:cs="Open Sans"/>
          <w:color w:val="000000"/>
        </w:rPr>
        <w:tab/>
        <w:t>importu usług lub importu towarów, z którymi wiąże się obowiązek doliczenia przez zamawiającego przy porównywaniu cen ofertowych podatku VAT.</w:t>
      </w:r>
    </w:p>
    <w:p w14:paraId="4EC9C15C" w14:textId="77777777" w:rsidR="00B01D48" w:rsidRPr="0086546C" w:rsidRDefault="00B01D48" w:rsidP="00B01D48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</w:p>
    <w:p w14:paraId="2D0BD132" w14:textId="77777777" w:rsidR="00B01D48" w:rsidRPr="0086546C" w:rsidRDefault="00B01D48" w:rsidP="00B01D48">
      <w:p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86546C">
        <w:rPr>
          <w:rFonts w:ascii="Open Sans" w:eastAsia="Open Sans" w:hAnsi="Open Sans" w:cs="Open Sans"/>
          <w:color w:val="000000"/>
        </w:rPr>
        <w:t>Oświadczam, że niewypełnienie oferty w zakresie pkt 1</w:t>
      </w:r>
      <w:r>
        <w:rPr>
          <w:rFonts w:ascii="Open Sans" w:eastAsia="Open Sans" w:hAnsi="Open Sans" w:cs="Open Sans"/>
          <w:color w:val="000000"/>
        </w:rPr>
        <w:t>1</w:t>
      </w:r>
      <w:r w:rsidRPr="0086546C">
        <w:rPr>
          <w:rFonts w:ascii="Open Sans" w:eastAsia="Open Sans" w:hAnsi="Open Sans" w:cs="Open Sans"/>
          <w:color w:val="000000"/>
        </w:rPr>
        <w:t xml:space="preserve"> oznacza, że jej złożenie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86546C">
        <w:rPr>
          <w:rFonts w:ascii="Open Sans" w:eastAsia="Open Sans" w:hAnsi="Open Sans" w:cs="Open Sans"/>
          <w:color w:val="000000"/>
        </w:rPr>
        <w:t>nie prowadzi do powstania obowiązku podatkowego po stronie zamawiającego.</w:t>
      </w:r>
    </w:p>
    <w:p w14:paraId="39653EC9" w14:textId="77777777" w:rsidR="00B01D48" w:rsidRDefault="00B01D48" w:rsidP="00B01D48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  <w:r w:rsidRPr="0086546C">
        <w:rPr>
          <w:rFonts w:ascii="Open Sans" w:eastAsia="Open Sans" w:hAnsi="Open Sans" w:cs="Open Sans"/>
          <w:color w:val="000000"/>
        </w:rPr>
        <w:t> </w:t>
      </w:r>
      <w:r w:rsidRPr="0086546C" w:rsidDel="0086546C">
        <w:rPr>
          <w:rFonts w:ascii="Open Sans" w:eastAsia="Open Sans" w:hAnsi="Open Sans" w:cs="Open Sans"/>
          <w:color w:val="000000"/>
        </w:rPr>
        <w:t xml:space="preserve"> </w:t>
      </w:r>
      <w:bookmarkStart w:id="1" w:name="_heading=h.1fob9te" w:colFirst="0" w:colLast="0"/>
      <w:bookmarkEnd w:id="1"/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01D48" w14:paraId="6A3422BB" w14:textId="77777777" w:rsidTr="006F7A01">
        <w:tc>
          <w:tcPr>
            <w:tcW w:w="8635" w:type="dxa"/>
          </w:tcPr>
          <w:p w14:paraId="7C2673C4" w14:textId="77777777" w:rsidR="00B01D48" w:rsidRDefault="00B01D48" w:rsidP="006F7A0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D255BF0" w14:textId="77777777" w:rsidR="00B01D48" w:rsidRDefault="00B01D48" w:rsidP="00B01D48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</w:p>
    <w:p w14:paraId="4D44F7A1" w14:textId="77777777" w:rsidR="00B01D48" w:rsidRDefault="00B01D48" w:rsidP="00B01D4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69DCB5A0" w14:textId="77777777" w:rsidR="00B01D48" w:rsidRDefault="00B01D48" w:rsidP="00B01D4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5330A8AB" w14:textId="77777777" w:rsidR="00B01D48" w:rsidRDefault="00B01D48" w:rsidP="00B01D48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CC39765" w14:textId="77777777" w:rsidR="00B01D48" w:rsidRDefault="00B01D48" w:rsidP="00B01D4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4693A70D" w14:textId="77777777" w:rsidR="00B01D48" w:rsidRDefault="00B01D48" w:rsidP="00B01D48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97C81C1" w14:textId="77777777" w:rsidR="00B01D48" w:rsidRDefault="00B01D48" w:rsidP="00B01D4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88A8F66" w14:textId="77777777" w:rsidR="00B01D48" w:rsidRPr="004120DB" w:rsidRDefault="00B01D48" w:rsidP="00B01D48">
      <w:pPr>
        <w:widowControl/>
        <w:autoSpaceDE/>
        <w:jc w:val="both"/>
        <w:rPr>
          <w:rFonts w:ascii="Open Sans" w:hAnsi="Open Sans" w:cs="Open Sans"/>
          <w:b/>
          <w:bCs/>
        </w:rPr>
      </w:pPr>
      <w:r w:rsidRPr="004120DB">
        <w:rPr>
          <w:rFonts w:ascii="Open Sans" w:hAnsi="Open Sans" w:cs="Open Sans"/>
          <w:b/>
          <w:bCs/>
        </w:rPr>
        <w:t>Budowa Świetlików Opływu Motławy w rejonie ul. Pustej i Na Szańcach w Gdańsku.</w:t>
      </w:r>
    </w:p>
    <w:p w14:paraId="66ABFE11" w14:textId="77777777" w:rsidR="00B01D48" w:rsidRDefault="00B01D48" w:rsidP="00B01D4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6F3EACFC" w14:textId="77777777" w:rsidR="00B01D48" w:rsidRDefault="00B01D48" w:rsidP="00B01D4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B01D48" w14:paraId="1AF8AA30" w14:textId="77777777" w:rsidTr="006F7A01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F4571" w14:textId="77777777" w:rsidR="00B01D48" w:rsidRDefault="00B01D48" w:rsidP="006F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7F0AA" w14:textId="77777777" w:rsidR="00B01D48" w:rsidRDefault="00B01D48" w:rsidP="006F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0A5B3CD" w14:textId="77777777" w:rsidR="00B01D48" w:rsidRDefault="00B01D48" w:rsidP="00B01D4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01D48" w14:paraId="260481CC" w14:textId="77777777" w:rsidTr="006F7A01">
        <w:tc>
          <w:tcPr>
            <w:tcW w:w="9066" w:type="dxa"/>
          </w:tcPr>
          <w:p w14:paraId="7FEF9A6F" w14:textId="77777777" w:rsidR="00B01D48" w:rsidRDefault="00B01D48" w:rsidP="006F7A0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5F43120" w14:textId="77777777" w:rsidR="00B01D48" w:rsidRDefault="00B01D48" w:rsidP="00B01D4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40D4D13" w14:textId="77777777" w:rsidR="00B01D48" w:rsidRDefault="00B01D48" w:rsidP="00B01D4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1D52B170" w14:textId="77777777" w:rsidR="00B01D48" w:rsidRDefault="00B01D48" w:rsidP="00B01D48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86DDFDF" w14:textId="77777777" w:rsidR="00B01D48" w:rsidRDefault="00B01D48" w:rsidP="00B01D48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A321ABE" w14:textId="77777777" w:rsidR="00B01D48" w:rsidRDefault="00B01D48" w:rsidP="00B01D48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6F38D5B8" w14:textId="77777777" w:rsidR="00B01D48" w:rsidRDefault="00B01D48" w:rsidP="00B01D48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726BE6DB" w14:textId="77777777" w:rsidR="00B01D48" w:rsidRDefault="00B01D48" w:rsidP="00B01D4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308458DE" w14:textId="77777777" w:rsidR="00B01D48" w:rsidRDefault="00B01D48" w:rsidP="00B01D4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052197C" w14:textId="77777777" w:rsidR="00B01D48" w:rsidRPr="004120DB" w:rsidRDefault="00B01D48" w:rsidP="00B01D48">
      <w:pPr>
        <w:widowControl/>
        <w:autoSpaceDE/>
        <w:jc w:val="both"/>
        <w:rPr>
          <w:rFonts w:ascii="Open Sans" w:hAnsi="Open Sans" w:cs="Open Sans"/>
          <w:b/>
          <w:bCs/>
        </w:rPr>
      </w:pPr>
      <w:r w:rsidRPr="004120DB">
        <w:rPr>
          <w:rFonts w:ascii="Open Sans" w:hAnsi="Open Sans" w:cs="Open Sans"/>
          <w:b/>
          <w:bCs/>
        </w:rPr>
        <w:t>Budowa Świetlików Opływu Motławy w rejonie ul. Pustej i Na Szańcach w Gdańsku.</w:t>
      </w:r>
    </w:p>
    <w:p w14:paraId="48A885E9" w14:textId="77777777" w:rsidR="00B01D48" w:rsidRDefault="00B01D48" w:rsidP="00B01D4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42609A6" w14:textId="77777777" w:rsidR="00B01D48" w:rsidRDefault="00B01D48" w:rsidP="00B01D4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424CDC27" w14:textId="77777777" w:rsidR="00B01D48" w:rsidRDefault="00B01D48" w:rsidP="00B01D4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9A69C83" w14:textId="77777777" w:rsidR="00B01D48" w:rsidRDefault="00B01D48" w:rsidP="00B01D4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27CF06FD" w14:textId="77777777" w:rsidR="00B01D48" w:rsidRDefault="00B01D48" w:rsidP="00B01D4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C4BD0A1" w14:textId="77777777" w:rsidR="00B01D48" w:rsidRDefault="00B01D48" w:rsidP="00B01D48">
      <w:pPr>
        <w:spacing w:before="120" w:after="120"/>
        <w:jc w:val="both"/>
        <w:rPr>
          <w:rFonts w:ascii="Open Sans" w:eastAsia="Open Sans" w:hAnsi="Open Sans" w:cs="Open Sans"/>
        </w:rPr>
      </w:pPr>
    </w:p>
    <w:p w14:paraId="138F9D96" w14:textId="77777777" w:rsidR="00B01D48" w:rsidRDefault="00B01D48" w:rsidP="00B01D4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01D48" w14:paraId="55243F1B" w14:textId="77777777" w:rsidTr="006F7A01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D48F4" w14:textId="77777777" w:rsidR="00B01D48" w:rsidRDefault="00B01D48" w:rsidP="006F7A0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8047ABA" w14:textId="77777777" w:rsidR="00B01D48" w:rsidRDefault="00B01D48" w:rsidP="006F7A0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135B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A95DFB9" w14:textId="77777777" w:rsidR="00B01D48" w:rsidRDefault="00B01D48" w:rsidP="00B01D4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01D48" w14:paraId="39230B89" w14:textId="77777777" w:rsidTr="006F7A01">
        <w:tc>
          <w:tcPr>
            <w:tcW w:w="9066" w:type="dxa"/>
          </w:tcPr>
          <w:p w14:paraId="12B4B226" w14:textId="77777777" w:rsidR="00B01D48" w:rsidRDefault="00B01D48" w:rsidP="006F7A0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07E554C" w14:textId="77777777" w:rsidR="00B01D48" w:rsidRDefault="00B01D48" w:rsidP="00B01D4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599B05DF" w14:textId="77777777" w:rsidR="00B01D48" w:rsidRDefault="00B01D48" w:rsidP="00B01D48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2B3D1DDF" w14:textId="77777777" w:rsidR="00B01D48" w:rsidRDefault="00B01D48" w:rsidP="00B01D48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62AFB007" w14:textId="77777777" w:rsidR="00B01D48" w:rsidRDefault="00B01D48" w:rsidP="00B01D48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900E958" w14:textId="77777777" w:rsidR="00B01D48" w:rsidRDefault="00B01D48" w:rsidP="00B01D4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3047E8F" w14:textId="77777777" w:rsidR="00B01D48" w:rsidRDefault="00B01D48" w:rsidP="00B01D48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5E77E028" w14:textId="77777777" w:rsidR="00B01D48" w:rsidRDefault="00B01D48" w:rsidP="00B01D48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37DF3ED1" w14:textId="77777777" w:rsidR="00B01D48" w:rsidRDefault="00B01D48" w:rsidP="00B01D48">
      <w:pPr>
        <w:numPr>
          <w:ilvl w:val="0"/>
          <w:numId w:val="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A79B211" w14:textId="77777777" w:rsidR="00B01D48" w:rsidRDefault="00B01D48" w:rsidP="00B01D48">
      <w:pPr>
        <w:numPr>
          <w:ilvl w:val="0"/>
          <w:numId w:val="3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79B0FD5B" w14:textId="77777777" w:rsidR="00B01D48" w:rsidRDefault="00B01D48" w:rsidP="00B01D48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15F47B54" w14:textId="77777777" w:rsidR="00B01D48" w:rsidRDefault="00B01D48" w:rsidP="00B01D48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5F2C1550" w14:textId="77777777" w:rsidR="00B01D48" w:rsidRDefault="00B01D48" w:rsidP="00B01D48">
      <w:pPr>
        <w:numPr>
          <w:ilvl w:val="0"/>
          <w:numId w:val="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93A8910" w14:textId="77777777" w:rsidR="00B01D48" w:rsidRDefault="00B01D48" w:rsidP="00B01D48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15A8ECFA" w14:textId="77777777" w:rsidR="00B01D48" w:rsidRDefault="00B01D48" w:rsidP="00B01D4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C97F536" w14:textId="77777777" w:rsidR="00B01D48" w:rsidRDefault="00B01D48" w:rsidP="00B01D4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3CA6C98C" w14:textId="77777777" w:rsidR="00B01D48" w:rsidRDefault="00B01D48" w:rsidP="00B01D4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58ECAC9" w14:textId="77777777" w:rsidR="00B01D48" w:rsidRDefault="00B01D48" w:rsidP="00B01D4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2067370" w14:textId="77777777" w:rsidR="00B01D48" w:rsidRDefault="00B01D48" w:rsidP="00B01D4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3C87512D" w14:textId="77777777" w:rsidR="00B01D48" w:rsidRDefault="00B01D48" w:rsidP="00B01D4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2E41FBBF" w14:textId="77777777" w:rsidR="00B01D48" w:rsidRDefault="00B01D48" w:rsidP="00B01D4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3463A468" w14:textId="77777777" w:rsidR="00B01D48" w:rsidRDefault="00B01D48" w:rsidP="00B01D4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DA6F156" w14:textId="77777777" w:rsidR="00B01D48" w:rsidRDefault="00B01D48" w:rsidP="00B01D4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38855BFD" w14:textId="77777777" w:rsidR="00B01D48" w:rsidRDefault="00B01D48" w:rsidP="00B01D4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6F26DA8A" w14:textId="77777777" w:rsidR="00B01D48" w:rsidRDefault="00B01D48" w:rsidP="00B01D4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409AD3F9" w14:textId="77777777" w:rsidR="00B01D48" w:rsidRDefault="00B01D48" w:rsidP="00B01D4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EC2CA68" w14:textId="77777777" w:rsidR="00B01D48" w:rsidRDefault="00B01D48" w:rsidP="00B01D4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61DBAE2D" w14:textId="77777777" w:rsidR="00B01D48" w:rsidRDefault="00B01D48" w:rsidP="00B01D4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43B5EF9B" w14:textId="77777777" w:rsidR="00B01D48" w:rsidRDefault="00B01D48" w:rsidP="00B01D4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35B5DF6E" w14:textId="77777777" w:rsidR="00B01D48" w:rsidRDefault="00B01D48" w:rsidP="00B01D4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D495BCD" w14:textId="77777777" w:rsidR="00B01D48" w:rsidRDefault="00B01D48" w:rsidP="00B01D4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22537CF9" w14:textId="77777777" w:rsidR="00B01D48" w:rsidRPr="004120DB" w:rsidRDefault="00B01D48" w:rsidP="00B01D48">
      <w:pPr>
        <w:widowControl/>
        <w:autoSpaceDE/>
        <w:jc w:val="both"/>
        <w:rPr>
          <w:rFonts w:ascii="Open Sans" w:hAnsi="Open Sans" w:cs="Open Sans"/>
          <w:b/>
          <w:bCs/>
        </w:rPr>
      </w:pPr>
      <w:r w:rsidRPr="004120DB">
        <w:rPr>
          <w:rFonts w:ascii="Open Sans" w:hAnsi="Open Sans" w:cs="Open Sans"/>
          <w:b/>
          <w:bCs/>
        </w:rPr>
        <w:t>Budowa Świetlików Opływu Motławy w rejonie ul. Pustej i Na Szańcach w Gdańsku.</w:t>
      </w:r>
    </w:p>
    <w:p w14:paraId="77EE2A74" w14:textId="77777777" w:rsidR="00B01D48" w:rsidRDefault="00B01D48" w:rsidP="00B01D48">
      <w:pPr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b/>
          <w:bCs/>
          <w:noProof/>
        </w:rPr>
        <w:t xml:space="preserve">                                                                          </w:t>
      </w: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6DFA7B8" w14:textId="77777777" w:rsidR="00B01D48" w:rsidRDefault="00B01D48" w:rsidP="00B01D4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D31EFD2" w14:textId="77777777" w:rsidR="00B01D48" w:rsidRDefault="00B01D48" w:rsidP="00B01D4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FCA2B0D" w14:textId="77777777" w:rsidR="00B01D48" w:rsidRDefault="00B01D48" w:rsidP="00B01D4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9E24A71" w14:textId="77777777" w:rsidR="00B01D48" w:rsidRDefault="00B01D48" w:rsidP="00B01D4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594EBE25" w14:textId="77777777" w:rsidR="00B01D48" w:rsidRDefault="00B01D48" w:rsidP="00B01D48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3CE17D44" w14:textId="77777777" w:rsidR="00B01D48" w:rsidRDefault="00B01D48" w:rsidP="00B01D4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18F5BCB" w14:textId="77777777" w:rsidR="00B01D48" w:rsidRDefault="00B01D48" w:rsidP="00B01D4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63C1362A" w14:textId="77777777" w:rsidR="00B01D48" w:rsidRDefault="00B01D48" w:rsidP="00B01D4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647C4AD" w14:textId="77777777" w:rsidR="00B01D48" w:rsidRDefault="00B01D48" w:rsidP="00B01D48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A50C50B" w14:textId="77777777" w:rsidR="00B01D48" w:rsidRDefault="00B01D48" w:rsidP="00B01D4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57A3E035" w14:textId="77777777" w:rsidR="00B01D48" w:rsidRDefault="00B01D48" w:rsidP="00B01D4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44DD2759" w14:textId="77777777" w:rsidR="00B01D48" w:rsidRDefault="00B01D48" w:rsidP="00B01D4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33B4FDB" w14:textId="77777777" w:rsidR="00B01D48" w:rsidRDefault="00B01D48" w:rsidP="00B01D48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45736C2F" w14:textId="77777777" w:rsidR="00B01D48" w:rsidRDefault="00B01D48" w:rsidP="00B01D4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80A2901" w14:textId="77777777" w:rsidR="00B01D48" w:rsidRDefault="00B01D48" w:rsidP="00B01D4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8D3F4B7" w14:textId="77777777" w:rsidR="00B01D48" w:rsidRDefault="00B01D48" w:rsidP="00B01D4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65FD2F1" w14:textId="77777777" w:rsidR="00B01D48" w:rsidRDefault="00B01D48" w:rsidP="00B01D48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152C45D0" w14:textId="77777777" w:rsidR="00B01D48" w:rsidRDefault="00B01D48" w:rsidP="00B01D4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E7F035E" w14:textId="77777777" w:rsidR="00B01D48" w:rsidRDefault="00B01D48" w:rsidP="00B01D4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9B11FF0" w14:textId="77777777" w:rsidR="00B01D48" w:rsidRDefault="00B01D48" w:rsidP="00B01D4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B231E85" w14:textId="77777777" w:rsidR="00B01D48" w:rsidRDefault="00B01D48" w:rsidP="00B01D48">
      <w:pPr>
        <w:numPr>
          <w:ilvl w:val="1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7D56901B" w14:textId="77777777" w:rsidR="00B01D48" w:rsidRDefault="00B01D48" w:rsidP="00B01D48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01D48" w14:paraId="3902F433" w14:textId="77777777" w:rsidTr="006F7A01">
        <w:tc>
          <w:tcPr>
            <w:tcW w:w="9061" w:type="dxa"/>
          </w:tcPr>
          <w:p w14:paraId="7CE35A0F" w14:textId="77777777" w:rsidR="00B01D48" w:rsidRDefault="00B01D48" w:rsidP="006F7A01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15F2105" w14:textId="77777777" w:rsidR="00B01D48" w:rsidRDefault="00B01D48" w:rsidP="00B01D48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9828425" w14:textId="77777777" w:rsidR="00B01D48" w:rsidRDefault="00B01D48" w:rsidP="00B01D48">
      <w:pPr>
        <w:spacing w:before="120" w:after="120"/>
        <w:jc w:val="both"/>
        <w:rPr>
          <w:rFonts w:ascii="Open Sans" w:eastAsia="Open Sans" w:hAnsi="Open Sans" w:cs="Open Sans"/>
        </w:rPr>
      </w:pPr>
    </w:p>
    <w:p w14:paraId="1F147CA6" w14:textId="77777777" w:rsidR="00B01D48" w:rsidRDefault="00B01D48" w:rsidP="00B01D48">
      <w:pPr>
        <w:rPr>
          <w:rFonts w:ascii="Open Sans" w:eastAsia="Open Sans" w:hAnsi="Open Sans" w:cs="Open Sans"/>
        </w:rPr>
        <w:sectPr w:rsidR="00B01D48" w:rsidSect="00FE1593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851" w:left="1418" w:header="851" w:footer="455" w:gutter="0"/>
          <w:pgNumType w:start="1"/>
          <w:cols w:space="708"/>
        </w:sectPr>
      </w:pPr>
    </w:p>
    <w:p w14:paraId="6FFEB3DC" w14:textId="77777777" w:rsidR="00B01D48" w:rsidRDefault="00B01D48" w:rsidP="00B01D48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1946EAAC" w14:textId="77777777" w:rsidR="00B01D48" w:rsidRDefault="00B01D48" w:rsidP="00B01D4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39"/>
        <w:gridCol w:w="3707"/>
        <w:gridCol w:w="1559"/>
        <w:gridCol w:w="1418"/>
        <w:gridCol w:w="1417"/>
        <w:gridCol w:w="1985"/>
      </w:tblGrid>
      <w:tr w:rsidR="00B01D48" w14:paraId="2C411A53" w14:textId="77777777" w:rsidTr="006F7A01">
        <w:trPr>
          <w:trHeight w:val="1079"/>
        </w:trPr>
        <w:tc>
          <w:tcPr>
            <w:tcW w:w="567" w:type="dxa"/>
            <w:vAlign w:val="center"/>
          </w:tcPr>
          <w:p w14:paraId="50A583C1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239" w:type="dxa"/>
            <w:vAlign w:val="center"/>
          </w:tcPr>
          <w:p w14:paraId="78BC5096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6B6C83A6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707" w:type="dxa"/>
            <w:vAlign w:val="center"/>
          </w:tcPr>
          <w:p w14:paraId="3D036C91" w14:textId="77777777" w:rsidR="00B01D48" w:rsidRDefault="00B01D48" w:rsidP="006F7A01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F03B49">
              <w:rPr>
                <w:rFonts w:ascii="Open Sans" w:eastAsia="Open Sans" w:hAnsi="Open Sans" w:cs="Open Sans"/>
                <w:sz w:val="18"/>
                <w:szCs w:val="18"/>
              </w:rPr>
              <w:t>budowę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lub przebudowę    </w:t>
            </w:r>
            <w:r w:rsidRPr="004B0EF0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oświetlenia zewnętrznego (np. ulicznego, parkingowego lub parkowego)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                                    </w:t>
            </w:r>
            <w:r w:rsidRPr="004B0EF0">
              <w:rPr>
                <w:rFonts w:ascii="Open Sans" w:hAnsi="Open Sans" w:cs="Open Sans"/>
                <w:snapToGrid w:val="0"/>
                <w:sz w:val="18"/>
                <w:szCs w:val="18"/>
              </w:rPr>
              <w:t>z zastosowaniem technologii LED</w:t>
            </w:r>
            <w:r w:rsidRPr="00CC605F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559" w:type="dxa"/>
            <w:vAlign w:val="center"/>
          </w:tcPr>
          <w:p w14:paraId="4768DADB" w14:textId="77777777" w:rsidR="00B01D48" w:rsidRDefault="00B01D48" w:rsidP="006F7A01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1CA0D7C8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6182CD6D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720FAA28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5DFFBF62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375E005F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01D48" w14:paraId="645B564F" w14:textId="77777777" w:rsidTr="006F7A01">
        <w:trPr>
          <w:trHeight w:val="1287"/>
        </w:trPr>
        <w:tc>
          <w:tcPr>
            <w:tcW w:w="567" w:type="dxa"/>
            <w:vAlign w:val="center"/>
          </w:tcPr>
          <w:p w14:paraId="589BA583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239" w:type="dxa"/>
            <w:vAlign w:val="center"/>
          </w:tcPr>
          <w:p w14:paraId="662977BE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5FE3961A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39025ABB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A5F985E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0651F39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26B95B7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01D48" w14:paraId="69D62AE3" w14:textId="77777777" w:rsidTr="006F7A01">
        <w:trPr>
          <w:trHeight w:val="1272"/>
        </w:trPr>
        <w:tc>
          <w:tcPr>
            <w:tcW w:w="567" w:type="dxa"/>
            <w:vAlign w:val="center"/>
          </w:tcPr>
          <w:p w14:paraId="1F0B03D2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3239" w:type="dxa"/>
            <w:vAlign w:val="center"/>
          </w:tcPr>
          <w:p w14:paraId="049E5114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4899322C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3826ADE2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E98028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EE65C32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66B9F97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01D48" w14:paraId="6643497B" w14:textId="77777777" w:rsidTr="006F7A01">
        <w:trPr>
          <w:trHeight w:val="1272"/>
        </w:trPr>
        <w:tc>
          <w:tcPr>
            <w:tcW w:w="567" w:type="dxa"/>
            <w:vAlign w:val="center"/>
          </w:tcPr>
          <w:p w14:paraId="583827CC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239" w:type="dxa"/>
            <w:vAlign w:val="center"/>
          </w:tcPr>
          <w:p w14:paraId="7D5B9512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707" w:type="dxa"/>
            <w:vAlign w:val="center"/>
          </w:tcPr>
          <w:p w14:paraId="3D72DD2F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TAK / NIE 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7A9C2179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2BD1126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A47B1C0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B7AEF82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E66EC3E" w14:textId="77777777" w:rsidR="00B01D48" w:rsidRDefault="00B01D48" w:rsidP="00B01D48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D81EA55" w14:textId="77777777" w:rsidR="00B01D48" w:rsidRDefault="00B01D48" w:rsidP="00B01D4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4C077042" w14:textId="77777777" w:rsidR="00B01D48" w:rsidRPr="007E69B6" w:rsidRDefault="00B01D48" w:rsidP="00B01D48">
      <w:pPr>
        <w:spacing w:before="120" w:after="120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B01D48" w14:paraId="78B3B9A8" w14:textId="77777777" w:rsidTr="006F7A01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A625A" w14:textId="77777777" w:rsidR="00B01D48" w:rsidRDefault="00B01D48" w:rsidP="006F7A0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104BF063" w14:textId="77777777" w:rsidR="00B01D48" w:rsidRDefault="00B01D48" w:rsidP="006F7A0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1C9B3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1E655DF" w14:textId="77777777" w:rsidR="00B01D48" w:rsidRDefault="00B01D48" w:rsidP="00B01D4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01D48" w14:paraId="6DA579C3" w14:textId="77777777" w:rsidTr="006F7A01">
        <w:tc>
          <w:tcPr>
            <w:tcW w:w="9061" w:type="dxa"/>
          </w:tcPr>
          <w:p w14:paraId="1C791EF6" w14:textId="77777777" w:rsidR="00B01D48" w:rsidRDefault="00B01D48" w:rsidP="006F7A0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3D291A" w14:textId="77777777" w:rsidR="00B01D48" w:rsidRDefault="00B01D48" w:rsidP="00B01D4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B01D48" w:rsidSect="00FE159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455E7647" w14:textId="77777777" w:rsidR="00B01D48" w:rsidRDefault="00B01D48" w:rsidP="00B01D48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53EC6599" w14:textId="77777777" w:rsidR="00B01D48" w:rsidRDefault="00B01D48" w:rsidP="00B01D4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402"/>
        <w:gridCol w:w="2622"/>
      </w:tblGrid>
      <w:tr w:rsidR="00B01D48" w14:paraId="59FF9DA5" w14:textId="77777777" w:rsidTr="006F7A01">
        <w:trPr>
          <w:trHeight w:val="1096"/>
        </w:trPr>
        <w:tc>
          <w:tcPr>
            <w:tcW w:w="567" w:type="dxa"/>
            <w:vAlign w:val="center"/>
          </w:tcPr>
          <w:p w14:paraId="2F0284B6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EAA03B3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2B5CABBE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402" w:type="dxa"/>
            <w:vAlign w:val="center"/>
          </w:tcPr>
          <w:p w14:paraId="1D3556F7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22" w:type="dxa"/>
            <w:vAlign w:val="center"/>
          </w:tcPr>
          <w:p w14:paraId="22560B63" w14:textId="77777777" w:rsidR="00B01D48" w:rsidRPr="00093C2C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B01D48" w14:paraId="2FB4756D" w14:textId="77777777" w:rsidTr="006F7A01">
        <w:trPr>
          <w:trHeight w:val="3062"/>
        </w:trPr>
        <w:tc>
          <w:tcPr>
            <w:tcW w:w="567" w:type="dxa"/>
            <w:vAlign w:val="center"/>
          </w:tcPr>
          <w:p w14:paraId="3E4FA420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105829A8" w14:textId="77777777" w:rsidR="00B01D48" w:rsidRDefault="00B01D48" w:rsidP="006F7A0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142D731" w14:textId="77777777" w:rsidR="00B01D48" w:rsidRDefault="00B01D48" w:rsidP="006F7A0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402" w:type="dxa"/>
            <w:vAlign w:val="center"/>
          </w:tcPr>
          <w:p w14:paraId="1C463F61" w14:textId="77777777" w:rsidR="00B01D48" w:rsidRDefault="00B01D48" w:rsidP="006F7A01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B00EB7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B00EB7">
              <w:rPr>
                <w:rFonts w:ascii="Open Sans" w:eastAsia="Open Sans" w:hAnsi="Open Sans" w:cs="Open Sans"/>
                <w:sz w:val="18"/>
                <w:szCs w:val="18"/>
              </w:rPr>
              <w:t>elektrycznych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i</w:t>
            </w:r>
            <w:r w:rsidRPr="00B00EB7">
              <w:rPr>
                <w:rFonts w:ascii="Open Sans" w:eastAsia="Open Sans" w:hAnsi="Open Sans" w:cs="Open Sans"/>
                <w:sz w:val="18"/>
                <w:szCs w:val="18"/>
              </w:rPr>
              <w:t> elektroenergetycznych</w:t>
            </w:r>
          </w:p>
        </w:tc>
        <w:tc>
          <w:tcPr>
            <w:tcW w:w="2622" w:type="dxa"/>
            <w:vAlign w:val="center"/>
          </w:tcPr>
          <w:p w14:paraId="4DFA3824" w14:textId="77777777" w:rsidR="00B01D48" w:rsidRPr="00093C2C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34896FF" w14:textId="77777777" w:rsidR="00B01D48" w:rsidRPr="00093C2C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2D566E9" w14:textId="77777777" w:rsidR="00B01D48" w:rsidRPr="00093C2C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FD9F447" w14:textId="77777777" w:rsidR="00B01D48" w:rsidRPr="00093C2C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77D1664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4D0E8EB" w14:textId="77777777" w:rsidR="00B01D48" w:rsidRPr="00093C2C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D848379" w14:textId="77777777" w:rsidR="00B01D48" w:rsidRPr="00093C2C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3909A07A" w14:textId="77777777" w:rsidR="00B01D48" w:rsidRDefault="00B01D48" w:rsidP="00B01D48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01D48" w14:paraId="5967388A" w14:textId="77777777" w:rsidTr="006F7A01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E45E8" w14:textId="77777777" w:rsidR="00B01D48" w:rsidRDefault="00B01D48" w:rsidP="006F7A0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8ACAA19" w14:textId="77777777" w:rsidR="00B01D48" w:rsidRDefault="00B01D48" w:rsidP="006F7A0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7298" w14:textId="77777777" w:rsidR="00B01D48" w:rsidRDefault="00B01D48" w:rsidP="006F7A0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7F0E1C5" w14:textId="77777777" w:rsidR="00B01D48" w:rsidRDefault="00B01D48" w:rsidP="00B01D48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01D48" w14:paraId="15B029C2" w14:textId="77777777" w:rsidTr="006F7A01">
        <w:tc>
          <w:tcPr>
            <w:tcW w:w="9061" w:type="dxa"/>
          </w:tcPr>
          <w:p w14:paraId="1F122207" w14:textId="77777777" w:rsidR="00B01D48" w:rsidRDefault="00B01D48" w:rsidP="006F7A01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23EA855" w14:textId="77777777" w:rsidR="00B01D48" w:rsidRDefault="00B01D48" w:rsidP="00B01D4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8CC88D6" w14:textId="77777777" w:rsidR="00B01D48" w:rsidRDefault="00B01D48" w:rsidP="00B01D4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9AA7048" w14:textId="77777777" w:rsidR="00B01D48" w:rsidRDefault="00B01D48" w:rsidP="00B01D48">
      <w:pPr>
        <w:widowControl/>
        <w:rPr>
          <w:rFonts w:ascii="Open Sans" w:eastAsia="Open Sans" w:hAnsi="Open Sans" w:cs="Open Sans"/>
          <w:sz w:val="22"/>
          <w:szCs w:val="22"/>
        </w:rPr>
      </w:pPr>
    </w:p>
    <w:bookmarkEnd w:id="0"/>
    <w:p w14:paraId="5AA23B45" w14:textId="77777777" w:rsidR="00B01D48" w:rsidRDefault="00B01D48" w:rsidP="00B01D4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CC899FD" w14:textId="77777777" w:rsidR="00B01D48" w:rsidRDefault="00B01D48" w:rsidP="00B01D4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6C8432B" w14:textId="77777777" w:rsidR="00B01D48" w:rsidRDefault="00B01D48" w:rsidP="00B01D4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6331E1D" w14:textId="77777777" w:rsidR="000D5ADD" w:rsidRDefault="000D5ADD"/>
    <w:sectPr w:rsidR="000D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8ED4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1773827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EF02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8</w:t>
    </w:r>
    <w:r>
      <w:rPr>
        <w:rFonts w:ascii="Open Sans" w:eastAsia="Open Sans" w:hAnsi="Open Sans" w:cs="Open Sans"/>
        <w:color w:val="000000"/>
      </w:rPr>
      <w:fldChar w:fldCharType="end"/>
    </w:r>
  </w:p>
  <w:p w14:paraId="746B24CC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37B5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tel. </w:t>
    </w:r>
    <w:r>
      <w:rPr>
        <w:color w:val="000000"/>
        <w:sz w:val="18"/>
        <w:szCs w:val="18"/>
      </w:rPr>
      <w:t>58 320-51-00/01, fax 58 320-51-05</w:t>
    </w:r>
  </w:p>
  <w:p w14:paraId="1CC4084D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77F3AE1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57029976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4CA9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11</w:t>
    </w:r>
    <w:r>
      <w:rPr>
        <w:color w:val="000000"/>
      </w:rPr>
      <w:fldChar w:fldCharType="end"/>
    </w:r>
  </w:p>
  <w:p w14:paraId="4848B321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D33E" w14:textId="77777777" w:rsidR="00192672" w:rsidRPr="007E69B6" w:rsidRDefault="00000000" w:rsidP="00562976">
    <w:pPr>
      <w:pStyle w:val="Nagwek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37</w:t>
    </w:r>
    <w:r w:rsidRPr="00AB4702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33</w:t>
    </w:r>
    <w:r>
      <w:rPr>
        <w:rFonts w:ascii="Open Sans" w:eastAsia="Open Sans" w:hAnsi="Open Sans" w:cs="Open Sans"/>
        <w:color w:val="000000"/>
      </w:rPr>
      <w:t>/</w:t>
    </w:r>
    <w:r w:rsidRPr="00AB4702">
      <w:rPr>
        <w:rFonts w:ascii="Open Sans" w:eastAsia="Open Sans" w:hAnsi="Open Sans" w:cs="Open Sans"/>
        <w:color w:val="000000"/>
      </w:rPr>
      <w:t>202</w:t>
    </w:r>
    <w:r w:rsidRPr="007E69B6">
      <w:rPr>
        <w:rFonts w:ascii="Open Sans" w:eastAsia="Open Sans" w:hAnsi="Open Sans" w:cs="Open Sans"/>
        <w:color w:val="000000"/>
      </w:rPr>
      <w:t>4</w:t>
    </w:r>
    <w:r w:rsidRPr="007E69B6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388611">
    <w:abstractNumId w:val="1"/>
  </w:num>
  <w:num w:numId="2" w16cid:durableId="1459253143">
    <w:abstractNumId w:val="0"/>
  </w:num>
  <w:num w:numId="3" w16cid:durableId="1408185949">
    <w:abstractNumId w:val="3"/>
  </w:num>
  <w:num w:numId="4" w16cid:durableId="1379162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0C"/>
    <w:rsid w:val="000D5ADD"/>
    <w:rsid w:val="0016270C"/>
    <w:rsid w:val="00B0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2823C-4A69-4DB5-A725-BF3257DB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B01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B01D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1672</Words>
  <Characters>10038</Characters>
  <Application>Microsoft Office Word</Application>
  <DocSecurity>0</DocSecurity>
  <Lines>83</Lines>
  <Paragraphs>23</Paragraphs>
  <ScaleCrop>false</ScaleCrop>
  <Company/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2024-03-25T07:36:00Z</dcterms:created>
  <dcterms:modified xsi:type="dcterms:W3CDTF">2024-03-25T07:37:00Z</dcterms:modified>
</cp:coreProperties>
</file>