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9"/>
        <w:tblW w:w="6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89"/>
        <w:gridCol w:w="6502"/>
      </w:tblGrid>
      <w:tr w:rsidR="005D4BAB" w14:paraId="3A1F929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B75" w14:textId="612A88BD" w:rsidR="005D4BAB" w:rsidRDefault="005D4BAB" w:rsidP="00071EF2">
            <w:pPr>
              <w:pStyle w:val="Nagwek2"/>
            </w:pPr>
            <w:r w:rsidRPr="005D19E5">
              <w:t>M</w:t>
            </w:r>
            <w:r>
              <w:t>1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C83" w14:textId="77777777" w:rsidR="005D4BAB" w:rsidRDefault="005D4BAB" w:rsidP="00D7553A">
            <w:pPr>
              <w:pStyle w:val="Nagwek2"/>
            </w:pPr>
            <w:r>
              <w:t>Liczba zamawianych sztuk: 100</w:t>
            </w:r>
          </w:p>
        </w:tc>
      </w:tr>
      <w:tr w:rsidR="005D4BAB" w14:paraId="4DAD7EF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55C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9F4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1E2A7901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7B7C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EE6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Min.1920x1080</w:t>
            </w:r>
          </w:p>
        </w:tc>
      </w:tr>
      <w:tr w:rsidR="005D4BAB" w14:paraId="65A19C01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11F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39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Min.60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Hz</w:t>
            </w:r>
            <w:proofErr w:type="spellEnd"/>
          </w:p>
        </w:tc>
      </w:tr>
      <w:tr w:rsidR="005D4BAB" w14:paraId="524B1B38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AF4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F342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Min.23,8”</w:t>
            </w:r>
          </w:p>
        </w:tc>
      </w:tr>
      <w:tr w:rsidR="005D4BAB" w14:paraId="2BCC4850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0EE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4F47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LED</w:t>
            </w:r>
          </w:p>
        </w:tc>
      </w:tr>
      <w:tr w:rsidR="005D4BAB" w14:paraId="76E1BED6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DFA8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B86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IPS</w:t>
            </w:r>
          </w:p>
        </w:tc>
      </w:tr>
      <w:tr w:rsidR="005D4BAB" w14:paraId="241178BF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98F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897D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Min.16:9</w:t>
            </w:r>
          </w:p>
        </w:tc>
      </w:tr>
      <w:tr w:rsidR="005D4BAB" w14:paraId="16A65529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670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25D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Min.350 cd/m²</w:t>
            </w:r>
          </w:p>
        </w:tc>
      </w:tr>
      <w:tr w:rsidR="005D4BAB" w14:paraId="6CE2DD2C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C48A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FEA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Min.1000:1</w:t>
            </w:r>
          </w:p>
        </w:tc>
      </w:tr>
      <w:tr w:rsidR="005D4BAB" w14:paraId="1C1C26E3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C0AB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3850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5ms</w:t>
            </w:r>
          </w:p>
        </w:tc>
      </w:tr>
      <w:tr w:rsidR="005D4BAB" w14:paraId="02DE1892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36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A8F2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Min.16,7 mln</w:t>
            </w:r>
          </w:p>
        </w:tc>
      </w:tr>
      <w:tr w:rsidR="005D4BAB" w14:paraId="579EB3AF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458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Kąty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1A8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Min.178°/178°</w:t>
            </w:r>
          </w:p>
        </w:tc>
      </w:tr>
      <w:tr w:rsidR="005D4BAB" w14:paraId="31B69B3C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F9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Pokrycie </w:t>
            </w:r>
            <w:proofErr w:type="spellStart"/>
            <w:r>
              <w:rPr>
                <w:rFonts w:ascii="Calibri Light" w:hAnsi="Calibri Light" w:cs="Calibri Light"/>
                <w:b/>
                <w:szCs w:val="22"/>
              </w:rPr>
              <w:t>sRGB</w:t>
            </w:r>
            <w:proofErr w:type="spellEnd"/>
            <w:r>
              <w:rPr>
                <w:rFonts w:ascii="Calibri Light" w:hAnsi="Calibri Light" w:cs="Calibri Light"/>
                <w:b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195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Min.99%</w:t>
            </w:r>
          </w:p>
        </w:tc>
      </w:tr>
      <w:tr w:rsidR="005D4BAB" w14:paraId="5A1E87DD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18E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48E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Antyrefleksyjna (nie może być uzyskana przez dodatkowe nakładki, naklejki, filtry itp.)</w:t>
            </w:r>
          </w:p>
        </w:tc>
      </w:tr>
      <w:tr w:rsidR="005D4BAB" w14:paraId="6D659A07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FFA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7A3F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Min.0,2745 mm</w:t>
            </w:r>
          </w:p>
        </w:tc>
      </w:tr>
      <w:tr w:rsidR="005D4BAB" w14:paraId="248982EB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1E5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0900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Min.30~83 KHz (poziom) </w:t>
            </w:r>
          </w:p>
          <w:p w14:paraId="4A3313C0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50~76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Hz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(pion)</w:t>
            </w:r>
          </w:p>
        </w:tc>
      </w:tr>
      <w:tr w:rsidR="005D4BAB" w14:paraId="5EDC7A9D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46D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FCA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Czarny, odcienie czarnego </w:t>
            </w:r>
          </w:p>
        </w:tc>
      </w:tr>
      <w:tr w:rsidR="005D4BAB" w14:paraId="2C16156D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7E5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A462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Bez ramkowa konstrukcja obudowy” (boki i góra monitora) /mikro krawędzie </w:t>
            </w:r>
          </w:p>
        </w:tc>
      </w:tr>
      <w:tr w:rsidR="005D4BAB" w14:paraId="28D9911D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B78F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D54B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57F067C1" w14:textId="77777777" w:rsidTr="00D7553A">
        <w:trPr>
          <w:trHeight w:val="26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A78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BA1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Min.+20° ~ -5°</w:t>
            </w:r>
          </w:p>
        </w:tc>
      </w:tr>
      <w:tr w:rsidR="005D4BAB" w14:paraId="5B2255F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2FE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9420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Min.2 W x 2</w:t>
            </w:r>
          </w:p>
        </w:tc>
      </w:tr>
      <w:tr w:rsidR="005D4BAB" w14:paraId="27D1CE3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6D8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ABC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Jeden mikrofon </w:t>
            </w:r>
          </w:p>
        </w:tc>
      </w:tr>
      <w:tr w:rsidR="005D4BAB" w14:paraId="259FDCB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DEA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087F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1 port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DisplayPort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1.2, 1 port HDMI (v1.4), 1 port VGA,USB, Wejście audio PC, Gniazdo słuchawkowe</w:t>
            </w:r>
          </w:p>
        </w:tc>
      </w:tr>
      <w:tr w:rsidR="005D4BAB" w14:paraId="51ABD02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D2A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CD5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Gniazdo blokady na likę zabezpieczającą </w:t>
            </w:r>
          </w:p>
        </w:tc>
      </w:tr>
      <w:tr w:rsidR="005D4BAB" w14:paraId="24E8766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278D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1C40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Min. Bez migotania, Redukcja światła niebieskiego</w:t>
            </w:r>
          </w:p>
        </w:tc>
      </w:tr>
      <w:tr w:rsidR="005D4BAB" w14:paraId="350814B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FC4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865A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 .&lt;15 W</w:t>
            </w:r>
          </w:p>
        </w:tc>
      </w:tr>
      <w:tr w:rsidR="005D4BAB" w14:paraId="02756FF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196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79B1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Max.&lt;0,5</w:t>
            </w:r>
          </w:p>
        </w:tc>
      </w:tr>
      <w:tr w:rsidR="005D4BAB" w14:paraId="74A6AED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986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EDE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Max.&lt;0 W (przełącznik sprzętowy)</w:t>
            </w:r>
          </w:p>
        </w:tc>
      </w:tr>
      <w:tr w:rsidR="005D4BAB" w14:paraId="096AD12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38F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5AF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100-240 V</w:t>
            </w:r>
          </w:p>
        </w:tc>
      </w:tr>
      <w:tr w:rsidR="005D4BAB" w14:paraId="7377FD8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C96A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833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&lt;540 x 426 x 195 mm</w:t>
            </w:r>
          </w:p>
        </w:tc>
      </w:tr>
      <w:tr w:rsidR="005D4BAB" w14:paraId="725FD8A9" w14:textId="77777777" w:rsidTr="00D7553A">
        <w:trPr>
          <w:trHeight w:val="322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97A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822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&lt;540 x 355 x 53 mm</w:t>
            </w:r>
          </w:p>
        </w:tc>
      </w:tr>
      <w:tr w:rsidR="005D4BAB" w14:paraId="485E806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0F5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0B1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&lt;4,6 kg</w:t>
            </w:r>
          </w:p>
        </w:tc>
      </w:tr>
      <w:tr w:rsidR="005D4BAB" w14:paraId="70FD887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AAF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EF6A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Max. &lt;6,4 kg</w:t>
            </w:r>
          </w:p>
        </w:tc>
      </w:tr>
      <w:tr w:rsidR="005D4BAB" w14:paraId="46127D6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A6E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0F6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Min.3 lata </w:t>
            </w:r>
          </w:p>
        </w:tc>
      </w:tr>
      <w:tr w:rsidR="005D4BAB" w14:paraId="7017F87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331" w14:textId="37CCA13D" w:rsidR="005D4BAB" w:rsidRDefault="005D4BAB" w:rsidP="00071EF2">
            <w:pPr>
              <w:pStyle w:val="Nagwek2"/>
            </w:pPr>
            <w:r w:rsidRPr="005D19E5">
              <w:t>M</w:t>
            </w:r>
            <w:r>
              <w:t>2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B6A" w14:textId="77777777" w:rsidR="005D4BAB" w:rsidRDefault="005D4BAB" w:rsidP="00D7553A">
            <w:pPr>
              <w:pStyle w:val="Nagwek2"/>
              <w:rPr>
                <w:rFonts w:ascii="Calibri Light" w:hAnsi="Calibri Light" w:cs="Calibri Light"/>
                <w:bCs/>
                <w:szCs w:val="22"/>
              </w:rPr>
            </w:pPr>
            <w:r>
              <w:t>Liczba zamawianych sztuk: 50</w:t>
            </w:r>
          </w:p>
        </w:tc>
      </w:tr>
      <w:tr w:rsidR="005D4BAB" w14:paraId="16C4C8F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798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190E92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E75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190E92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5D75FBC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428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661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Min.2560 x 1440</w:t>
            </w:r>
          </w:p>
        </w:tc>
      </w:tr>
      <w:tr w:rsidR="005D4BAB" w14:paraId="4AEDC92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FE7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AA7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Min.75 </w:t>
            </w: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Hz</w:t>
            </w:r>
            <w:proofErr w:type="spellEnd"/>
          </w:p>
        </w:tc>
      </w:tr>
      <w:tr w:rsidR="005D4BAB" w14:paraId="1B757A3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B64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F37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Min.27</w:t>
            </w:r>
            <w:r>
              <w:rPr>
                <w:rFonts w:ascii="Calibri Light" w:hAnsi="Calibri Light" w:cs="Calibri Light"/>
                <w:bCs/>
                <w:szCs w:val="22"/>
              </w:rPr>
              <w:t>”</w:t>
            </w:r>
          </w:p>
        </w:tc>
      </w:tr>
      <w:tr w:rsidR="005D4BAB" w14:paraId="1AD574B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8AD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208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Min.WLED</w:t>
            </w:r>
            <w:proofErr w:type="spellEnd"/>
          </w:p>
        </w:tc>
      </w:tr>
      <w:tr w:rsidR="005D4BAB" w14:paraId="1633947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E3B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C2F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Min.IPS</w:t>
            </w:r>
            <w:proofErr w:type="spellEnd"/>
          </w:p>
        </w:tc>
      </w:tr>
      <w:tr w:rsidR="005D4BAB" w14:paraId="0D20E59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9C7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B3F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Min.16:9</w:t>
            </w:r>
          </w:p>
        </w:tc>
      </w:tr>
      <w:tr w:rsidR="005D4BAB" w14:paraId="6598B62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1E2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C83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Min.300 cd/m²</w:t>
            </w:r>
          </w:p>
        </w:tc>
      </w:tr>
      <w:tr w:rsidR="005D4BAB" w14:paraId="39C646B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20E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0CA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Min.1000:1</w:t>
            </w:r>
          </w:p>
        </w:tc>
      </w:tr>
      <w:tr w:rsidR="005D4BAB" w14:paraId="62F22D6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9AC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361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4 ms</w:t>
            </w:r>
          </w:p>
        </w:tc>
      </w:tr>
      <w:tr w:rsidR="005D4BAB" w14:paraId="18F29C3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1A5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23D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Min.16,7 mln</w:t>
            </w:r>
          </w:p>
        </w:tc>
      </w:tr>
      <w:tr w:rsidR="005D4BAB" w14:paraId="5A5BBEF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26E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lastRenderedPageBreak/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EC1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Min.178°/178°</w:t>
            </w:r>
          </w:p>
        </w:tc>
      </w:tr>
      <w:tr w:rsidR="005D4BAB" w14:paraId="1B8DE8E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35D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Pokrycie </w:t>
            </w:r>
            <w:proofErr w:type="spellStart"/>
            <w:r w:rsidRPr="008F1246">
              <w:rPr>
                <w:rFonts w:ascii="Calibri Light" w:hAnsi="Calibri Light" w:cs="Calibri Light"/>
                <w:b/>
                <w:szCs w:val="22"/>
              </w:rPr>
              <w:t>sRGB</w:t>
            </w:r>
            <w:proofErr w:type="spellEnd"/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FC4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Min.123%</w:t>
            </w:r>
          </w:p>
        </w:tc>
      </w:tr>
      <w:tr w:rsidR="005D4BAB" w14:paraId="46E7474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91A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11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Min.Antyrefleksyjna</w:t>
            </w:r>
            <w:proofErr w:type="spellEnd"/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3D54529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B55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4DB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Min.0.233 mm</w:t>
            </w:r>
          </w:p>
        </w:tc>
      </w:tr>
      <w:tr w:rsidR="005D4BAB" w14:paraId="6F78C2A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104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A70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Min.30~114 KHz (poziom) </w:t>
            </w:r>
          </w:p>
          <w:p w14:paraId="234D81C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 48~75 </w:t>
            </w: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Hz</w:t>
            </w:r>
            <w:proofErr w:type="spellEnd"/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(pion)</w:t>
            </w:r>
          </w:p>
        </w:tc>
      </w:tr>
      <w:tr w:rsidR="005D4BAB" w14:paraId="32A6D4B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BB4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EC0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Czarny, odcienie czarnego</w:t>
            </w:r>
          </w:p>
        </w:tc>
      </w:tr>
      <w:tr w:rsidR="005D4BAB" w14:paraId="203031E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0A0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A0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B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>ez ramkowa konstrukcja obudowy /mikro krawędzie</w:t>
            </w:r>
          </w:p>
        </w:tc>
      </w:tr>
      <w:tr w:rsidR="005D4BAB" w14:paraId="26E0415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5F3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CF2C5B"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7DA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2EC8B0A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FF8" w14:textId="77777777" w:rsidR="005D4BAB" w:rsidRPr="00CF2C5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1C5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Min.-5°~35° </w:t>
            </w:r>
          </w:p>
        </w:tc>
      </w:tr>
      <w:tr w:rsidR="005D4BAB" w14:paraId="3734F9C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7C1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1B2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Min.180°</w:t>
            </w:r>
          </w:p>
        </w:tc>
      </w:tr>
      <w:tr w:rsidR="005D4BAB" w14:paraId="1CD0162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2AD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8FA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Min. </w:t>
            </w: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Pivot</w:t>
            </w:r>
            <w:proofErr w:type="spellEnd"/>
          </w:p>
        </w:tc>
      </w:tr>
      <w:tr w:rsidR="005D4BAB" w14:paraId="46ABACF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D02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392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Min.150mm</w:t>
            </w:r>
          </w:p>
        </w:tc>
      </w:tr>
      <w:tr w:rsidR="005D4BAB" w14:paraId="2E908B0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345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B5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Min.2 W x 2</w:t>
            </w:r>
          </w:p>
        </w:tc>
      </w:tr>
      <w:tr w:rsidR="005D4BAB" w14:paraId="1400BE3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0FF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C75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</w:t>
            </w:r>
            <w:r>
              <w:rPr>
                <w:rFonts w:ascii="Calibri Light" w:hAnsi="Calibri Light" w:cs="Calibri Light"/>
                <w:bCs/>
                <w:szCs w:val="22"/>
              </w:rPr>
              <w:t>.</w:t>
            </w:r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1 port HDMI 1.4 , 1 port </w:t>
            </w: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DisplayPort</w:t>
            </w:r>
            <w:proofErr w:type="spellEnd"/>
            <w:r w:rsidRPr="006B17A8">
              <w:rPr>
                <w:rFonts w:ascii="Calibri Light" w:hAnsi="Calibri Light" w:cs="Calibri Light"/>
                <w:bCs/>
                <w:szCs w:val="22"/>
              </w:rPr>
              <w:t xml:space="preserve"> 1.2 x 1,1 port VGA, USB </w:t>
            </w:r>
            <w:proofErr w:type="spellStart"/>
            <w:r w:rsidRPr="006B17A8">
              <w:rPr>
                <w:rFonts w:ascii="Calibri Light" w:hAnsi="Calibri Light" w:cs="Calibri Light"/>
                <w:bCs/>
                <w:szCs w:val="22"/>
              </w:rPr>
              <w:t>USB</w:t>
            </w:r>
            <w:proofErr w:type="spellEnd"/>
            <w:r w:rsidRPr="006B17A8">
              <w:rPr>
                <w:rFonts w:ascii="Calibri Light" w:hAnsi="Calibri Light" w:cs="Calibri Light"/>
                <w:bCs/>
                <w:szCs w:val="22"/>
              </w:rPr>
              <w:t>, Gniazdo słuchawkowe</w:t>
            </w:r>
          </w:p>
        </w:tc>
      </w:tr>
      <w:tr w:rsidR="005D4BAB" w14:paraId="501FCE6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C38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8CA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Gniazdo blokady na likę zabezpieczającą</w:t>
            </w:r>
          </w:p>
        </w:tc>
      </w:tr>
      <w:tr w:rsidR="005D4BAB" w14:paraId="51BEFFD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6A3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E88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Bez migotania, Redukcja światła niebieskiego</w:t>
            </w:r>
          </w:p>
        </w:tc>
      </w:tr>
      <w:tr w:rsidR="005D4BAB" w14:paraId="62261AC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D90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3B5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28 W</w:t>
            </w:r>
          </w:p>
        </w:tc>
      </w:tr>
      <w:tr w:rsidR="005D4BAB" w14:paraId="046BC3B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E86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E08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0,3W</w:t>
            </w:r>
          </w:p>
        </w:tc>
      </w:tr>
      <w:tr w:rsidR="005D4BAB" w14:paraId="3449E47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23B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79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0,3W</w:t>
            </w:r>
          </w:p>
        </w:tc>
      </w:tr>
      <w:tr w:rsidR="005D4BAB" w14:paraId="12230DA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045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9E8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100-240 V</w:t>
            </w:r>
          </w:p>
        </w:tc>
      </w:tr>
      <w:tr w:rsidR="005D4BAB" w14:paraId="564DCDD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E98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1E1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613.6 x 544.5 x 200.1mm</w:t>
            </w:r>
          </w:p>
        </w:tc>
      </w:tr>
      <w:tr w:rsidR="005D4BAB" w14:paraId="695FE90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F83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F7C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613.6 x369.5 x 51.1 mm</w:t>
            </w:r>
          </w:p>
        </w:tc>
      </w:tr>
      <w:tr w:rsidR="005D4BAB" w14:paraId="1563518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967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84D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Max. 8.5 Kg</w:t>
            </w:r>
          </w:p>
        </w:tc>
      </w:tr>
      <w:tr w:rsidR="005D4BAB" w14:paraId="7F012B5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6CF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8F1246"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759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B17A8">
              <w:rPr>
                <w:rFonts w:ascii="Calibri Light" w:hAnsi="Calibri Light" w:cs="Calibri Light"/>
                <w:bCs/>
                <w:szCs w:val="22"/>
              </w:rPr>
              <w:t>Min. 3 lata</w:t>
            </w:r>
          </w:p>
        </w:tc>
      </w:tr>
      <w:tr w:rsidR="005D4BAB" w14:paraId="5A5E191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CCB" w14:textId="40526E30" w:rsidR="005D4BAB" w:rsidRPr="008F1246" w:rsidRDefault="005D4BAB" w:rsidP="00071EF2">
            <w:pPr>
              <w:pStyle w:val="Nagwek2"/>
            </w:pPr>
            <w:r w:rsidRPr="005D19E5">
              <w:t>M</w:t>
            </w:r>
            <w:r>
              <w:t>3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6C1" w14:textId="77777777" w:rsidR="005D4BAB" w:rsidRPr="006B17A8" w:rsidRDefault="005D4BAB" w:rsidP="00D7553A">
            <w:pPr>
              <w:pStyle w:val="Nagwek2"/>
              <w:rPr>
                <w:rFonts w:ascii="Calibri Light" w:hAnsi="Calibri Light" w:cs="Calibri Light"/>
                <w:bCs/>
                <w:szCs w:val="22"/>
              </w:rPr>
            </w:pPr>
            <w:r>
              <w:t>Liczba zamawianych sztuk: 100</w:t>
            </w:r>
          </w:p>
        </w:tc>
      </w:tr>
      <w:tr w:rsidR="005D4BAB" w14:paraId="52B3FB6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349" w14:textId="77777777" w:rsidR="005D4BAB" w:rsidRPr="008F1246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1FD" w14:textId="77777777" w:rsidR="005D4BAB" w:rsidRPr="006B17A8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51A492B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DD5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F6A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3840 x 2160</w:t>
            </w:r>
          </w:p>
        </w:tc>
      </w:tr>
      <w:tr w:rsidR="005D4BAB" w14:paraId="5DDD82E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C68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C86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64595E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4FA6BCE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668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024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Min.28”</w:t>
            </w:r>
          </w:p>
        </w:tc>
      </w:tr>
      <w:tr w:rsidR="005D4BAB" w14:paraId="2E3CAD8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E15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CA1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64595E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5BDF082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0FE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F05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Min.TN</w:t>
            </w:r>
          </w:p>
        </w:tc>
      </w:tr>
      <w:tr w:rsidR="005D4BAB" w14:paraId="66B6335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E24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EBD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72F7AA5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8BF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02B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Min.370 cd/m²</w:t>
            </w:r>
          </w:p>
        </w:tc>
      </w:tr>
      <w:tr w:rsidR="005D4BAB" w14:paraId="430FF83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A42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5A0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2644752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3D7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71B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1ms</w:t>
            </w:r>
          </w:p>
        </w:tc>
      </w:tr>
      <w:tr w:rsidR="005D4BAB" w14:paraId="7439EB0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A38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EA7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1.07B</w:t>
            </w:r>
          </w:p>
        </w:tc>
      </w:tr>
      <w:tr w:rsidR="005D4BAB" w14:paraId="2B26D1A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A5C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525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Min.170/160</w:t>
            </w:r>
          </w:p>
        </w:tc>
      </w:tr>
      <w:tr w:rsidR="005D4BAB" w14:paraId="3B7EF9D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62D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Pokrycie </w:t>
            </w:r>
            <w:proofErr w:type="spellStart"/>
            <w:r w:rsidRPr="0064595E">
              <w:rPr>
                <w:rFonts w:ascii="Calibri Light" w:hAnsi="Calibri Light" w:cs="Calibri Light"/>
                <w:b/>
                <w:szCs w:val="22"/>
              </w:rPr>
              <w:t>sRGB</w:t>
            </w:r>
            <w:proofErr w:type="spellEnd"/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2CA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Min.98%</w:t>
            </w:r>
          </w:p>
        </w:tc>
      </w:tr>
      <w:tr w:rsidR="005D4BAB" w14:paraId="5B70FCC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792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F70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64595E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64595E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53614E1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5A0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8F9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NIE</w:t>
            </w:r>
          </w:p>
        </w:tc>
      </w:tr>
      <w:tr w:rsidR="005D4BAB" w14:paraId="329AD25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F4D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BFB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60 </w:t>
            </w:r>
            <w:proofErr w:type="spellStart"/>
            <w:r w:rsidRPr="0064595E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59BD2B0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0A4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BA7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 xml:space="preserve">Czarny, odcienie czarnego </w:t>
            </w:r>
          </w:p>
        </w:tc>
      </w:tr>
      <w:tr w:rsidR="005D4BAB" w14:paraId="638AA85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BFB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lastRenderedPageBreak/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71B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Konstrukcja w matowej czerni i stojak w kształcie litery T z metalowym wykończeniem</w:t>
            </w:r>
          </w:p>
        </w:tc>
      </w:tr>
      <w:tr w:rsidR="005D4BAB" w14:paraId="19EA53B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4A8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7F3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 w:rsidRPr="0064595E"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4A7AE85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73A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20C" w14:textId="77777777" w:rsidR="005D4BAB" w:rsidRPr="0064595E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Min.-2°(±2) to +20°</w:t>
            </w:r>
            <w:r w:rsidRPr="0064595E">
              <w:rPr>
                <w:rFonts w:ascii="Calibri Light" w:eastAsia="MS Gothic" w:hAnsi="Calibri Light" w:cs="Calibri Light"/>
                <w:szCs w:val="22"/>
              </w:rPr>
              <w:t>（</w:t>
            </w:r>
            <w:r w:rsidRPr="0064595E">
              <w:rPr>
                <w:rFonts w:ascii="Calibri Light" w:hAnsi="Calibri Light" w:cs="Calibri Light"/>
                <w:szCs w:val="22"/>
              </w:rPr>
              <w:t>±2</w:t>
            </w:r>
            <w:r w:rsidRPr="0064595E">
              <w:rPr>
                <w:rFonts w:ascii="Calibri Light" w:eastAsia="MS Gothic" w:hAnsi="Calibri Light" w:cs="Calibri Light"/>
                <w:szCs w:val="22"/>
              </w:rPr>
              <w:t>）</w:t>
            </w:r>
          </w:p>
        </w:tc>
      </w:tr>
      <w:tr w:rsidR="005D4BAB" w14:paraId="5F429AB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81A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200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2 porty HDMI (v1.4), 1 port Display Port, Gniazdo słuchawkowe</w:t>
            </w:r>
          </w:p>
        </w:tc>
      </w:tr>
      <w:tr w:rsidR="005D4BAB" w14:paraId="4E512E1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08F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506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6943256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F36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476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45 W</w:t>
            </w:r>
          </w:p>
        </w:tc>
      </w:tr>
      <w:tr w:rsidR="005D4BAB" w14:paraId="64F3F48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8E80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32C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29,0 W</w:t>
            </w:r>
          </w:p>
        </w:tc>
      </w:tr>
      <w:tr w:rsidR="005D4BAB" w14:paraId="1CD0A4A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88C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CF5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0.3 W</w:t>
            </w:r>
          </w:p>
        </w:tc>
      </w:tr>
      <w:tr w:rsidR="005D4BAB" w14:paraId="1DD1A0E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EB2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F1A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1BBA61B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16C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E40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660.9 x 468.5 x 187.1 mm</w:t>
            </w:r>
          </w:p>
        </w:tc>
      </w:tr>
      <w:tr w:rsidR="005D4BAB" w14:paraId="189081D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F8F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17E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660.9 x 381.3 x 73.5 mm</w:t>
            </w:r>
          </w:p>
        </w:tc>
      </w:tr>
      <w:tr w:rsidR="005D4BAB" w14:paraId="084D5C7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C58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EFD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5.28 kg</w:t>
            </w:r>
          </w:p>
        </w:tc>
      </w:tr>
      <w:tr w:rsidR="005D4BAB" w14:paraId="5481B1E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A8A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EA9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Max. 7.75 kg</w:t>
            </w:r>
          </w:p>
        </w:tc>
      </w:tr>
      <w:tr w:rsidR="005D4BAB" w14:paraId="271C1EB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194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64595E">
              <w:rPr>
                <w:rFonts w:ascii="Calibri Light" w:hAnsi="Calibri Light" w:cs="Calibri Light"/>
                <w:b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045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64595E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266E285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C99" w14:textId="3559F6CA" w:rsidR="005D4BAB" w:rsidRPr="0064595E" w:rsidRDefault="005D4BAB" w:rsidP="00071EF2">
            <w:pPr>
              <w:pStyle w:val="Nagwek2"/>
            </w:pPr>
            <w:r w:rsidRPr="005D19E5">
              <w:t>M</w:t>
            </w:r>
            <w:r>
              <w:t>4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849" w14:textId="77777777" w:rsidR="005D4BAB" w:rsidRPr="0064595E" w:rsidRDefault="005D4BAB" w:rsidP="00D7553A">
            <w:pPr>
              <w:pStyle w:val="Nagwek2"/>
            </w:pPr>
            <w:r w:rsidRPr="005D19E5">
              <w:t xml:space="preserve">Liczba zamawianych sztuk: </w:t>
            </w:r>
            <w:r>
              <w:t>7</w:t>
            </w:r>
            <w:r w:rsidRPr="005D19E5">
              <w:t>0</w:t>
            </w:r>
          </w:p>
        </w:tc>
      </w:tr>
      <w:tr w:rsidR="005D4BAB" w14:paraId="4AD8D7B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ABF" w14:textId="77777777" w:rsidR="005D4BAB" w:rsidRPr="0064595E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A5D" w14:textId="77777777" w:rsidR="005D4BAB" w:rsidRPr="0064595E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0C137FD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D32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696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5D4BAB" w14:paraId="4450B1F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40A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CE8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3682AB7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B5A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0BC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Min.27”</w:t>
            </w:r>
          </w:p>
        </w:tc>
      </w:tr>
      <w:tr w:rsidR="005D4BAB" w14:paraId="738AA57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0C0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8E2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71428B9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FE0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AC4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438F577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A17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16D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378BB5D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61D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4B6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5D4BAB" w14:paraId="27718CE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54D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FB0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33FE13E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FB5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3E6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5ms</w:t>
            </w:r>
          </w:p>
        </w:tc>
      </w:tr>
      <w:tr w:rsidR="005D4BAB" w14:paraId="5264CBC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D0D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2CB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5D4BAB" w14:paraId="257758A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CFA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FE9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6DD3D45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FA6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77B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342468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31DCEFD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4C7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B25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Min.0,311 mm</w:t>
            </w:r>
          </w:p>
        </w:tc>
      </w:tr>
      <w:tr w:rsidR="005D4BAB" w14:paraId="20A1F82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EAF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A8A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Min.30~83 KHz (poziom) </w:t>
            </w:r>
          </w:p>
          <w:p w14:paraId="5BCE9E76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Min.50~61 </w:t>
            </w: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  <w:r w:rsidRPr="00342468"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5D4BAB" w14:paraId="5692C6A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723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835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Czarny, odcienie czarnego </w:t>
            </w:r>
          </w:p>
        </w:tc>
      </w:tr>
      <w:tr w:rsidR="005D4BAB" w14:paraId="1831AE8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F80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8DE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342468">
              <w:rPr>
                <w:rFonts w:ascii="Calibri Light" w:hAnsi="Calibri Light" w:cs="Calibri Light"/>
                <w:szCs w:val="22"/>
              </w:rPr>
              <w:t>ez ramkowa konstrukcja obudowy” (boki i góra monitora) /mikro krawędzie</w:t>
            </w:r>
          </w:p>
        </w:tc>
      </w:tr>
      <w:tr w:rsidR="005D4BAB" w14:paraId="0D253E8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8CA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59B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3DD9ADD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8C8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E64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Min.+35° ~ -5°</w:t>
            </w:r>
          </w:p>
        </w:tc>
      </w:tr>
      <w:tr w:rsidR="005D4BAB" w14:paraId="44A7832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F37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935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Min.+180° ~ -180°</w:t>
            </w:r>
          </w:p>
        </w:tc>
      </w:tr>
      <w:tr w:rsidR="005D4BAB" w14:paraId="3F3B98F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0C3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8A1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54B5BFF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F74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469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5D4BAB" w14:paraId="1449125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B8C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262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Min.2 W x 2</w:t>
            </w:r>
          </w:p>
        </w:tc>
      </w:tr>
      <w:tr w:rsidR="005D4BAB" w14:paraId="554CC0F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E23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D95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 Jeden mikrofon </w:t>
            </w:r>
          </w:p>
        </w:tc>
      </w:tr>
      <w:tr w:rsidR="005D4BAB" w14:paraId="0D6312E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FC9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1BD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Min. 1 port </w:t>
            </w:r>
            <w:proofErr w:type="spellStart"/>
            <w:r w:rsidRPr="00342468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342468">
              <w:rPr>
                <w:rFonts w:ascii="Calibri Light" w:hAnsi="Calibri Light" w:cs="Calibri Light"/>
                <w:szCs w:val="22"/>
              </w:rPr>
              <w:t xml:space="preserve"> 1.2, 1 port HDMI (v1.4), 1 port VGA, USB, Wejście audio PC, Gniazdo słuchawkowe</w:t>
            </w:r>
          </w:p>
        </w:tc>
      </w:tr>
      <w:tr w:rsidR="005D4BAB" w14:paraId="674D294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08E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BFF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6F96782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7BB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0BC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61E0C82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3BF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FA8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&lt;30 W</w:t>
            </w:r>
          </w:p>
        </w:tc>
      </w:tr>
      <w:tr w:rsidR="005D4BAB" w14:paraId="63137C2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1D7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043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&lt;0,5</w:t>
            </w:r>
          </w:p>
        </w:tc>
      </w:tr>
      <w:tr w:rsidR="005D4BAB" w14:paraId="4520617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0FF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800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0 W (przełącznik sprzętowy)</w:t>
            </w:r>
          </w:p>
        </w:tc>
      </w:tr>
      <w:tr w:rsidR="005D4BAB" w14:paraId="19861C4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48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76B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56C62A5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625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EEF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611 x (398~548) x 266 mm</w:t>
            </w:r>
          </w:p>
        </w:tc>
      </w:tr>
      <w:tr w:rsidR="005D4BAB" w14:paraId="5F23191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AC0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03E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611 x 396 x 56 mm</w:t>
            </w:r>
          </w:p>
        </w:tc>
      </w:tr>
      <w:tr w:rsidR="005D4BAB" w14:paraId="03C396A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629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131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Max. 6,8 kg</w:t>
            </w:r>
          </w:p>
        </w:tc>
      </w:tr>
      <w:tr w:rsidR="005D4BAB" w14:paraId="4B3783E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4A3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2A0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 xml:space="preserve">Max. 9,3 kg </w:t>
            </w:r>
          </w:p>
        </w:tc>
      </w:tr>
      <w:tr w:rsidR="005D4BAB" w14:paraId="012D6E1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3FA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342468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CFC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342468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26C66AC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47D" w14:textId="575D6492" w:rsidR="005D4BAB" w:rsidRPr="00342468" w:rsidRDefault="005D4BAB" w:rsidP="00071EF2">
            <w:pPr>
              <w:pStyle w:val="Nagwek2"/>
            </w:pPr>
            <w:r w:rsidRPr="005D19E5">
              <w:t>M</w:t>
            </w:r>
            <w:r>
              <w:t>5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1B7" w14:textId="77777777" w:rsidR="005D4BAB" w:rsidRPr="00342468" w:rsidRDefault="005D4BAB" w:rsidP="00D7553A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30</w:t>
            </w:r>
          </w:p>
        </w:tc>
      </w:tr>
      <w:tr w:rsidR="005D4BAB" w14:paraId="1608FBA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9FC" w14:textId="77777777" w:rsidR="005D4BAB" w:rsidRPr="00342468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A09" w14:textId="77777777" w:rsidR="005D4BAB" w:rsidRPr="00342468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36DCBBA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523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DA2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2560x1440</w:t>
            </w:r>
          </w:p>
        </w:tc>
      </w:tr>
      <w:tr w:rsidR="005D4BAB" w14:paraId="0D7D04B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DEF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B9B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Min.70 </w:t>
            </w: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69A88F9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7C4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36A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Min.27</w:t>
            </w:r>
            <w:r>
              <w:rPr>
                <w:rFonts w:ascii="Calibri Light" w:hAnsi="Calibri Light" w:cs="Calibri Light"/>
                <w:szCs w:val="22"/>
              </w:rPr>
              <w:t>”</w:t>
            </w:r>
          </w:p>
        </w:tc>
      </w:tr>
      <w:tr w:rsidR="005D4BAB" w14:paraId="1308FA3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579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438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22A230A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FE9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160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57326BA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2CD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BC9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7FD3886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274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7BF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Min.350 cd/m²</w:t>
            </w:r>
          </w:p>
        </w:tc>
      </w:tr>
      <w:tr w:rsidR="005D4BAB" w14:paraId="79D5657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6B8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B0D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51EF9FE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3EB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AA6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5ms</w:t>
            </w:r>
          </w:p>
        </w:tc>
      </w:tr>
      <w:tr w:rsidR="005D4BAB" w14:paraId="1E5F905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FE5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91C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5D4BAB" w14:paraId="1DF9E2B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01A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A00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1025961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88F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Pokrycie </w:t>
            </w:r>
            <w:proofErr w:type="spellStart"/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sRGB</w:t>
            </w:r>
            <w:proofErr w:type="spellEnd"/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D05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Min.100%</w:t>
            </w:r>
          </w:p>
        </w:tc>
      </w:tr>
      <w:tr w:rsidR="005D4BAB" w14:paraId="3836012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75C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C35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BA42BD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11B8387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6D5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A0B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Min.0.233 mm</w:t>
            </w:r>
          </w:p>
        </w:tc>
      </w:tr>
      <w:tr w:rsidR="005D4BAB" w14:paraId="3375FF4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094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791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Min.30~112 kHz (poziom) </w:t>
            </w:r>
          </w:p>
          <w:p w14:paraId="51548B6F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Min.46~75 </w:t>
            </w: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  <w:r w:rsidRPr="00BA42BD"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5D4BAB" w14:paraId="34B72E9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D1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2D6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Czarny, odcienie czarnego</w:t>
            </w:r>
          </w:p>
        </w:tc>
      </w:tr>
      <w:tr w:rsidR="005D4BAB" w14:paraId="74B1F7E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747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2BF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BA42BD">
              <w:rPr>
                <w:rFonts w:ascii="Calibri Light" w:hAnsi="Calibri Light" w:cs="Calibri Light"/>
                <w:szCs w:val="22"/>
              </w:rPr>
              <w:t>ez ramkowa konstrukcja obudowy” (boki i góra monitora) /mikro krawędzie</w:t>
            </w:r>
          </w:p>
        </w:tc>
      </w:tr>
      <w:tr w:rsidR="005D4BAB" w14:paraId="17AE268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47D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29B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6E1FBFA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3C6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C6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Min.+35° ~ -5°</w:t>
            </w:r>
          </w:p>
        </w:tc>
      </w:tr>
      <w:tr w:rsidR="005D4BAB" w14:paraId="3F0796F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9AF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4B3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Min.+180° ~ -180°</w:t>
            </w:r>
          </w:p>
        </w:tc>
      </w:tr>
      <w:tr w:rsidR="005D4BAB" w14:paraId="59EA9BC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02C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6EC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0AC8D56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3DF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3CD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5D4BAB" w14:paraId="2204F43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622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5C5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Min.2 W x 2</w:t>
            </w:r>
          </w:p>
        </w:tc>
      </w:tr>
      <w:tr w:rsidR="005D4BAB" w14:paraId="0A0327F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0DC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EF5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</w:t>
            </w:r>
            <w:r>
              <w:rPr>
                <w:rFonts w:ascii="Calibri Light" w:hAnsi="Calibri Light" w:cs="Calibri Light"/>
                <w:szCs w:val="22"/>
              </w:rPr>
              <w:t>.</w:t>
            </w:r>
            <w:r w:rsidRPr="00BA42BD">
              <w:rPr>
                <w:rFonts w:ascii="Calibri Light" w:hAnsi="Calibri Light" w:cs="Calibri Light"/>
                <w:szCs w:val="22"/>
              </w:rPr>
              <w:t xml:space="preserve"> 1 port Mini </w:t>
            </w:r>
            <w:proofErr w:type="spellStart"/>
            <w:r w:rsidRPr="00BA42BD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BA42BD">
              <w:rPr>
                <w:rFonts w:ascii="Calibri Light" w:hAnsi="Calibri Light" w:cs="Calibri Light"/>
                <w:szCs w:val="22"/>
              </w:rPr>
              <w:t>, port 1 port HDMI (v1.4), 1 port dual-link DVI, USB, Wejście audio PC, Gniazdo słuchawkowe</w:t>
            </w:r>
          </w:p>
        </w:tc>
      </w:tr>
      <w:tr w:rsidR="005D4BAB" w14:paraId="4CCD4A4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36C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984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288733D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103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D86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19EBB8A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88C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157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&lt;18,6 W</w:t>
            </w:r>
          </w:p>
        </w:tc>
      </w:tr>
      <w:tr w:rsidR="005D4BAB" w14:paraId="31AA5AB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1A4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FAA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&lt;0,5</w:t>
            </w:r>
          </w:p>
        </w:tc>
      </w:tr>
      <w:tr w:rsidR="005D4BAB" w14:paraId="6962D2E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5EB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799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0 W (przełącznik sprzętowy)</w:t>
            </w:r>
          </w:p>
        </w:tc>
      </w:tr>
      <w:tr w:rsidR="005D4BAB" w14:paraId="3198545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E75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F9D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0C60E6C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20D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268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615 x (382~532) x 226 mm</w:t>
            </w:r>
          </w:p>
        </w:tc>
      </w:tr>
      <w:tr w:rsidR="005D4BAB" w14:paraId="4F4F1C1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F58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DF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615 x 372 x 51 mm</w:t>
            </w:r>
          </w:p>
        </w:tc>
      </w:tr>
      <w:tr w:rsidR="005D4BAB" w14:paraId="70EDD31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A5B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CA6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7.56 Kg</w:t>
            </w:r>
          </w:p>
        </w:tc>
      </w:tr>
      <w:tr w:rsidR="005D4BAB" w14:paraId="14B3155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4BD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016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Max. 10.74 Kg</w:t>
            </w:r>
          </w:p>
        </w:tc>
      </w:tr>
      <w:tr w:rsidR="005D4BAB" w14:paraId="0835742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A81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A42BD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2A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A42BD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5DE2A81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F6B" w14:textId="34E80FEE" w:rsidR="005D4BAB" w:rsidRPr="00BA42BD" w:rsidRDefault="005D4BAB" w:rsidP="00071EF2">
            <w:pPr>
              <w:pStyle w:val="Nagwek2"/>
            </w:pPr>
            <w:r w:rsidRPr="005D19E5">
              <w:t>M</w:t>
            </w:r>
            <w:r>
              <w:t>6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7C8" w14:textId="77777777" w:rsidR="005D4BAB" w:rsidRPr="00BA42BD" w:rsidRDefault="005D4BAB" w:rsidP="00D7553A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15</w:t>
            </w:r>
          </w:p>
        </w:tc>
      </w:tr>
      <w:tr w:rsidR="005D4BAB" w14:paraId="44118D1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7CB" w14:textId="77777777" w:rsidR="005D4BAB" w:rsidRPr="00BA42BD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BDD" w14:textId="77777777" w:rsidR="005D4BAB" w:rsidRPr="00BA42BD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36BB0D7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0D9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855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2560 x 1440</w:t>
            </w:r>
          </w:p>
        </w:tc>
      </w:tr>
      <w:tr w:rsidR="005D4BAB" w14:paraId="0FC53D9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9E4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EFC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799AEB8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160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256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Min.27”</w:t>
            </w:r>
          </w:p>
        </w:tc>
      </w:tr>
      <w:tr w:rsidR="005D4BAB" w14:paraId="6FA482D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AAC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4FC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1609A9A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682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B34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07F5464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2464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10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375A41B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D84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2BB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Min.350 cd/m²</w:t>
            </w:r>
          </w:p>
        </w:tc>
      </w:tr>
      <w:tr w:rsidR="005D4BAB" w14:paraId="3327688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DAC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F10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515C691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B07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D72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8 ms (standardowy)</w:t>
            </w:r>
          </w:p>
          <w:p w14:paraId="3A14F734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Max.5 ms (szybki)</w:t>
            </w:r>
          </w:p>
        </w:tc>
      </w:tr>
      <w:tr w:rsidR="005D4BAB" w14:paraId="5F295B9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A70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A08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5D4BAB" w14:paraId="04E924D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C7D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46E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2C38C65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C48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Pokrycie </w:t>
            </w:r>
            <w:proofErr w:type="spellStart"/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sRGB</w:t>
            </w:r>
            <w:proofErr w:type="spellEnd"/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580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Min.99%</w:t>
            </w:r>
          </w:p>
        </w:tc>
      </w:tr>
      <w:tr w:rsidR="005D4BAB" w14:paraId="135D9A3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574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18F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53EA5B9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8F8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A4B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Min.0,233 mm</w:t>
            </w:r>
          </w:p>
        </w:tc>
      </w:tr>
      <w:tr w:rsidR="005D4BAB" w14:paraId="03AD8C4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59E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439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Min.30 ~ 90 kHz (poziom) </w:t>
            </w:r>
          </w:p>
          <w:p w14:paraId="6A095923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Min.56 ~76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5D4BAB" w14:paraId="4E57CEE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D3C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E89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14:paraId="2269C283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5D4BAB" w14:paraId="6813EE8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11C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A71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944C42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5D4BAB" w14:paraId="544F909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3D6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DEE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45B3EF0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EF5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A86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Min.-5° do 21°</w:t>
            </w:r>
          </w:p>
        </w:tc>
      </w:tr>
      <w:tr w:rsidR="005D4BAB" w14:paraId="76F86B8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9CD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12C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5D4BAB" w14:paraId="6FB2303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057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8F5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3A8934F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2B1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085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Min.120mm</w:t>
            </w:r>
          </w:p>
        </w:tc>
      </w:tr>
      <w:tr w:rsidR="005D4BAB" w14:paraId="4251561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089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46D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2 x 5 W</w:t>
            </w:r>
          </w:p>
        </w:tc>
      </w:tr>
      <w:tr w:rsidR="005D4BAB" w14:paraId="1A6AC21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F9A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Mikrofon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FF6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Min. Jeden mikrofon </w:t>
            </w:r>
          </w:p>
        </w:tc>
      </w:tr>
      <w:tr w:rsidR="005D4BAB" w14:paraId="09B9C0B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2E5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Kamera internetowa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54C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5 MP RGB + IR, zgodność z funkcją Windows Hello</w:t>
            </w:r>
          </w:p>
        </w:tc>
      </w:tr>
      <w:tr w:rsidR="005D4BAB" w14:paraId="6153C6B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B1E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A2E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Min:1 port DP 1.4 (HDCP 1.4),1 port HDMI 1.4 (HDCP 1.4),1 port USB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Type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-B (USB 3.2 1. generacji typu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upstream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),1 port USB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Type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-C (tryb alternatywny: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 1.4, USB 3.2 1. generacji typu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upstream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, ładowanie do 90 W)1 port USB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Type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-C typu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downstream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 (15 W), USB 3.2 1. generacji (5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Gb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/s),1 port DP (wyjściowy) z technologią MST,2 superszybkie porty USB 5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Gb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 xml:space="preserve">/s (USB 3.2 1. generacji),1 superszybki port USB 5 </w:t>
            </w:r>
            <w:proofErr w:type="spellStart"/>
            <w:r w:rsidRPr="00944C42">
              <w:rPr>
                <w:rFonts w:ascii="Calibri Light" w:hAnsi="Calibri Light" w:cs="Calibri Light"/>
                <w:szCs w:val="22"/>
              </w:rPr>
              <w:t>Gb</w:t>
            </w:r>
            <w:proofErr w:type="spellEnd"/>
            <w:r w:rsidRPr="00944C42">
              <w:rPr>
                <w:rFonts w:ascii="Calibri Light" w:hAnsi="Calibri Light" w:cs="Calibri Light"/>
                <w:szCs w:val="22"/>
              </w:rPr>
              <w:t>/s (USB 3.2 1. generacji) z technologią ładowania BC 1.2 przy napięciu 2 A (maks.),1 gniazdo słuchawkowe 3,5 mm 1 port RJ45</w:t>
            </w:r>
          </w:p>
        </w:tc>
      </w:tr>
      <w:tr w:rsidR="005D4BAB" w14:paraId="009F453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B0E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598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6E7E4B5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CE9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DC0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028E0F8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CF6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512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 xml:space="preserve">Max. 26,5 W / Maks. 210 W </w:t>
            </w:r>
          </w:p>
        </w:tc>
      </w:tr>
      <w:tr w:rsidR="005D4BAB" w14:paraId="574899F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8F1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92F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0,5 W</w:t>
            </w:r>
          </w:p>
        </w:tc>
      </w:tr>
      <w:tr w:rsidR="005D4BAB" w14:paraId="0D6D7B6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A73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D94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00AE7D4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095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684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612,34 x 230,00 x565,57 mm</w:t>
            </w:r>
          </w:p>
        </w:tc>
      </w:tr>
      <w:tr w:rsidR="005D4BAB" w14:paraId="159AB72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4D1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1FA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425,43 x 612,34 x 53,93 mm</w:t>
            </w:r>
          </w:p>
        </w:tc>
      </w:tr>
      <w:tr w:rsidR="005D4BAB" w14:paraId="4D03DCE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218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E64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Max. 12,62 kg</w:t>
            </w:r>
          </w:p>
        </w:tc>
      </w:tr>
      <w:tr w:rsidR="005D4BAB" w14:paraId="77AE427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E00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44C42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C8C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44C42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493FD9E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47E" w14:textId="45B7DD99" w:rsidR="005D4BAB" w:rsidRPr="00944C42" w:rsidRDefault="005D4BAB" w:rsidP="00071EF2">
            <w:pPr>
              <w:pStyle w:val="Nagwek2"/>
            </w:pPr>
            <w:r w:rsidRPr="005D19E5">
              <w:t>M</w:t>
            </w:r>
            <w:r>
              <w:t>7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9F3" w14:textId="77777777" w:rsidR="005D4BAB" w:rsidRPr="00944C42" w:rsidRDefault="005D4BAB" w:rsidP="00D7553A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50</w:t>
            </w:r>
          </w:p>
        </w:tc>
      </w:tr>
      <w:tr w:rsidR="005D4BAB" w14:paraId="2D56820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CED" w14:textId="77777777" w:rsidR="005D4BAB" w:rsidRPr="00944C42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78A" w14:textId="77777777" w:rsidR="005D4BAB" w:rsidRPr="00944C42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438B3FD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DCF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6CD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5D4BAB" w14:paraId="1AFF608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B2F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BBD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2969BE1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AD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FA6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Min.23,8</w:t>
            </w:r>
            <w:r>
              <w:rPr>
                <w:rFonts w:ascii="Calibri Light" w:hAnsi="Calibri Light" w:cs="Calibri Light"/>
                <w:szCs w:val="22"/>
              </w:rPr>
              <w:t>”</w:t>
            </w:r>
          </w:p>
        </w:tc>
      </w:tr>
      <w:tr w:rsidR="005D4BAB" w14:paraId="0F60532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8E2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B37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Min.WLED</w:t>
            </w:r>
            <w:proofErr w:type="spellEnd"/>
          </w:p>
        </w:tc>
      </w:tr>
      <w:tr w:rsidR="005D4BAB" w14:paraId="2C5DA3C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E4B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D1D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56E75B2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511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F01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212945E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167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266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5D4BAB" w14:paraId="315DA7C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3AB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529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415E2E3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5E6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BC2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5 ms</w:t>
            </w:r>
          </w:p>
        </w:tc>
      </w:tr>
      <w:tr w:rsidR="005D4BAB" w14:paraId="1F83692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39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Kolory ekranu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8CB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Min.16,7 mln</w:t>
            </w:r>
          </w:p>
        </w:tc>
      </w:tr>
      <w:tr w:rsidR="005D4BAB" w14:paraId="321DECF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40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EC8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6CCBC49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2FA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Pokrycie </w:t>
            </w:r>
            <w:proofErr w:type="spellStart"/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sRGB</w:t>
            </w:r>
            <w:proofErr w:type="spellEnd"/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C16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Min.106%</w:t>
            </w:r>
          </w:p>
        </w:tc>
      </w:tr>
      <w:tr w:rsidR="005D4BAB" w14:paraId="56E3DDA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C7C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CC0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C760AC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5DD23DB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6D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56E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Min.0.2745 mm</w:t>
            </w:r>
          </w:p>
        </w:tc>
      </w:tr>
      <w:tr w:rsidR="005D4BAB" w14:paraId="5334B67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F03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0BF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Min.30~83KHz(poziom) Min.50~76Hz(pion)</w:t>
            </w:r>
          </w:p>
        </w:tc>
      </w:tr>
      <w:tr w:rsidR="005D4BAB" w14:paraId="14FB4DA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0DA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410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Czarny, odcienie czarnego</w:t>
            </w:r>
          </w:p>
        </w:tc>
      </w:tr>
      <w:tr w:rsidR="005D4BAB" w14:paraId="51F18A3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55E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A23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C760AC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5D4BAB" w14:paraId="7945C62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48E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41D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360F113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BB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00B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Min.-5°~35° </w:t>
            </w:r>
          </w:p>
        </w:tc>
      </w:tr>
      <w:tr w:rsidR="005D4BAB" w14:paraId="724E37D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4E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C9E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Min.180°</w:t>
            </w:r>
          </w:p>
        </w:tc>
      </w:tr>
      <w:tr w:rsidR="005D4BAB" w14:paraId="083954B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07D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18A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6FB9C07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B232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71A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Min.150mm</w:t>
            </w:r>
          </w:p>
        </w:tc>
      </w:tr>
      <w:tr w:rsidR="005D4BAB" w14:paraId="284412C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DE9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Głośniki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4FB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Min.2 W x 2</w:t>
            </w:r>
          </w:p>
        </w:tc>
      </w:tr>
      <w:tr w:rsidR="005D4BAB" w14:paraId="0024237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C4C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34D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Min: 1 port HDMI 1.4 , </w:t>
            </w:r>
          </w:p>
          <w:p w14:paraId="707CD5D4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1 port </w:t>
            </w:r>
            <w:proofErr w:type="spellStart"/>
            <w:r w:rsidRPr="00C760AC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C760AC">
              <w:rPr>
                <w:rFonts w:ascii="Calibri Light" w:hAnsi="Calibri Light" w:cs="Calibri Light"/>
                <w:szCs w:val="22"/>
              </w:rPr>
              <w:t xml:space="preserve"> 1.2 x 1, port VGA, port DVI USB, Gniazdo słuchawkowe</w:t>
            </w:r>
          </w:p>
        </w:tc>
      </w:tr>
      <w:tr w:rsidR="005D4BAB" w14:paraId="176B055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8F4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8A1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4129AA2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764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324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1BDB7D5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B8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457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16.73 W</w:t>
            </w:r>
          </w:p>
        </w:tc>
      </w:tr>
      <w:tr w:rsidR="005D4BAB" w14:paraId="1F013A4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F17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D6F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0,32W</w:t>
            </w:r>
          </w:p>
        </w:tc>
      </w:tr>
      <w:tr w:rsidR="005D4BAB" w14:paraId="05563CA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C5C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 Tryb wyłączenia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E1A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0,23W</w:t>
            </w:r>
          </w:p>
        </w:tc>
      </w:tr>
      <w:tr w:rsidR="005D4BAB" w14:paraId="64DF01E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684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17A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35681B8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075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26C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518.9x539.1x219.5 mm</w:t>
            </w:r>
          </w:p>
        </w:tc>
      </w:tr>
      <w:tr w:rsidR="005D4BAB" w14:paraId="34E0F7F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5DB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786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 xml:space="preserve">Max. 325.6x539.1x49.4 mm </w:t>
            </w:r>
          </w:p>
        </w:tc>
      </w:tr>
      <w:tr w:rsidR="005D4BAB" w14:paraId="3EE003C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340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CE2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Max. 6.55 Kg</w:t>
            </w:r>
          </w:p>
        </w:tc>
      </w:tr>
      <w:tr w:rsidR="005D4BAB" w14:paraId="1AAA621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AF0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760AC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907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C760AC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00350B6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050" w14:textId="39BD2301" w:rsidR="005D4BAB" w:rsidRPr="00C760AC" w:rsidRDefault="005D4BAB" w:rsidP="00071EF2">
            <w:pPr>
              <w:pStyle w:val="Nagwek2"/>
            </w:pPr>
            <w:r w:rsidRPr="005D19E5">
              <w:t>M</w:t>
            </w:r>
            <w:r>
              <w:t>8</w:t>
            </w:r>
            <w:r w:rsidRPr="005D19E5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C61" w14:textId="77777777" w:rsidR="005D4BAB" w:rsidRPr="00C760AC" w:rsidRDefault="005D4BAB" w:rsidP="00D7553A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 xml:space="preserve">Liczba zamawianych sztuk: </w:t>
            </w:r>
            <w:r>
              <w:rPr>
                <w:rStyle w:val="Nagwek2Znak"/>
              </w:rPr>
              <w:t>50</w:t>
            </w:r>
          </w:p>
        </w:tc>
      </w:tr>
      <w:tr w:rsidR="005D4BAB" w14:paraId="0194200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5F4" w14:textId="77777777" w:rsidR="005D4BAB" w:rsidRPr="00C760AC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E57" w14:textId="77777777" w:rsidR="005D4BAB" w:rsidRPr="00C760AC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5778209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72F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A28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5D4BAB" w14:paraId="223D7BE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E33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D96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0E66FBD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13B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A61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23"</w:t>
            </w:r>
          </w:p>
        </w:tc>
      </w:tr>
      <w:tr w:rsidR="005D4BAB" w14:paraId="1EAEB0A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D86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86D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3217632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CAD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50C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617B533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0F6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423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70AD65D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0F8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F53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5D4BAB" w14:paraId="05772DC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5E8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629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70DD84B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0F0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44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5ms</w:t>
            </w:r>
          </w:p>
        </w:tc>
      </w:tr>
      <w:tr w:rsidR="005D4BAB" w14:paraId="63370AC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9E8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0CA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3519243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FDC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D43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9C4FCB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6966308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33A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DB7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Min.0.2652mm</w:t>
            </w:r>
          </w:p>
        </w:tc>
      </w:tr>
      <w:tr w:rsidR="005D4BAB" w14:paraId="79C242F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7F1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1CD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Min.30–80 kHz (poziom)</w:t>
            </w:r>
          </w:p>
          <w:p w14:paraId="4580D042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Min.50-60 </w:t>
            </w: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  <w:r w:rsidRPr="009C4FCB"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5D4BAB" w14:paraId="1D115AB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F5A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8E7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14:paraId="14D07B28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5D4BAB" w14:paraId="72E95F9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3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2A1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9C4FCB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5D4BAB" w14:paraId="3C94F46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455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7CA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5597F24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CCB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9C2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Min.-5 do +23°</w:t>
            </w:r>
          </w:p>
        </w:tc>
      </w:tr>
      <w:tr w:rsidR="005D4BAB" w14:paraId="134F4CD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06B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30C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5D4BAB" w14:paraId="1524950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8B2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EA5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1DA8503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054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2FA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Min.150 mm</w:t>
            </w:r>
          </w:p>
        </w:tc>
      </w:tr>
      <w:tr w:rsidR="005D4BAB" w14:paraId="3C6B51C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D92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C58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Min: 1 port VGA; 1 port USB </w:t>
            </w: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Type</w:t>
            </w:r>
            <w:proofErr w:type="spellEnd"/>
            <w:r w:rsidRPr="009C4FCB">
              <w:rPr>
                <w:rFonts w:ascii="Calibri Light" w:hAnsi="Calibri Light" w:cs="Calibri Light"/>
                <w:szCs w:val="22"/>
              </w:rPr>
              <w:t xml:space="preserve">-B; 1 port HDMI 1.4; 1 port </w:t>
            </w:r>
            <w:proofErr w:type="spellStart"/>
            <w:r w:rsidRPr="009C4FCB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9C4FCB">
              <w:rPr>
                <w:rFonts w:ascii="Calibri Light" w:hAnsi="Calibri Light" w:cs="Calibri Light"/>
                <w:szCs w:val="22"/>
              </w:rPr>
              <w:t xml:space="preserve"> 1.2; 4 porty USB-A 3.2 Gen 1, USB</w:t>
            </w:r>
          </w:p>
        </w:tc>
      </w:tr>
      <w:tr w:rsidR="005D4BAB" w14:paraId="201E712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32D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DE9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63D4726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09B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490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368BDEF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373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62B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Max. 26 W / Maks.51 W </w:t>
            </w:r>
          </w:p>
        </w:tc>
      </w:tr>
      <w:tr w:rsidR="005D4BAB" w14:paraId="5BD31E8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7A5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FD5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0,5 W</w:t>
            </w:r>
          </w:p>
        </w:tc>
      </w:tr>
      <w:tr w:rsidR="005D4BAB" w14:paraId="30219F25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A60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59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2D6B90B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CDB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BF0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521,6 x 207,0 x 489,8 mm</w:t>
            </w:r>
          </w:p>
        </w:tc>
      </w:tr>
      <w:tr w:rsidR="005D4BAB" w14:paraId="6E8B10F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161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AFE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521,6 x 47,0 x 313,1 mm</w:t>
            </w:r>
          </w:p>
        </w:tc>
      </w:tr>
      <w:tr w:rsidR="005D4BAB" w14:paraId="42145B1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0B2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C6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 xml:space="preserve">Max. 5,4 kg </w:t>
            </w:r>
          </w:p>
        </w:tc>
      </w:tr>
      <w:tr w:rsidR="005D4BAB" w14:paraId="0DE5CCD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C9E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E26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Max. 8,0kg</w:t>
            </w:r>
          </w:p>
        </w:tc>
      </w:tr>
      <w:tr w:rsidR="005D4BAB" w14:paraId="5B5E2ED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0E4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9C4FCB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F6B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9C4FCB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  <w:tr w:rsidR="005D4BAB" w14:paraId="6323877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1CA" w14:textId="27F4B0D6" w:rsidR="005D4BAB" w:rsidRPr="009C4FCB" w:rsidRDefault="005D4BAB" w:rsidP="00071EF2">
            <w:pPr>
              <w:pStyle w:val="Nagwek2"/>
            </w:pPr>
            <w:r w:rsidRPr="005D19E5">
              <w:t>M</w:t>
            </w:r>
            <w:r>
              <w:t xml:space="preserve">9 </w:t>
            </w:r>
            <w:bookmarkStart w:id="0" w:name="_GoBack"/>
            <w:bookmarkEnd w:id="0"/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CBF" w14:textId="77777777" w:rsidR="005D4BAB" w:rsidRPr="009C4FCB" w:rsidRDefault="005D4BAB" w:rsidP="00D7553A">
            <w:pPr>
              <w:pStyle w:val="Nagwek2"/>
              <w:rPr>
                <w:rFonts w:ascii="Calibri Light" w:hAnsi="Calibri Light" w:cs="Calibri Light"/>
                <w:szCs w:val="22"/>
              </w:rPr>
            </w:pPr>
            <w:r>
              <w:t>Liczba zamawianych sztuk: 50</w:t>
            </w:r>
          </w:p>
        </w:tc>
      </w:tr>
      <w:tr w:rsidR="005D4BAB" w14:paraId="6FB38BD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FDC" w14:textId="77777777" w:rsidR="005D4BAB" w:rsidRPr="009C4FCB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Nazwa komponentu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222" w14:textId="77777777" w:rsidR="005D4BAB" w:rsidRPr="009C4FC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483835">
              <w:rPr>
                <w:rFonts w:ascii="Calibri Light" w:hAnsi="Calibri Light" w:cs="Calibri Light"/>
                <w:b/>
                <w:szCs w:val="22"/>
              </w:rPr>
              <w:t>Wymagane minimalne parametry techniczne monitora</w:t>
            </w:r>
          </w:p>
        </w:tc>
      </w:tr>
      <w:tr w:rsidR="005D4BAB" w14:paraId="121D8F6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61E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Rozdzielczość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AF7" w14:textId="77777777" w:rsidR="005D4BAB" w:rsidRPr="00483835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Min.1920x1080</w:t>
            </w:r>
          </w:p>
        </w:tc>
      </w:tr>
      <w:tr w:rsidR="005D4BAB" w14:paraId="76F19FA0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EC0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Częstotliwość odświeżania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C09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Min.60 </w:t>
            </w: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</w:p>
        </w:tc>
      </w:tr>
      <w:tr w:rsidR="005D4BAB" w14:paraId="6DEFD8E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ECB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Przekątna ekranu (w calach)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A5A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23,8"</w:t>
            </w:r>
          </w:p>
        </w:tc>
      </w:tr>
      <w:tr w:rsidR="005D4BAB" w14:paraId="5272EF2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0CC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Podświetlenie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6F9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Min.LED</w:t>
            </w:r>
            <w:proofErr w:type="spellEnd"/>
          </w:p>
        </w:tc>
      </w:tr>
      <w:tr w:rsidR="005D4BAB" w14:paraId="616415C4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449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Typ panelu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693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Min.IPS</w:t>
            </w:r>
            <w:proofErr w:type="spellEnd"/>
          </w:p>
        </w:tc>
      </w:tr>
      <w:tr w:rsidR="005D4BAB" w14:paraId="78CA12D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B2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Proporcje obrazu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7BA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Min.16:9</w:t>
            </w:r>
          </w:p>
        </w:tc>
      </w:tr>
      <w:tr w:rsidR="005D4BAB" w14:paraId="10A7B0BC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8D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Jasność (typowa)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D4A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Min.250 cd/m²</w:t>
            </w:r>
          </w:p>
        </w:tc>
      </w:tr>
      <w:tr w:rsidR="005D4BAB" w14:paraId="6641CBE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F67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Kontrast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140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Min.1000:1</w:t>
            </w:r>
          </w:p>
        </w:tc>
      </w:tr>
      <w:tr w:rsidR="005D4BAB" w14:paraId="4A7D68C7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975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Czas reakcji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481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5ms</w:t>
            </w:r>
          </w:p>
        </w:tc>
      </w:tr>
      <w:tr w:rsidR="005D4BAB" w14:paraId="0DF502F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1CF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Kąt widzenia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208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Min.178°/178°</w:t>
            </w:r>
          </w:p>
        </w:tc>
      </w:tr>
      <w:tr w:rsidR="005D4BAB" w14:paraId="464C2A2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A22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 xml:space="preserve">Powieszania wyświetlacza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7C2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Min.Antyrefleksyjna</w:t>
            </w:r>
            <w:proofErr w:type="spellEnd"/>
            <w:r w:rsidRPr="00BD00EF">
              <w:rPr>
                <w:rFonts w:ascii="Calibri Light" w:hAnsi="Calibri Light" w:cs="Calibri Light"/>
                <w:szCs w:val="22"/>
              </w:rPr>
              <w:t xml:space="preserve"> (nie może być uzyskana przez dodatkowe nakładki, naklejki, filtry itp.)</w:t>
            </w:r>
          </w:p>
        </w:tc>
      </w:tr>
      <w:tr w:rsidR="005D4BAB" w14:paraId="65782FF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B2E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Wielkość piksela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052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Min.0,274 mm</w:t>
            </w:r>
          </w:p>
        </w:tc>
      </w:tr>
      <w:tr w:rsidR="005D4BAB" w14:paraId="6AC5E87F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6B8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Częstotliwość skanowania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F54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Min.30–80 kHz (poziom)</w:t>
            </w:r>
          </w:p>
          <w:p w14:paraId="2AAA853B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Min.50-60 </w:t>
            </w: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Hz</w:t>
            </w:r>
            <w:proofErr w:type="spellEnd"/>
            <w:r w:rsidRPr="00BD00EF">
              <w:rPr>
                <w:rFonts w:ascii="Calibri Light" w:hAnsi="Calibri Light" w:cs="Calibri Light"/>
                <w:szCs w:val="22"/>
              </w:rPr>
              <w:t xml:space="preserve"> (pion)</w:t>
            </w:r>
          </w:p>
        </w:tc>
      </w:tr>
      <w:tr w:rsidR="005D4BAB" w14:paraId="6711C0B1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597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Kolor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999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Czarny, odcienie czarnego</w:t>
            </w:r>
          </w:p>
          <w:p w14:paraId="56FDF0F5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Srebrny, odcienie srebrnego</w:t>
            </w:r>
          </w:p>
        </w:tc>
      </w:tr>
      <w:tr w:rsidR="005D4BAB" w14:paraId="439E1F6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067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Typ ramki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AB0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B</w:t>
            </w:r>
            <w:r w:rsidRPr="00BD00EF">
              <w:rPr>
                <w:rFonts w:ascii="Calibri Light" w:hAnsi="Calibri Light" w:cs="Calibri Light"/>
                <w:szCs w:val="22"/>
              </w:rPr>
              <w:t>ez ramkowa konstrukcja obudowy (boki i góra monitora) /mikro krawędzie</w:t>
            </w:r>
          </w:p>
        </w:tc>
      </w:tr>
      <w:tr w:rsidR="005D4BAB" w14:paraId="034CDD0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84E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Możliwość zamontowania uchwytu ściennego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729" w14:textId="77777777" w:rsidR="005D4BAB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Min. standard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Vesa</w:t>
            </w:r>
            <w:proofErr w:type="spellEnd"/>
          </w:p>
        </w:tc>
      </w:tr>
      <w:tr w:rsidR="005D4BAB" w14:paraId="47DA3C32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D47" w14:textId="77777777" w:rsidR="005D4BAB" w:rsidRDefault="005D4BAB" w:rsidP="00D7553A">
            <w:pPr>
              <w:rPr>
                <w:rFonts w:ascii="Calibri Light" w:hAnsi="Calibri Light" w:cs="Calibri Light"/>
                <w:b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Pochylanie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0AD" w14:textId="77777777" w:rsidR="005D4BAB" w:rsidRDefault="005D4BAB" w:rsidP="00D7553A">
            <w:pPr>
              <w:rPr>
                <w:rFonts w:ascii="Calibri Light" w:hAnsi="Calibri Light" w:cs="Calibri Light"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Min.-5 do +23°</w:t>
            </w:r>
          </w:p>
        </w:tc>
      </w:tr>
      <w:tr w:rsidR="005D4BAB" w14:paraId="79FE40A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1B8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Skręt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45E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Min.-45° do 45°</w:t>
            </w:r>
          </w:p>
        </w:tc>
      </w:tr>
      <w:tr w:rsidR="005D4BAB" w14:paraId="33ACB9A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CB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Panel obrotowy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F1D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Min. </w:t>
            </w: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Pivot</w:t>
            </w:r>
            <w:proofErr w:type="spellEnd"/>
          </w:p>
        </w:tc>
      </w:tr>
      <w:tr w:rsidR="005D4BAB" w14:paraId="05A85D6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81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Regulacja wysokości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D9E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Min.150 mm</w:t>
            </w:r>
          </w:p>
        </w:tc>
      </w:tr>
      <w:tr w:rsidR="005D4BAB" w14:paraId="33E4987B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F13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Połączenia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286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Min: 1 port VGA; 1 port USB </w:t>
            </w: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Type</w:t>
            </w:r>
            <w:proofErr w:type="spellEnd"/>
            <w:r w:rsidRPr="00BD00EF">
              <w:rPr>
                <w:rFonts w:ascii="Calibri Light" w:hAnsi="Calibri Light" w:cs="Calibri Light"/>
                <w:szCs w:val="22"/>
              </w:rPr>
              <w:t xml:space="preserve">-B; 1 port </w:t>
            </w:r>
            <w:proofErr w:type="spellStart"/>
            <w:r w:rsidRPr="00BD00EF">
              <w:rPr>
                <w:rFonts w:ascii="Calibri Light" w:hAnsi="Calibri Light" w:cs="Calibri Light"/>
                <w:szCs w:val="22"/>
              </w:rPr>
              <w:t>DisplayPort</w:t>
            </w:r>
            <w:proofErr w:type="spellEnd"/>
            <w:r w:rsidRPr="00BD00EF">
              <w:rPr>
                <w:rFonts w:ascii="Calibri Light" w:hAnsi="Calibri Light" w:cs="Calibri Light"/>
                <w:szCs w:val="22"/>
              </w:rPr>
              <w:t xml:space="preserve"> 1.4 (z obsługą HDCP); 1 port HDMI 1.4 (z obsługą HDCP); 4 porty USB-A 3.2 Gen 1,USB</w:t>
            </w:r>
          </w:p>
        </w:tc>
      </w:tr>
      <w:tr w:rsidR="005D4BAB" w14:paraId="6469896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C71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Zabezpieczenia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904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Gniazdo blokady na likę zabezpieczającą</w:t>
            </w:r>
          </w:p>
        </w:tc>
      </w:tr>
      <w:tr w:rsidR="005D4BAB" w14:paraId="40DFC66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7E1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Funkcje  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636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Bez migotania, Redukcja światła niebieskiego</w:t>
            </w:r>
          </w:p>
        </w:tc>
      </w:tr>
      <w:tr w:rsidR="005D4BAB" w14:paraId="5CFE5D2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85E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Zużycie energii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942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26 W / Maks.51 W</w:t>
            </w:r>
          </w:p>
        </w:tc>
      </w:tr>
      <w:tr w:rsidR="005D4BAB" w14:paraId="25F53716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2F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Tryb oszczędzania energii  / tryb gotowości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591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0,5 W</w:t>
            </w:r>
          </w:p>
        </w:tc>
      </w:tr>
      <w:tr w:rsidR="005D4BAB" w14:paraId="2C648BE9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0C3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Napięcie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467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100-240 V</w:t>
            </w:r>
          </w:p>
        </w:tc>
      </w:tr>
      <w:tr w:rsidR="005D4BAB" w14:paraId="0C87EA3E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0F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Wymiary ze stojakiem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DA9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539,4 x 207,0 x 494,9 mm</w:t>
            </w:r>
          </w:p>
        </w:tc>
      </w:tr>
      <w:tr w:rsidR="005D4BAB" w14:paraId="083EF0EA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AF0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 xml:space="preserve">Wymiary bez stojaka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EC9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 xml:space="preserve">Max. 539,4 x 47,0 x 323,3mm </w:t>
            </w:r>
          </w:p>
        </w:tc>
      </w:tr>
      <w:tr w:rsidR="005D4BAB" w14:paraId="2D3E8763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947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Waga z podstawą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272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5,4 kg</w:t>
            </w:r>
          </w:p>
        </w:tc>
      </w:tr>
      <w:tr w:rsidR="005D4BAB" w14:paraId="6676B638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EBD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Waga brutto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754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Max. 8,4 kg</w:t>
            </w:r>
          </w:p>
        </w:tc>
      </w:tr>
      <w:tr w:rsidR="005D4BAB" w14:paraId="6A9819ED" w14:textId="77777777" w:rsidTr="00D7553A">
        <w:trPr>
          <w:trHeight w:val="28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0FA" w14:textId="77777777" w:rsidR="005D4BAB" w:rsidRPr="00BD00EF" w:rsidRDefault="005D4BAB" w:rsidP="00D7553A">
            <w:pPr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D00EF">
              <w:rPr>
                <w:rFonts w:ascii="Calibri Light" w:hAnsi="Calibri Light" w:cs="Calibri Light"/>
                <w:b/>
                <w:bCs/>
                <w:szCs w:val="22"/>
              </w:rPr>
              <w:t>Okres gwarancji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077" w14:textId="77777777" w:rsidR="005D4BAB" w:rsidRPr="00BD00EF" w:rsidRDefault="005D4BAB" w:rsidP="00D7553A">
            <w:pPr>
              <w:rPr>
                <w:rFonts w:ascii="Calibri Light" w:hAnsi="Calibri Light" w:cs="Calibri Light"/>
                <w:szCs w:val="22"/>
              </w:rPr>
            </w:pPr>
            <w:r w:rsidRPr="00BD00EF">
              <w:rPr>
                <w:rFonts w:ascii="Calibri Light" w:hAnsi="Calibri Light" w:cs="Calibri Light"/>
                <w:szCs w:val="22"/>
              </w:rPr>
              <w:t>Min. 3 lata</w:t>
            </w:r>
          </w:p>
        </w:tc>
      </w:tr>
    </w:tbl>
    <w:p w14:paraId="3E9F8E32" w14:textId="77777777" w:rsidR="00270F12" w:rsidRDefault="00270F12"/>
    <w:sectPr w:rsidR="00270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B"/>
    <w:rsid w:val="00071EF2"/>
    <w:rsid w:val="00231128"/>
    <w:rsid w:val="00270F12"/>
    <w:rsid w:val="005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D5AA"/>
  <w15:chartTrackingRefBased/>
  <w15:docId w15:val="{6005686D-74DF-4709-8CB6-2A1D14A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A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B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4B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B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4B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4B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B7ACE8B5F246ABA2465AD8961663" ma:contentTypeVersion="6" ma:contentTypeDescription="Create a new document." ma:contentTypeScope="" ma:versionID="5f872b8c2f689e6f4eb2b873663c00cb">
  <xsd:schema xmlns:xsd="http://www.w3.org/2001/XMLSchema" xmlns:xs="http://www.w3.org/2001/XMLSchema" xmlns:p="http://schemas.microsoft.com/office/2006/metadata/properties" xmlns:ns2="562082b2-5801-4905-9b3e-89ac35f56755" xmlns:ns3="0adefb4e-68e2-4ce9-b9a4-1bcb95a0ebab" targetNamespace="http://schemas.microsoft.com/office/2006/metadata/properties" ma:root="true" ma:fieldsID="cd823e162f460cd5db2f88bc41c47880" ns2:_="" ns3:_="">
    <xsd:import namespace="562082b2-5801-4905-9b3e-89ac35f56755"/>
    <xsd:import namespace="0adefb4e-68e2-4ce9-b9a4-1bcb95a0e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082b2-5801-4905-9b3e-89ac35f56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fb4e-68e2-4ce9-b9a4-1bcb95a0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9A9C9-9764-4350-82CD-9B36409C6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6D3AC-17B6-4C6B-9301-252A08FA6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CEF5B-FC40-46F2-8C66-D15780FE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082b2-5801-4905-9b3e-89ac35f56755"/>
    <ds:schemaRef ds:uri="0adefb4e-68e2-4ce9-b9a4-1bcb95a0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Pilch</dc:creator>
  <cp:keywords/>
  <dc:description/>
  <cp:lastModifiedBy>Artur Wyrwa</cp:lastModifiedBy>
  <cp:revision>2</cp:revision>
  <dcterms:created xsi:type="dcterms:W3CDTF">2022-02-04T01:03:00Z</dcterms:created>
  <dcterms:modified xsi:type="dcterms:W3CDTF">2022-02-09T13:45:00Z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0x010100BCC6B7ACE8B5F246ABA2465AD8961663</vt:lpwstr>
  </property>
</Properties>
</file>