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2D4A13" w14:textId="38BF1238" w:rsidR="00C83FA6" w:rsidRDefault="00C83FA6" w:rsidP="00C83FA6">
      <w:pPr>
        <w:ind w:hanging="723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3D – formularz parametrów technicznych</w:t>
      </w:r>
    </w:p>
    <w:p w14:paraId="177F87C8" w14:textId="3BD45D1F" w:rsidR="00C83FA6" w:rsidRPr="00831DA9" w:rsidRDefault="00C83FA6" w:rsidP="00C83FA6">
      <w:pPr>
        <w:ind w:hanging="723"/>
        <w:jc w:val="right"/>
        <w:rPr>
          <w:rFonts w:ascii="Tahoma" w:hAnsi="Tahoma" w:cs="Tahoma"/>
          <w:b/>
          <w:bCs/>
          <w:sz w:val="20"/>
          <w:szCs w:val="20"/>
        </w:rPr>
      </w:pPr>
      <w:r w:rsidRPr="00831DA9">
        <w:rPr>
          <w:rFonts w:ascii="Tahoma" w:hAnsi="Tahoma" w:cs="Tahoma"/>
          <w:b/>
          <w:bCs/>
          <w:sz w:val="20"/>
          <w:szCs w:val="20"/>
        </w:rPr>
        <w:t>PZ/2</w:t>
      </w:r>
      <w:r w:rsidR="00B9275E">
        <w:rPr>
          <w:rFonts w:ascii="Tahoma" w:hAnsi="Tahoma" w:cs="Tahoma"/>
          <w:b/>
          <w:bCs/>
          <w:sz w:val="20"/>
          <w:szCs w:val="20"/>
        </w:rPr>
        <w:t>2</w:t>
      </w:r>
      <w:r w:rsidRPr="00831DA9">
        <w:rPr>
          <w:rFonts w:ascii="Tahoma" w:hAnsi="Tahoma" w:cs="Tahoma"/>
          <w:b/>
          <w:bCs/>
          <w:sz w:val="20"/>
          <w:szCs w:val="20"/>
        </w:rPr>
        <w:t>/2023</w:t>
      </w:r>
    </w:p>
    <w:p w14:paraId="6957AF67" w14:textId="63F0F0EF" w:rsidR="00DA7096" w:rsidRPr="0016498C" w:rsidRDefault="00DA7096">
      <w:pPr>
        <w:rPr>
          <w:rFonts w:ascii="Tahoma" w:hAnsi="Tahoma" w:cs="Tahoma"/>
          <w:sz w:val="20"/>
          <w:szCs w:val="20"/>
        </w:rPr>
      </w:pPr>
    </w:p>
    <w:p w14:paraId="2D57FDF5" w14:textId="23B66085" w:rsidR="00DA7096" w:rsidRPr="0016498C" w:rsidRDefault="00DA7096">
      <w:pPr>
        <w:rPr>
          <w:rFonts w:ascii="Tahoma" w:hAnsi="Tahoma" w:cs="Tahoma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XSpec="center" w:tblpY="20"/>
        <w:tblW w:w="12470" w:type="dxa"/>
        <w:tblInd w:w="0" w:type="dxa"/>
        <w:tblCellMar>
          <w:top w:w="8" w:type="dxa"/>
          <w:left w:w="68" w:type="dxa"/>
          <w:right w:w="20" w:type="dxa"/>
        </w:tblCellMar>
        <w:tblLook w:val="04A0" w:firstRow="1" w:lastRow="0" w:firstColumn="1" w:lastColumn="0" w:noHBand="0" w:noVBand="1"/>
      </w:tblPr>
      <w:tblGrid>
        <w:gridCol w:w="3823"/>
        <w:gridCol w:w="5386"/>
        <w:gridCol w:w="3261"/>
      </w:tblGrid>
      <w:tr w:rsidR="00DA7096" w:rsidRPr="0016498C" w14:paraId="768DEF11" w14:textId="77777777" w:rsidTr="006F318F">
        <w:trPr>
          <w:trHeight w:val="69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584BA78" w14:textId="339206CB" w:rsidR="00DA7096" w:rsidRPr="0016498C" w:rsidRDefault="00DA7096" w:rsidP="00785794">
            <w:pPr>
              <w:spacing w:after="0" w:line="259" w:lineRule="auto"/>
              <w:ind w:left="0" w:right="50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FF25FDD" w14:textId="76762D93" w:rsidR="00DA7096" w:rsidRPr="0016498C" w:rsidRDefault="001973C5" w:rsidP="00785794">
            <w:pPr>
              <w:spacing w:after="0" w:line="259" w:lineRule="auto"/>
              <w:ind w:left="1872" w:hanging="1541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sz w:val="20"/>
                <w:szCs w:val="20"/>
              </w:rPr>
              <w:t>Urządzenie wielofunkcyjne</w:t>
            </w:r>
            <w:r w:rsidR="00DA7096" w:rsidRPr="0016498C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="007457A8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– </w:t>
            </w:r>
            <w:r>
              <w:rPr>
                <w:rFonts w:ascii="Tahoma" w:eastAsia="Calibri" w:hAnsi="Tahoma" w:cs="Tahoma"/>
                <w:b/>
                <w:sz w:val="20"/>
                <w:szCs w:val="20"/>
              </w:rPr>
              <w:t>8</w:t>
            </w:r>
            <w:r w:rsidR="007457A8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="00DA7096" w:rsidRPr="0016498C">
              <w:rPr>
                <w:rFonts w:ascii="Tahoma" w:eastAsia="Calibri" w:hAnsi="Tahoma" w:cs="Tahoma"/>
                <w:b/>
                <w:sz w:val="20"/>
                <w:szCs w:val="20"/>
              </w:rPr>
              <w:t>szt.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0548C0E" w14:textId="3155DB88" w:rsidR="00DA7096" w:rsidRPr="0016498C" w:rsidRDefault="00DA7096" w:rsidP="00785794">
            <w:pPr>
              <w:tabs>
                <w:tab w:val="left" w:pos="1985"/>
                <w:tab w:val="left" w:pos="567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bCs/>
                <w:sz w:val="20"/>
                <w:szCs w:val="20"/>
              </w:rPr>
              <w:t>Zaoferowany sprzęt (nazwa producenta, model, typ):</w:t>
            </w:r>
          </w:p>
        </w:tc>
      </w:tr>
      <w:tr w:rsidR="00DA7096" w:rsidRPr="0016498C" w14:paraId="5ACDE454" w14:textId="77777777" w:rsidTr="00785794">
        <w:trPr>
          <w:trHeight w:val="69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4A2625C" w14:textId="5BE90062" w:rsidR="00DA7096" w:rsidRPr="0016498C" w:rsidRDefault="00DA7096" w:rsidP="00785794">
            <w:pPr>
              <w:spacing w:after="0" w:line="259" w:lineRule="auto"/>
              <w:ind w:left="0" w:right="50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Zastosowanie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1E21F0D" w14:textId="3640C035" w:rsidR="00DA7096" w:rsidRPr="0016498C" w:rsidRDefault="00F712DA" w:rsidP="00785794">
            <w:pPr>
              <w:spacing w:after="0" w:line="259" w:lineRule="auto"/>
              <w:ind w:left="0" w:right="45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F712DA">
              <w:rPr>
                <w:rFonts w:ascii="Tahoma" w:hAnsi="Tahoma" w:cs="Tahoma"/>
                <w:sz w:val="20"/>
                <w:szCs w:val="20"/>
              </w:rPr>
              <w:t>aserowe urządzenie wielofunkcyjne, działające w trybie monochromatycznym, które oferuje funkcje druku, kopiowania, skanowania oraz faksowania</w:t>
            </w:r>
          </w:p>
        </w:tc>
      </w:tr>
      <w:tr w:rsidR="006902EF" w:rsidRPr="0016498C" w14:paraId="5776BA22" w14:textId="77777777" w:rsidTr="006F318F">
        <w:trPr>
          <w:trHeight w:val="695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9F75552" w14:textId="7961AE23" w:rsidR="006902EF" w:rsidRPr="0016498C" w:rsidRDefault="006902EF" w:rsidP="00785794">
            <w:pPr>
              <w:spacing w:after="0" w:line="259" w:lineRule="auto"/>
              <w:ind w:left="1872" w:hanging="154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0910B9A" w14:textId="218C3889" w:rsidR="006902EF" w:rsidRPr="0016498C" w:rsidRDefault="006902EF" w:rsidP="00785794">
            <w:pPr>
              <w:spacing w:after="0" w:line="259" w:lineRule="auto"/>
              <w:ind w:left="0" w:right="45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Zaoferowane parametry: </w:t>
            </w:r>
            <w:r w:rsidRPr="0016498C">
              <w:rPr>
                <w:rFonts w:ascii="Tahoma" w:hAnsi="Tahoma" w:cs="Tahoma"/>
                <w:sz w:val="20"/>
                <w:szCs w:val="20"/>
              </w:rPr>
              <w:t>(nie może być gorsza / niższa niż w kolumnie B)</w:t>
            </w:r>
          </w:p>
        </w:tc>
      </w:tr>
      <w:tr w:rsidR="006902EF" w:rsidRPr="0016498C" w14:paraId="72434577" w14:textId="77777777" w:rsidTr="006F318F">
        <w:trPr>
          <w:trHeight w:val="43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40C4911" w14:textId="3362664F" w:rsidR="006902EF" w:rsidRPr="0016498C" w:rsidRDefault="006902EF" w:rsidP="00785794">
            <w:pPr>
              <w:spacing w:after="0" w:line="259" w:lineRule="auto"/>
              <w:ind w:left="0" w:right="51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65BE6AB" w14:textId="60FBA643" w:rsidR="006902EF" w:rsidRPr="0016498C" w:rsidRDefault="006902EF" w:rsidP="00785794">
            <w:pPr>
              <w:spacing w:after="0" w:line="259" w:lineRule="auto"/>
              <w:ind w:left="0" w:right="52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EAD1D21" w14:textId="31262FB5" w:rsidR="006902EF" w:rsidRPr="0016498C" w:rsidRDefault="006902EF" w:rsidP="00785794">
            <w:pPr>
              <w:spacing w:after="0" w:line="259" w:lineRule="auto"/>
              <w:ind w:left="0" w:right="44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C</w:t>
            </w:r>
          </w:p>
        </w:tc>
      </w:tr>
      <w:tr w:rsidR="00C83FA6" w:rsidRPr="0016498C" w14:paraId="773ADB23" w14:textId="77777777" w:rsidTr="00C83FA6">
        <w:trPr>
          <w:trHeight w:val="43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8155FD" w14:textId="1BCCC36A" w:rsidR="00C83FA6" w:rsidRPr="0016498C" w:rsidRDefault="00C83FA6" w:rsidP="00C83FA6">
            <w:pPr>
              <w:spacing w:after="0" w:line="259" w:lineRule="auto"/>
              <w:ind w:left="0" w:right="51" w:firstLine="0"/>
              <w:jc w:val="left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bCs/>
                <w:sz w:val="20"/>
                <w:szCs w:val="20"/>
              </w:rPr>
              <w:t>Zaoferowany sprzęt (nazwa producenta, model, typ):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CCCE1C" w14:textId="0086AF47" w:rsidR="00C83FA6" w:rsidRPr="0016498C" w:rsidRDefault="00C83FA6" w:rsidP="00C83FA6">
            <w:pPr>
              <w:spacing w:after="0" w:line="259" w:lineRule="auto"/>
              <w:ind w:left="0" w:right="52" w:firstLine="0"/>
              <w:jc w:val="left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ofercie wymagane jest podanie modelu, symbolu oraz producenta.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BE41C" w14:textId="77777777" w:rsidR="00C83FA6" w:rsidRPr="0016498C" w:rsidRDefault="00C83FA6" w:rsidP="00785794">
            <w:pPr>
              <w:spacing w:after="0" w:line="259" w:lineRule="auto"/>
              <w:ind w:left="0" w:right="44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  <w:tr w:rsidR="006902EF" w:rsidRPr="0016498C" w14:paraId="027988A8" w14:textId="77777777" w:rsidTr="006F318F">
        <w:trPr>
          <w:trHeight w:val="46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DFD0" w14:textId="7E7C8F41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Typ </w:t>
            </w:r>
            <w:r w:rsidR="00C20C26">
              <w:rPr>
                <w:rFonts w:ascii="Tahoma" w:hAnsi="Tahoma" w:cs="Tahoma"/>
                <w:b/>
                <w:sz w:val="20"/>
                <w:szCs w:val="20"/>
              </w:rPr>
              <w:t>urządzenia:</w:t>
            </w: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CF07" w14:textId="7B5D78AB" w:rsidR="006902EF" w:rsidRPr="00C20C26" w:rsidRDefault="00C20C26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20C26">
              <w:rPr>
                <w:rFonts w:ascii="Tahoma" w:hAnsi="Tahoma" w:cs="Tahoma"/>
                <w:sz w:val="20"/>
                <w:szCs w:val="20"/>
              </w:rPr>
              <w:t xml:space="preserve">Urządzenie wielofunkcyjne wykorzystujące proces elektrofotografii </w:t>
            </w:r>
            <w:r w:rsidR="00F712DA" w:rsidRPr="00C20C26">
              <w:rPr>
                <w:rFonts w:ascii="Tahoma" w:hAnsi="Tahoma" w:cs="Tahoma"/>
                <w:sz w:val="20"/>
                <w:szCs w:val="20"/>
              </w:rPr>
              <w:t>mono</w:t>
            </w:r>
            <w:r w:rsidR="006902EF" w:rsidRPr="00C20C26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E9A8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37B21BAC" w14:textId="77777777" w:rsidTr="006F318F">
        <w:trPr>
          <w:trHeight w:val="4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B95B" w14:textId="02ED5CE1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Funkcje</w:t>
            </w:r>
            <w:r w:rsidR="006902EF" w:rsidRPr="0016498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A6A5" w14:textId="4BEB3A92" w:rsidR="006902EF" w:rsidRPr="00C20C26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20C26">
              <w:rPr>
                <w:rFonts w:ascii="Tahoma" w:hAnsi="Tahoma" w:cs="Tahoma"/>
                <w:sz w:val="20"/>
                <w:szCs w:val="20"/>
              </w:rPr>
              <w:t xml:space="preserve">drukowanie, kopiowanie, skanowanie,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0D9D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7814AF22" w14:textId="77777777" w:rsidTr="006F318F">
        <w:trPr>
          <w:trHeight w:val="47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2B21" w14:textId="6E54A9A5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Wyświetlacz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41D8" w14:textId="051CCE2F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sz w:val="20"/>
                <w:szCs w:val="20"/>
              </w:rPr>
              <w:t>Kolorowy ekran dotykowy</w:t>
            </w:r>
            <w:r>
              <w:rPr>
                <w:rFonts w:ascii="Tahoma" w:hAnsi="Tahoma" w:cs="Tahoma"/>
                <w:sz w:val="20"/>
                <w:szCs w:val="20"/>
              </w:rPr>
              <w:t xml:space="preserve"> o rozmiarze </w:t>
            </w:r>
            <w:r w:rsidRPr="00F712DA">
              <w:rPr>
                <w:rFonts w:ascii="Tahoma" w:hAnsi="Tahoma" w:cs="Tahoma"/>
                <w:sz w:val="20"/>
                <w:szCs w:val="20"/>
              </w:rPr>
              <w:t>12.3cm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BF6F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705C300F" w14:textId="77777777" w:rsidTr="006F318F">
        <w:trPr>
          <w:trHeight w:val="56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A303" w14:textId="5ECC4618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b/>
                <w:sz w:val="20"/>
                <w:szCs w:val="20"/>
              </w:rPr>
              <w:t>Maksymalny rozmiar papieru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7552" w14:textId="0E9982B9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A4</w:t>
            </w:r>
            <w:r w:rsidR="006902EF"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8C5A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680F0A20" w14:textId="77777777" w:rsidTr="006F318F">
        <w:trPr>
          <w:trHeight w:val="4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B91F" w14:textId="345677B8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Pamięć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C975" w14:textId="050BD4DB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256MB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5642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7EC42B5C" w14:textId="77777777" w:rsidTr="006F318F">
        <w:trPr>
          <w:trHeight w:val="46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51D4" w14:textId="2E280B68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Technologia</w:t>
            </w:r>
            <w:r w:rsidR="006902EF" w:rsidRPr="0016498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1931" w14:textId="4D445CA5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laserowa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4B37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3C879817" w14:textId="77777777" w:rsidTr="006F318F">
        <w:trPr>
          <w:trHeight w:val="4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D952" w14:textId="48338895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Połączenie</w:t>
            </w:r>
            <w:r w:rsidR="006902EF" w:rsidRPr="0016498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07D7" w14:textId="14C1A561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sz w:val="20"/>
                <w:szCs w:val="20"/>
              </w:rPr>
              <w:t>Hi-</w:t>
            </w:r>
            <w:proofErr w:type="spellStart"/>
            <w:r w:rsidRPr="00F712DA">
              <w:rPr>
                <w:rFonts w:ascii="Tahoma" w:hAnsi="Tahoma" w:cs="Tahoma"/>
                <w:sz w:val="20"/>
                <w:szCs w:val="20"/>
              </w:rPr>
              <w:t>Speed</w:t>
            </w:r>
            <w:proofErr w:type="spellEnd"/>
            <w:r w:rsidRPr="00F712DA">
              <w:rPr>
                <w:rFonts w:ascii="Tahoma" w:hAnsi="Tahoma" w:cs="Tahoma"/>
                <w:sz w:val="20"/>
                <w:szCs w:val="20"/>
              </w:rPr>
              <w:t xml:space="preserve"> USB 2.0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F712DA">
              <w:rPr>
                <w:rFonts w:ascii="Tahoma" w:hAnsi="Tahoma" w:cs="Tahoma"/>
                <w:sz w:val="20"/>
                <w:szCs w:val="20"/>
              </w:rPr>
              <w:t>sieć przewodowa, sieć bezprzewodowa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F712DA">
              <w:rPr>
                <w:rFonts w:ascii="Tahoma" w:hAnsi="Tahoma" w:cs="Tahoma"/>
                <w:sz w:val="20"/>
                <w:szCs w:val="20"/>
              </w:rPr>
              <w:t>Interfejs sieci przewodowej</w:t>
            </w: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F712DA">
              <w:rPr>
                <w:rFonts w:ascii="Tahoma" w:hAnsi="Tahoma" w:cs="Tahoma"/>
                <w:sz w:val="20"/>
                <w:szCs w:val="20"/>
              </w:rPr>
              <w:t>Ethernet (10Base-T/100Base-TX/)</w:t>
            </w:r>
            <w:r>
              <w:rPr>
                <w:rFonts w:ascii="Tahoma" w:hAnsi="Tahoma" w:cs="Tahoma"/>
                <w:sz w:val="20"/>
                <w:szCs w:val="20"/>
              </w:rPr>
              <w:t xml:space="preserve">, </w:t>
            </w:r>
            <w:r w:rsidRPr="00F712DA">
              <w:rPr>
                <w:rFonts w:ascii="Tahoma" w:hAnsi="Tahoma" w:cs="Tahoma"/>
                <w:sz w:val="20"/>
                <w:szCs w:val="20"/>
              </w:rPr>
              <w:t>Interfejs sieci bezprzewodowej IEEE 802.11b/g/n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8FE8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F712DA" w14:paraId="44A86101" w14:textId="77777777" w:rsidTr="006F318F">
        <w:trPr>
          <w:trHeight w:val="4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ED90B" w14:textId="440F7618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b/>
                <w:sz w:val="20"/>
                <w:szCs w:val="20"/>
              </w:rPr>
              <w:t>Bezpieczeństwo sieci przewodowej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6C10" w14:textId="6D0F14BB" w:rsidR="006902EF" w:rsidRPr="00C83FA6" w:rsidRDefault="00F712DA" w:rsidP="006902EF">
            <w:pPr>
              <w:spacing w:after="0" w:line="259" w:lineRule="auto"/>
              <w:ind w:left="0" w:right="2295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83FA6">
              <w:rPr>
                <w:rFonts w:ascii="Tahoma" w:hAnsi="Tahoma" w:cs="Tahoma"/>
                <w:sz w:val="20"/>
                <w:szCs w:val="20"/>
              </w:rPr>
              <w:t xml:space="preserve">APOP*, SMTP-AUTH, SSL/TLS (IPPS, HTTPS, SMTP, POP3*, IMAP4*), SNMP v3, </w:t>
            </w:r>
            <w:proofErr w:type="spellStart"/>
            <w:r w:rsidRPr="00C83FA6">
              <w:rPr>
                <w:rFonts w:ascii="Tahoma" w:hAnsi="Tahoma" w:cs="Tahoma"/>
                <w:sz w:val="20"/>
                <w:szCs w:val="20"/>
              </w:rPr>
              <w:t>Kerberos</w:t>
            </w:r>
            <w:proofErr w:type="spellEnd"/>
            <w:r w:rsidRPr="00C83FA6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C83FA6">
              <w:rPr>
                <w:rFonts w:ascii="Tahoma" w:hAnsi="Tahoma" w:cs="Tahoma"/>
                <w:sz w:val="20"/>
                <w:szCs w:val="20"/>
              </w:rPr>
              <w:t>IPSec</w:t>
            </w:r>
            <w:proofErr w:type="spellEnd"/>
            <w:r w:rsidRPr="00C83FA6">
              <w:rPr>
                <w:rFonts w:ascii="Tahoma" w:hAnsi="Tahoma" w:cs="Tahoma"/>
                <w:sz w:val="20"/>
                <w:szCs w:val="20"/>
              </w:rPr>
              <w:t xml:space="preserve">, 802.1x (EAP-MD5, EAP-FAST, PEAP, EAP-TLS, EAP-TTLS) </w:t>
            </w:r>
            <w:r w:rsidRPr="00C83FA6">
              <w:rPr>
                <w:rFonts w:ascii="Tahoma" w:hAnsi="Tahoma" w:cs="Tahoma"/>
                <w:sz w:val="20"/>
                <w:szCs w:val="20"/>
              </w:rPr>
              <w:lastRenderedPageBreak/>
              <w:t>*</w:t>
            </w:r>
            <w:proofErr w:type="spellStart"/>
            <w:r w:rsidRPr="00C83FA6">
              <w:rPr>
                <w:rFonts w:ascii="Tahoma" w:hAnsi="Tahoma" w:cs="Tahoma"/>
                <w:sz w:val="20"/>
                <w:szCs w:val="20"/>
              </w:rPr>
              <w:t>When</w:t>
            </w:r>
            <w:proofErr w:type="spellEnd"/>
            <w:r w:rsidRPr="00C83FA6">
              <w:rPr>
                <w:rFonts w:ascii="Tahoma" w:hAnsi="Tahoma" w:cs="Tahoma"/>
                <w:sz w:val="20"/>
                <w:szCs w:val="20"/>
              </w:rPr>
              <w:t xml:space="preserve"> Internet FAX </w:t>
            </w:r>
            <w:proofErr w:type="spellStart"/>
            <w:r w:rsidRPr="00C83FA6">
              <w:rPr>
                <w:rFonts w:ascii="Tahoma" w:hAnsi="Tahoma" w:cs="Tahoma"/>
                <w:sz w:val="20"/>
                <w:szCs w:val="20"/>
              </w:rPr>
              <w:t>has</w:t>
            </w:r>
            <w:proofErr w:type="spellEnd"/>
            <w:r w:rsidRPr="00C83F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C83FA6">
              <w:rPr>
                <w:rFonts w:ascii="Tahoma" w:hAnsi="Tahoma" w:cs="Tahoma"/>
                <w:sz w:val="20"/>
                <w:szCs w:val="20"/>
              </w:rPr>
              <w:t>been</w:t>
            </w:r>
            <w:proofErr w:type="spellEnd"/>
            <w:r w:rsidRPr="00C83FA6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C83FA6">
              <w:rPr>
                <w:rFonts w:ascii="Tahoma" w:hAnsi="Tahoma" w:cs="Tahoma"/>
                <w:sz w:val="20"/>
                <w:szCs w:val="20"/>
              </w:rPr>
              <w:t>downloaded</w:t>
            </w:r>
            <w:proofErr w:type="spellEnd"/>
            <w:r w:rsidRPr="00C83FA6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7F53" w14:textId="77777777" w:rsidR="006902EF" w:rsidRPr="00C83FA6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C83FA6">
              <w:rPr>
                <w:rFonts w:ascii="Tahoma" w:hAnsi="Tahoma" w:cs="Tahoma"/>
                <w:sz w:val="20"/>
                <w:szCs w:val="20"/>
              </w:rPr>
              <w:lastRenderedPageBreak/>
              <w:t xml:space="preserve"> </w:t>
            </w:r>
          </w:p>
        </w:tc>
      </w:tr>
      <w:tr w:rsidR="006902EF" w:rsidRPr="0016498C" w14:paraId="75345693" w14:textId="77777777" w:rsidTr="006F318F">
        <w:trPr>
          <w:trHeight w:val="44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70F1" w14:textId="5D1D8AB8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b/>
                <w:sz w:val="20"/>
                <w:szCs w:val="20"/>
              </w:rPr>
              <w:t>Bezpieczeństwo sieci bezprzewodowej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B0E7" w14:textId="3C61B7DD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sz w:val="20"/>
                <w:szCs w:val="20"/>
              </w:rPr>
              <w:t xml:space="preserve">WEP 64/128 bit, WPA-PSK (TKIP/AES), WPA2-PSK (AES), APOP*, SMTP-AUTH, SSL/TLS (IPPS, HTTPS, SMTP, POP3*, IMAP4*), SNMP v3, </w:t>
            </w:r>
            <w:proofErr w:type="spellStart"/>
            <w:r w:rsidRPr="00F712DA">
              <w:rPr>
                <w:rFonts w:ascii="Tahoma" w:hAnsi="Tahoma" w:cs="Tahoma"/>
                <w:sz w:val="20"/>
                <w:szCs w:val="20"/>
              </w:rPr>
              <w:t>Kerberos</w:t>
            </w:r>
            <w:proofErr w:type="spellEnd"/>
            <w:r w:rsidRPr="00F712DA">
              <w:rPr>
                <w:rFonts w:ascii="Tahoma" w:hAnsi="Tahoma" w:cs="Tahoma"/>
                <w:sz w:val="20"/>
                <w:szCs w:val="20"/>
              </w:rPr>
              <w:t xml:space="preserve">, </w:t>
            </w:r>
            <w:proofErr w:type="spellStart"/>
            <w:r w:rsidRPr="00F712DA">
              <w:rPr>
                <w:rFonts w:ascii="Tahoma" w:hAnsi="Tahoma" w:cs="Tahoma"/>
                <w:sz w:val="20"/>
                <w:szCs w:val="20"/>
              </w:rPr>
              <w:t>IPSec</w:t>
            </w:r>
            <w:proofErr w:type="spellEnd"/>
            <w:r w:rsidRPr="00F712DA">
              <w:rPr>
                <w:rFonts w:ascii="Tahoma" w:hAnsi="Tahoma" w:cs="Tahoma"/>
                <w:sz w:val="20"/>
                <w:szCs w:val="20"/>
              </w:rPr>
              <w:t>, 802.1x (LEAP, EAP-FAST, PEAP, EAP-TLS, EAP-TTLS) *</w:t>
            </w:r>
            <w:proofErr w:type="spellStart"/>
            <w:r w:rsidRPr="00F712DA">
              <w:rPr>
                <w:rFonts w:ascii="Tahoma" w:hAnsi="Tahoma" w:cs="Tahoma"/>
                <w:sz w:val="20"/>
                <w:szCs w:val="20"/>
              </w:rPr>
              <w:t>When</w:t>
            </w:r>
            <w:proofErr w:type="spellEnd"/>
            <w:r w:rsidRPr="00F712DA">
              <w:rPr>
                <w:rFonts w:ascii="Tahoma" w:hAnsi="Tahoma" w:cs="Tahoma"/>
                <w:sz w:val="20"/>
                <w:szCs w:val="20"/>
              </w:rPr>
              <w:t xml:space="preserve"> Internet FAX </w:t>
            </w:r>
            <w:proofErr w:type="spellStart"/>
            <w:r w:rsidRPr="00F712DA">
              <w:rPr>
                <w:rFonts w:ascii="Tahoma" w:hAnsi="Tahoma" w:cs="Tahoma"/>
                <w:sz w:val="20"/>
                <w:szCs w:val="20"/>
              </w:rPr>
              <w:t>has</w:t>
            </w:r>
            <w:proofErr w:type="spellEnd"/>
            <w:r w:rsidRPr="00F712D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712DA">
              <w:rPr>
                <w:rFonts w:ascii="Tahoma" w:hAnsi="Tahoma" w:cs="Tahoma"/>
                <w:sz w:val="20"/>
                <w:szCs w:val="20"/>
              </w:rPr>
              <w:t>been</w:t>
            </w:r>
            <w:proofErr w:type="spellEnd"/>
            <w:r w:rsidRPr="00F712DA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F712DA">
              <w:rPr>
                <w:rFonts w:ascii="Tahoma" w:hAnsi="Tahoma" w:cs="Tahoma"/>
                <w:sz w:val="20"/>
                <w:szCs w:val="20"/>
              </w:rPr>
              <w:t>downloaded</w:t>
            </w:r>
            <w:proofErr w:type="spellEnd"/>
            <w:r w:rsidRPr="00F712DA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08894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6902EF" w:rsidRPr="0016498C" w14:paraId="10151A84" w14:textId="77777777" w:rsidTr="006F318F">
        <w:trPr>
          <w:trHeight w:val="492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C7517" w14:textId="0E2B7390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b/>
                <w:sz w:val="20"/>
                <w:szCs w:val="20"/>
              </w:rPr>
              <w:t>Kopiowanie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134E" w14:textId="708F86D9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>Rozdzielczość</w:t>
            </w:r>
            <w:r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F712DA">
              <w:rPr>
                <w:rFonts w:ascii="Tahoma" w:hAnsi="Tahoma" w:cs="Tahoma"/>
                <w:sz w:val="20"/>
                <w:szCs w:val="20"/>
              </w:rPr>
              <w:t xml:space="preserve">do 1200 x 600 </w:t>
            </w:r>
            <w:proofErr w:type="spellStart"/>
            <w:r w:rsidRPr="00F712DA">
              <w:rPr>
                <w:rFonts w:ascii="Tahoma" w:hAnsi="Tahoma" w:cs="Tahoma"/>
                <w:sz w:val="20"/>
                <w:szCs w:val="20"/>
              </w:rPr>
              <w:t>dpi</w:t>
            </w:r>
            <w:proofErr w:type="spellEnd"/>
          </w:p>
          <w:p w14:paraId="4BCB5EE4" w14:textId="3A9FF63F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- automatyczne k</w:t>
            </w:r>
            <w:r w:rsidRPr="00F712DA">
              <w:rPr>
                <w:rFonts w:ascii="Tahoma" w:hAnsi="Tahoma" w:cs="Tahoma"/>
                <w:sz w:val="20"/>
                <w:szCs w:val="20"/>
              </w:rPr>
              <w:t>opiowanie dwustronn</w:t>
            </w:r>
            <w:r>
              <w:rPr>
                <w:rFonts w:ascii="Tahoma" w:hAnsi="Tahoma" w:cs="Tahoma"/>
                <w:sz w:val="20"/>
                <w:szCs w:val="20"/>
              </w:rPr>
              <w:t>e</w:t>
            </w:r>
          </w:p>
          <w:p w14:paraId="0A94DDFB" w14:textId="77AF56CD" w:rsidR="006902EF" w:rsidRPr="0016498C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>N na 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ABF2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67437F96" w14:textId="77777777" w:rsidTr="006F318F">
        <w:trPr>
          <w:trHeight w:val="53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7B560" w14:textId="1AB6EF30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b/>
                <w:sz w:val="20"/>
                <w:szCs w:val="20"/>
              </w:rPr>
              <w:t>Drukowanie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4CB7" w14:textId="34117CEF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>Automatyczne drukowanie dwustronne</w:t>
            </w:r>
          </w:p>
          <w:p w14:paraId="3AF6F248" w14:textId="518E514D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>Standardowa szybkość drukowania A4 do 40 stron na minutę</w:t>
            </w:r>
          </w:p>
          <w:p w14:paraId="2EB979EA" w14:textId="4214FCA1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>Szybkość drukowania dwustronnego A4 do 20 stron na minutę</w:t>
            </w:r>
          </w:p>
          <w:p w14:paraId="1C86E3F8" w14:textId="577529D8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 xml:space="preserve">Rozdzielczość </w:t>
            </w:r>
            <w:r w:rsidRPr="00F712DA">
              <w:rPr>
                <w:rFonts w:ascii="Tahoma" w:hAnsi="Tahoma" w:cs="Tahoma"/>
                <w:sz w:val="20"/>
                <w:szCs w:val="20"/>
              </w:rPr>
              <w:tab/>
              <w:t>do 1,200 x 1,200dpi</w:t>
            </w:r>
          </w:p>
          <w:p w14:paraId="79E606B4" w14:textId="52D260A1" w:rsidR="006902EF" w:rsidRPr="0016498C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>Czas wykonania pierwszego wydruku</w:t>
            </w:r>
            <w:r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712DA">
              <w:rPr>
                <w:rFonts w:ascii="Tahoma" w:hAnsi="Tahoma" w:cs="Tahoma"/>
                <w:sz w:val="20"/>
                <w:szCs w:val="20"/>
              </w:rPr>
              <w:t>Mniej niż 7.2 sekundy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17A3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3DBF0B14" w14:textId="77777777" w:rsidTr="006F318F">
        <w:trPr>
          <w:trHeight w:val="442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DA29" w14:textId="3D481830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b/>
                <w:sz w:val="20"/>
                <w:szCs w:val="20"/>
              </w:rPr>
              <w:t>Skanowanie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1F39B" w14:textId="2E86DD9A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- Automatyczne s</w:t>
            </w:r>
            <w:r w:rsidRPr="00F712DA">
              <w:rPr>
                <w:rFonts w:ascii="Tahoma" w:hAnsi="Tahoma" w:cs="Tahoma"/>
                <w:sz w:val="20"/>
                <w:szCs w:val="20"/>
              </w:rPr>
              <w:t>kanowanie dwustronne</w:t>
            </w:r>
          </w:p>
          <w:p w14:paraId="34DB5D06" w14:textId="4464DD61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 xml:space="preserve">Rozdzielczość </w:t>
            </w:r>
            <w:r w:rsidRPr="00F712DA">
              <w:rPr>
                <w:rFonts w:ascii="Tahoma" w:hAnsi="Tahoma" w:cs="Tahoma"/>
                <w:sz w:val="20"/>
                <w:szCs w:val="20"/>
              </w:rPr>
              <w:tab/>
              <w:t>do 1,200 x 1,200dpi (z szyby), 600 x 600dpi (ADF), 19,200 x 19,200dpi (Interpolowana)</w:t>
            </w:r>
          </w:p>
          <w:p w14:paraId="5E8C6F3E" w14:textId="2D4C33AA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>Szybkość Mono: 24 obrazy/min. Kolor: 20 obrazy/min.</w:t>
            </w:r>
          </w:p>
          <w:p w14:paraId="7D843899" w14:textId="5BD1D11C" w:rsidR="006902EF" w:rsidRPr="0016498C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>Typ skanera</w:t>
            </w:r>
            <w:r>
              <w:rPr>
                <w:rFonts w:ascii="Tahoma" w:hAnsi="Tahoma" w:cs="Tahoma"/>
                <w:sz w:val="20"/>
                <w:szCs w:val="20"/>
              </w:rPr>
              <w:t>:</w:t>
            </w:r>
            <w:r w:rsidR="00C20C2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F712DA">
              <w:rPr>
                <w:rFonts w:ascii="Tahoma" w:hAnsi="Tahoma" w:cs="Tahoma"/>
                <w:sz w:val="20"/>
                <w:szCs w:val="20"/>
              </w:rPr>
              <w:t>Podwójny CIS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4063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7CA660A8" w14:textId="77777777" w:rsidTr="006F318F">
        <w:trPr>
          <w:trHeight w:val="46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7BD2" w14:textId="4A8C21A6" w:rsidR="006902EF" w:rsidRPr="0016498C" w:rsidRDefault="00F712DA" w:rsidP="006902EF">
            <w:pPr>
              <w:spacing w:after="0" w:line="259" w:lineRule="auto"/>
              <w:ind w:left="720" w:hanging="72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b/>
                <w:sz w:val="20"/>
                <w:szCs w:val="20"/>
              </w:rPr>
              <w:t>Obsługa papieru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558F" w14:textId="26A04ECC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 xml:space="preserve">Wejście papieru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 xml:space="preserve">Podajnik papieru – 250 arkuszy, Podajnik wielofunkcyjny – 50 arkuszy, Automatyczny podajnik </w:t>
            </w: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>dokumentów (ADF) – 50 arkuszy</w:t>
            </w:r>
          </w:p>
          <w:p w14:paraId="358CE46E" w14:textId="6EFBAB64" w:rsidR="006902EF" w:rsidRPr="0016498C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Pr="00F712DA">
              <w:rPr>
                <w:rFonts w:ascii="Tahoma" w:hAnsi="Tahoma" w:cs="Tahoma"/>
                <w:sz w:val="20"/>
                <w:szCs w:val="20"/>
              </w:rPr>
              <w:t xml:space="preserve">Wyjście papieru </w:t>
            </w:r>
            <w:r>
              <w:rPr>
                <w:rFonts w:ascii="Tahoma" w:hAnsi="Tahoma" w:cs="Tahoma"/>
                <w:sz w:val="20"/>
                <w:szCs w:val="20"/>
              </w:rPr>
              <w:t>-</w:t>
            </w:r>
            <w:r w:rsidRPr="00F712DA">
              <w:rPr>
                <w:rFonts w:ascii="Tahoma" w:hAnsi="Tahoma" w:cs="Tahoma"/>
                <w:sz w:val="20"/>
                <w:szCs w:val="20"/>
              </w:rPr>
              <w:t>Zadrukiem do dołu - 150 arkuszy, Zadrukiem do góry (Prosta ścieżka papieru) - 1 arkusz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3230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5F7A7D3F" w14:textId="77777777" w:rsidTr="006F318F">
        <w:trPr>
          <w:trHeight w:val="58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A0B21" w14:textId="62859227" w:rsidR="006902EF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b/>
                <w:sz w:val="20"/>
                <w:szCs w:val="20"/>
              </w:rPr>
              <w:t>Specyfikacje nośników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11FE0" w14:textId="2AB60EC4" w:rsidR="00F712DA" w:rsidRPr="00F712DA" w:rsidRDefault="00F712DA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 - </w:t>
            </w:r>
            <w:r w:rsidRPr="00F712DA">
              <w:rPr>
                <w:rFonts w:ascii="Tahoma" w:hAnsi="Tahoma" w:cs="Tahoma"/>
                <w:sz w:val="20"/>
                <w:szCs w:val="20"/>
              </w:rPr>
              <w:t>Typy i gramatury</w:t>
            </w:r>
            <w:r w:rsidR="001973C5">
              <w:rPr>
                <w:rFonts w:ascii="Tahoma" w:hAnsi="Tahoma" w:cs="Tahoma"/>
                <w:sz w:val="20"/>
                <w:szCs w:val="20"/>
              </w:rPr>
              <w:t xml:space="preserve">: </w:t>
            </w:r>
            <w:r w:rsidRPr="00F712DA">
              <w:rPr>
                <w:rFonts w:ascii="Tahoma" w:hAnsi="Tahoma" w:cs="Tahoma"/>
                <w:sz w:val="20"/>
                <w:szCs w:val="20"/>
              </w:rPr>
              <w:t xml:space="preserve">Standardowy i opcjonalny podajnik – zwykły, </w:t>
            </w:r>
            <w:r w:rsidR="001973C5" w:rsidRPr="00F712DA">
              <w:rPr>
                <w:rFonts w:ascii="Tahoma" w:hAnsi="Tahoma" w:cs="Tahoma"/>
                <w:sz w:val="20"/>
                <w:szCs w:val="20"/>
              </w:rPr>
              <w:t>makulaturowy, (</w:t>
            </w:r>
            <w:r w:rsidRPr="00F712DA">
              <w:rPr>
                <w:rFonts w:ascii="Tahoma" w:hAnsi="Tahoma" w:cs="Tahoma"/>
                <w:sz w:val="20"/>
                <w:szCs w:val="20"/>
              </w:rPr>
              <w:t xml:space="preserve">pomiędzy 60 - 120gsm). Podajnik wielofunkcyjny - zwykły, </w:t>
            </w:r>
            <w:r w:rsidR="001973C5" w:rsidRPr="00F712DA">
              <w:rPr>
                <w:rFonts w:ascii="Tahoma" w:hAnsi="Tahoma" w:cs="Tahoma"/>
                <w:sz w:val="20"/>
                <w:szCs w:val="20"/>
              </w:rPr>
              <w:t>makulaturowy, (</w:t>
            </w:r>
            <w:r w:rsidRPr="00F712DA">
              <w:rPr>
                <w:rFonts w:ascii="Tahoma" w:hAnsi="Tahoma" w:cs="Tahoma"/>
                <w:sz w:val="20"/>
                <w:szCs w:val="20"/>
              </w:rPr>
              <w:t xml:space="preserve">pomiędzy 60 - 200gsm). Drukowaniu dwustronne - zwykły, </w:t>
            </w:r>
            <w:r w:rsidR="001973C5" w:rsidRPr="00F712DA">
              <w:rPr>
                <w:rFonts w:ascii="Tahoma" w:hAnsi="Tahoma" w:cs="Tahoma"/>
                <w:sz w:val="20"/>
                <w:szCs w:val="20"/>
              </w:rPr>
              <w:t>makulaturowy, (</w:t>
            </w:r>
            <w:r w:rsidRPr="00F712DA">
              <w:rPr>
                <w:rFonts w:ascii="Tahoma" w:hAnsi="Tahoma" w:cs="Tahoma"/>
                <w:sz w:val="20"/>
                <w:szCs w:val="20"/>
              </w:rPr>
              <w:t>pomiędzy 60 - 105gsm)</w:t>
            </w:r>
          </w:p>
          <w:p w14:paraId="2EB9D70B" w14:textId="163564ED" w:rsidR="006902EF" w:rsidRPr="0016498C" w:rsidRDefault="001973C5" w:rsidP="00F712DA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- </w:t>
            </w:r>
            <w:proofErr w:type="spellStart"/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t>Rozmiary</w:t>
            </w:r>
            <w:proofErr w:type="spellEnd"/>
            <w:r>
              <w:rPr>
                <w:rFonts w:ascii="Tahoma" w:hAnsi="Tahoma" w:cs="Tahoma"/>
                <w:sz w:val="20"/>
                <w:szCs w:val="20"/>
                <w:lang w:val="en-US"/>
              </w:rPr>
              <w:t xml:space="preserve">: </w:t>
            </w:r>
            <w:proofErr w:type="spellStart"/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t>Standardowy</w:t>
            </w:r>
            <w:proofErr w:type="spellEnd"/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t>podajnik</w:t>
            </w:r>
            <w:proofErr w:type="spellEnd"/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t xml:space="preserve"> - A4, Letter, A5, A5(Long Edge), A6, Executive, Legal, Folio, Mexico Legal, India Legal. </w:t>
            </w:r>
            <w:proofErr w:type="spellStart"/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t>Opcjonalny</w:t>
            </w:r>
            <w:proofErr w:type="spellEnd"/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t>podajnik</w:t>
            </w:r>
            <w:proofErr w:type="spellEnd"/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t xml:space="preserve"> - A4, Letter, A5, </w:t>
            </w:r>
            <w:r w:rsidR="00F712DA" w:rsidRPr="00F712DA">
              <w:rPr>
                <w:rFonts w:ascii="Tahoma" w:hAnsi="Tahoma" w:cs="Tahoma"/>
                <w:sz w:val="20"/>
                <w:szCs w:val="20"/>
                <w:lang w:val="en-US"/>
              </w:rPr>
              <w:lastRenderedPageBreak/>
              <w:t xml:space="preserve">Executive, Legal, Folio, Mexico Legal, India Legal. </w:t>
            </w:r>
            <w:r w:rsidR="00F712DA" w:rsidRPr="00F712DA">
              <w:rPr>
                <w:rFonts w:ascii="Tahoma" w:hAnsi="Tahoma" w:cs="Tahoma"/>
                <w:sz w:val="20"/>
                <w:szCs w:val="20"/>
              </w:rPr>
              <w:t>Podajnik wielofunkcyjny - szerokość: 76.2mm to 215.9mm x długość: 127mm to 355.6mm. Drukowanie dwustronne – A4. Automatyczny podajnik dokumentów (ADF) - szerokość: 105mm do 215.9mm x długość: 147.3mm to 355.6mm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83C2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lastRenderedPageBreak/>
              <w:t xml:space="preserve"> </w:t>
            </w:r>
          </w:p>
        </w:tc>
      </w:tr>
      <w:tr w:rsidR="006902EF" w:rsidRPr="0016498C" w14:paraId="5F101B26" w14:textId="77777777" w:rsidTr="006F318F">
        <w:trPr>
          <w:trHeight w:val="70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FF353" w14:textId="318581C1" w:rsidR="006902EF" w:rsidRPr="0016498C" w:rsidRDefault="001973C5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973C5">
              <w:rPr>
                <w:rFonts w:ascii="Tahoma" w:hAnsi="Tahoma" w:cs="Tahoma"/>
                <w:b/>
                <w:sz w:val="20"/>
                <w:szCs w:val="20"/>
              </w:rPr>
              <w:t>Obsługiwane systemy operacyjne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D793" w14:textId="6FEEEDFA" w:rsidR="006902EF" w:rsidRPr="0016498C" w:rsidRDefault="001973C5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973C5">
              <w:rPr>
                <w:rFonts w:ascii="Tahoma" w:hAnsi="Tahoma" w:cs="Tahoma"/>
                <w:sz w:val="20"/>
                <w:szCs w:val="20"/>
                <w:lang w:val="en-US"/>
              </w:rPr>
              <w:t xml:space="preserve">Windows®: Windows 10®, Windows® 8, Windows® 7, Windows Vista®, Windows® XP Professional, Windows® XP Home Edition, Windows® Server 2012R2, Windows® Server 2012, Windows® Server 2008R2, Windows® Server 2008, Windows® Server 2003. </w:t>
            </w:r>
            <w:proofErr w:type="spellStart"/>
            <w:r w:rsidRPr="001973C5">
              <w:rPr>
                <w:rFonts w:ascii="Tahoma" w:hAnsi="Tahoma" w:cs="Tahoma"/>
                <w:sz w:val="20"/>
                <w:szCs w:val="20"/>
              </w:rPr>
              <w:t>Note</w:t>
            </w:r>
            <w:proofErr w:type="spellEnd"/>
            <w:r w:rsidRPr="001973C5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1973C5">
              <w:rPr>
                <w:rFonts w:ascii="Tahoma" w:hAnsi="Tahoma" w:cs="Tahoma"/>
                <w:sz w:val="20"/>
                <w:szCs w:val="20"/>
              </w:rPr>
              <w:t>that</w:t>
            </w:r>
            <w:proofErr w:type="spellEnd"/>
            <w:r w:rsidRPr="001973C5">
              <w:rPr>
                <w:rFonts w:ascii="Tahoma" w:hAnsi="Tahoma" w:cs="Tahoma"/>
                <w:sz w:val="20"/>
                <w:szCs w:val="20"/>
              </w:rPr>
              <w:t xml:space="preserve"> Windows® na systemach serwerowych dostępna jedyna funkcja drukowania. OS X 10.8.5, 10.9.x lub nowszy. Linux CUPS, LPD/</w:t>
            </w:r>
            <w:proofErr w:type="spellStart"/>
            <w:r w:rsidRPr="001973C5">
              <w:rPr>
                <w:rFonts w:ascii="Tahoma" w:hAnsi="Tahoma" w:cs="Tahoma"/>
                <w:sz w:val="20"/>
                <w:szCs w:val="20"/>
              </w:rPr>
              <w:t>LPRng</w:t>
            </w:r>
            <w:proofErr w:type="spellEnd"/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DEB8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440B4D72" w14:textId="77777777" w:rsidTr="006F318F">
        <w:trPr>
          <w:trHeight w:val="46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428EB" w14:textId="45E5992B" w:rsidR="006902EF" w:rsidRPr="0016498C" w:rsidRDefault="001973C5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973C5">
              <w:rPr>
                <w:rFonts w:ascii="Tahoma" w:hAnsi="Tahoma" w:cs="Tahoma"/>
                <w:b/>
                <w:sz w:val="20"/>
                <w:szCs w:val="20"/>
              </w:rPr>
              <w:t>Wymiary (W x S x G)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66343" w14:textId="77777777" w:rsidR="001973C5" w:rsidRDefault="001973C5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  <w:p w14:paraId="4F02B7EE" w14:textId="1EDF24E0" w:rsidR="006902EF" w:rsidRPr="0016498C" w:rsidRDefault="001973C5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973C5">
              <w:rPr>
                <w:rFonts w:ascii="Tahoma" w:hAnsi="Tahoma" w:cs="Tahoma"/>
                <w:sz w:val="20"/>
                <w:szCs w:val="20"/>
              </w:rPr>
              <w:t>435 x 427 x 486 mm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0944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1C42977F" w14:textId="77777777" w:rsidTr="006F318F">
        <w:trPr>
          <w:trHeight w:val="58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0B13" w14:textId="16F3E827" w:rsidR="006902EF" w:rsidRPr="0016498C" w:rsidRDefault="001973C5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973C5">
              <w:rPr>
                <w:rFonts w:ascii="Tahoma" w:hAnsi="Tahoma" w:cs="Tahoma"/>
                <w:b/>
                <w:sz w:val="20"/>
                <w:szCs w:val="20"/>
              </w:rPr>
              <w:t>Waga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9BA4" w14:textId="7E0B0DA5" w:rsidR="006902EF" w:rsidRPr="0016498C" w:rsidRDefault="001973C5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Max </w:t>
            </w:r>
            <w:r w:rsidRPr="001973C5">
              <w:rPr>
                <w:rFonts w:ascii="Tahoma" w:hAnsi="Tahoma" w:cs="Tahoma"/>
                <w:sz w:val="20"/>
                <w:szCs w:val="20"/>
              </w:rPr>
              <w:t>16.5 kg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A959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F712DA" w:rsidRPr="0016498C" w14:paraId="0D8F5CEA" w14:textId="77777777" w:rsidTr="006F318F">
        <w:trPr>
          <w:trHeight w:val="93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93BD4" w14:textId="189EDE40" w:rsidR="00F712DA" w:rsidRPr="0016498C" w:rsidRDefault="00F712DA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Akcesoria dodatkowe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909BB" w14:textId="364B7D18" w:rsidR="00F712DA" w:rsidRPr="0016498C" w:rsidRDefault="00F712DA" w:rsidP="006902EF">
            <w:pPr>
              <w:spacing w:after="0" w:line="259" w:lineRule="auto"/>
              <w:ind w:left="0" w:right="48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F712DA">
              <w:rPr>
                <w:rFonts w:ascii="Tahoma" w:hAnsi="Tahoma" w:cs="Tahoma"/>
                <w:sz w:val="20"/>
                <w:szCs w:val="20"/>
              </w:rPr>
              <w:t>W opakowaniu: przewód zasilający, przewodnik bezpieczeństwa produktu, dysk z oprogramowaniem, materiały eksploatacyjne, podręcznik użytkownika, karta gwarancyjna, przewodnik szybkiej instalacji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4358" w14:textId="77777777" w:rsidR="00F712DA" w:rsidRPr="0016498C" w:rsidRDefault="00F712DA" w:rsidP="006902EF">
            <w:pPr>
              <w:spacing w:after="0" w:line="259" w:lineRule="auto"/>
              <w:ind w:left="72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6902EF" w:rsidRPr="0016498C" w14:paraId="180A38D6" w14:textId="77777777" w:rsidTr="006F318F">
        <w:trPr>
          <w:trHeight w:val="93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7033" w14:textId="77E8D38F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>Gwarancja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52DC" w14:textId="259F341B" w:rsidR="006902EF" w:rsidRPr="0016498C" w:rsidRDefault="006902EF" w:rsidP="006902EF">
            <w:pPr>
              <w:ind w:left="141" w:hanging="141"/>
              <w:rPr>
                <w:rFonts w:ascii="Tahoma" w:hAnsi="Tahoma" w:cs="Tahoma"/>
                <w:bCs/>
                <w:sz w:val="20"/>
                <w:szCs w:val="20"/>
              </w:rPr>
            </w:pPr>
            <w:r w:rsidRPr="0016498C">
              <w:rPr>
                <w:rFonts w:ascii="Tahoma" w:hAnsi="Tahoma" w:cs="Tahoma"/>
                <w:bCs/>
                <w:sz w:val="20"/>
                <w:szCs w:val="20"/>
              </w:rPr>
              <w:t xml:space="preserve">Czas trwania gwarancji wynosi min. </w:t>
            </w:r>
            <w:r w:rsidR="001973C5">
              <w:rPr>
                <w:rFonts w:ascii="Tahoma" w:hAnsi="Tahoma" w:cs="Tahoma"/>
                <w:bCs/>
                <w:sz w:val="20"/>
                <w:szCs w:val="20"/>
              </w:rPr>
              <w:t>36</w:t>
            </w:r>
            <w:r w:rsidRPr="0016498C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miesięcy</w:t>
            </w:r>
            <w:r w:rsidRPr="0016498C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5E284C69" w14:textId="64626C06" w:rsidR="006902EF" w:rsidRPr="001973C5" w:rsidRDefault="006902EF" w:rsidP="001973C5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16498C">
              <w:rPr>
                <w:rFonts w:ascii="Tahoma" w:hAnsi="Tahoma" w:cs="Tahoma"/>
                <w:bCs/>
                <w:sz w:val="20"/>
                <w:szCs w:val="20"/>
              </w:rPr>
              <w:t>Czas reakcji serwisu - do końca następnego dnia roboczeg</w:t>
            </w:r>
            <w:r w:rsidR="001973C5">
              <w:rPr>
                <w:rFonts w:ascii="Tahoma" w:hAnsi="Tahoma" w:cs="Tahoma"/>
                <w:bCs/>
                <w:sz w:val="20"/>
                <w:szCs w:val="20"/>
              </w:rPr>
              <w:t>o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49F6" w14:textId="77777777" w:rsidR="006902EF" w:rsidRPr="0016498C" w:rsidRDefault="006902EF" w:rsidP="006902EF">
            <w:pPr>
              <w:spacing w:after="0" w:line="259" w:lineRule="auto"/>
              <w:ind w:left="72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3B1340B" w14:textId="0026577A" w:rsidR="00DA7096" w:rsidRPr="0016498C" w:rsidRDefault="00DA7096" w:rsidP="00DA7096">
      <w:pPr>
        <w:ind w:left="0" w:firstLine="0"/>
        <w:rPr>
          <w:rFonts w:ascii="Tahoma" w:hAnsi="Tahoma" w:cs="Tahoma"/>
          <w:sz w:val="20"/>
          <w:szCs w:val="20"/>
        </w:rPr>
      </w:pPr>
    </w:p>
    <w:p w14:paraId="59F68FC0" w14:textId="62F5ADF0" w:rsidR="00DA7096" w:rsidRPr="0016498C" w:rsidRDefault="00DA7096" w:rsidP="00DA7096">
      <w:pPr>
        <w:ind w:left="0" w:firstLine="0"/>
        <w:rPr>
          <w:rFonts w:ascii="Tahoma" w:hAnsi="Tahoma" w:cs="Tahoma"/>
          <w:sz w:val="20"/>
          <w:szCs w:val="20"/>
        </w:rPr>
      </w:pPr>
    </w:p>
    <w:p w14:paraId="65C2BD1A" w14:textId="77777777" w:rsidR="00C83FA6" w:rsidRDefault="00C83FA6" w:rsidP="00DA7096">
      <w:pPr>
        <w:spacing w:after="167" w:line="249" w:lineRule="auto"/>
        <w:ind w:left="5" w:right="380"/>
        <w:rPr>
          <w:rFonts w:ascii="Tahoma" w:eastAsia="Calibri" w:hAnsi="Tahoma" w:cs="Tahoma"/>
          <w:sz w:val="20"/>
          <w:szCs w:val="20"/>
        </w:rPr>
      </w:pPr>
    </w:p>
    <w:p w14:paraId="1BBFC124" w14:textId="77777777" w:rsidR="00C83FA6" w:rsidRDefault="00C83FA6" w:rsidP="00DA7096">
      <w:pPr>
        <w:spacing w:after="167" w:line="249" w:lineRule="auto"/>
        <w:ind w:left="5" w:right="380"/>
        <w:rPr>
          <w:rFonts w:ascii="Tahoma" w:eastAsia="Calibri" w:hAnsi="Tahoma" w:cs="Tahoma"/>
          <w:sz w:val="20"/>
          <w:szCs w:val="20"/>
        </w:rPr>
      </w:pPr>
    </w:p>
    <w:p w14:paraId="7D023B37" w14:textId="77777777" w:rsidR="00C83FA6" w:rsidRDefault="00C83FA6" w:rsidP="00DA7096">
      <w:pPr>
        <w:spacing w:after="167" w:line="249" w:lineRule="auto"/>
        <w:ind w:left="5" w:right="380"/>
        <w:rPr>
          <w:rFonts w:ascii="Tahoma" w:eastAsia="Calibri" w:hAnsi="Tahoma" w:cs="Tahoma"/>
          <w:sz w:val="20"/>
          <w:szCs w:val="20"/>
        </w:rPr>
      </w:pPr>
    </w:p>
    <w:p w14:paraId="6B7F681C" w14:textId="77777777" w:rsidR="00C83FA6" w:rsidRDefault="00C83FA6" w:rsidP="00DA7096">
      <w:pPr>
        <w:spacing w:after="167" w:line="249" w:lineRule="auto"/>
        <w:ind w:left="5" w:right="380"/>
        <w:rPr>
          <w:rFonts w:ascii="Tahoma" w:eastAsia="Calibri" w:hAnsi="Tahoma" w:cs="Tahoma"/>
          <w:sz w:val="20"/>
          <w:szCs w:val="20"/>
        </w:rPr>
      </w:pPr>
    </w:p>
    <w:p w14:paraId="641401B1" w14:textId="59A6B520" w:rsidR="00DA7096" w:rsidRPr="0016498C" w:rsidRDefault="00DA7096" w:rsidP="00DA7096">
      <w:pPr>
        <w:spacing w:after="167" w:line="249" w:lineRule="auto"/>
        <w:ind w:left="5" w:right="380"/>
        <w:rPr>
          <w:rFonts w:ascii="Tahoma" w:hAnsi="Tahoma" w:cs="Tahoma"/>
          <w:sz w:val="20"/>
          <w:szCs w:val="20"/>
        </w:rPr>
      </w:pPr>
      <w:r w:rsidRPr="0016498C">
        <w:rPr>
          <w:rFonts w:ascii="Tahoma" w:eastAsia="Calibri" w:hAnsi="Tahoma" w:cs="Tahoma"/>
          <w:sz w:val="20"/>
          <w:szCs w:val="20"/>
        </w:rPr>
        <w:t xml:space="preserve">Parametry określone w kolumnie B są parametrami granicznymi, których </w:t>
      </w:r>
      <w:r w:rsidR="001973C5" w:rsidRPr="0016498C">
        <w:rPr>
          <w:rFonts w:ascii="Tahoma" w:eastAsia="Calibri" w:hAnsi="Tahoma" w:cs="Tahoma"/>
          <w:sz w:val="20"/>
          <w:szCs w:val="20"/>
        </w:rPr>
        <w:t>niespełnienie</w:t>
      </w:r>
      <w:r w:rsidRPr="0016498C">
        <w:rPr>
          <w:rFonts w:ascii="Tahoma" w:eastAsia="Calibri" w:hAnsi="Tahoma" w:cs="Tahoma"/>
          <w:sz w:val="20"/>
          <w:szCs w:val="20"/>
        </w:rPr>
        <w:t xml:space="preserve"> spowoduje odrzucenie oferty. Wykonawca ma obowiązek zaoferować urządzenie przynajmniej o parametrach opisanych i równocześnie </w:t>
      </w:r>
      <w:r w:rsidRPr="0016498C">
        <w:rPr>
          <w:rFonts w:ascii="Tahoma" w:eastAsia="Calibri" w:hAnsi="Tahoma" w:cs="Tahoma"/>
          <w:b/>
          <w:sz w:val="20"/>
          <w:szCs w:val="20"/>
        </w:rPr>
        <w:t xml:space="preserve">określić </w:t>
      </w:r>
      <w:r w:rsidRPr="0016498C">
        <w:rPr>
          <w:rFonts w:ascii="Tahoma" w:eastAsia="Calibri" w:hAnsi="Tahoma" w:cs="Tahoma"/>
          <w:sz w:val="20"/>
          <w:szCs w:val="20"/>
        </w:rPr>
        <w:t xml:space="preserve">parametr oferowanego urządzenia.  </w:t>
      </w:r>
    </w:p>
    <w:p w14:paraId="6E91D590" w14:textId="5F7275DC" w:rsidR="00DA7096" w:rsidRPr="0016498C" w:rsidRDefault="00DA7096" w:rsidP="00DA7096">
      <w:pPr>
        <w:spacing w:after="159" w:line="259" w:lineRule="auto"/>
        <w:ind w:left="-5"/>
        <w:jc w:val="left"/>
        <w:rPr>
          <w:rFonts w:ascii="Tahoma" w:hAnsi="Tahoma" w:cs="Tahoma"/>
          <w:sz w:val="20"/>
          <w:szCs w:val="20"/>
        </w:rPr>
      </w:pPr>
      <w:r w:rsidRPr="0016498C">
        <w:rPr>
          <w:rFonts w:ascii="Tahoma" w:eastAsia="Calibri" w:hAnsi="Tahoma" w:cs="Tahoma"/>
          <w:b/>
          <w:sz w:val="20"/>
          <w:szCs w:val="20"/>
        </w:rPr>
        <w:t xml:space="preserve">Brak opisu w kolumnie C będzie traktowany jako brak danego parametru w oferowanej konfiguracji sprzętu . </w:t>
      </w:r>
    </w:p>
    <w:p w14:paraId="061EBBB7" w14:textId="77777777" w:rsidR="00DA7096" w:rsidRPr="0016498C" w:rsidRDefault="00DA7096" w:rsidP="00DA7096">
      <w:pPr>
        <w:ind w:left="0" w:firstLine="0"/>
        <w:rPr>
          <w:rFonts w:ascii="Tahoma" w:hAnsi="Tahoma" w:cs="Tahoma"/>
          <w:sz w:val="20"/>
          <w:szCs w:val="20"/>
        </w:rPr>
      </w:pPr>
    </w:p>
    <w:sectPr w:rsidR="00DA7096" w:rsidRPr="0016498C" w:rsidSect="00C83FA6">
      <w:pgSz w:w="16838" w:h="11906" w:orient="landscape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E26EAA"/>
    <w:multiLevelType w:val="hybridMultilevel"/>
    <w:tmpl w:val="86144F4E"/>
    <w:lvl w:ilvl="0" w:tplc="D19E5694">
      <w:start w:val="1"/>
      <w:numFmt w:val="decimal"/>
      <w:lvlText w:val="%1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E6E908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FA9C60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E0654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A69B42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E48BFA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1A2D66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3CCCD4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5C7E2A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6349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96"/>
    <w:rsid w:val="00075508"/>
    <w:rsid w:val="000A5247"/>
    <w:rsid w:val="0016498C"/>
    <w:rsid w:val="001973C5"/>
    <w:rsid w:val="002D0499"/>
    <w:rsid w:val="00464FF3"/>
    <w:rsid w:val="005B368E"/>
    <w:rsid w:val="005C6DE0"/>
    <w:rsid w:val="006902EF"/>
    <w:rsid w:val="006F318F"/>
    <w:rsid w:val="007457A8"/>
    <w:rsid w:val="00785794"/>
    <w:rsid w:val="00B9275E"/>
    <w:rsid w:val="00C20C26"/>
    <w:rsid w:val="00C83FA6"/>
    <w:rsid w:val="00DA7096"/>
    <w:rsid w:val="00DD722A"/>
    <w:rsid w:val="00F7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F30E"/>
  <w15:chartTrackingRefBased/>
  <w15:docId w15:val="{7CEEA2D0-C166-4FA1-8317-929DB1A2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096"/>
    <w:pPr>
      <w:spacing w:after="17" w:line="271" w:lineRule="auto"/>
      <w:ind w:left="72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A709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477</Words>
  <Characters>3729</Characters>
  <Application>Microsoft Office Word</Application>
  <DocSecurity>0</DocSecurity>
  <Lines>50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Krawczyk</dc:creator>
  <cp:keywords/>
  <dc:description/>
  <cp:lastModifiedBy>Administracja</cp:lastModifiedBy>
  <cp:revision>4</cp:revision>
  <dcterms:created xsi:type="dcterms:W3CDTF">2023-09-26T07:17:00Z</dcterms:created>
  <dcterms:modified xsi:type="dcterms:W3CDTF">2023-09-28T09:15:00Z</dcterms:modified>
</cp:coreProperties>
</file>