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968"/>
      </w:tblGrid>
      <w:tr w:rsidR="002368D7" w:rsidRPr="00A04F05" w14:paraId="73CB668D" w14:textId="77777777" w:rsidTr="005D4CD1">
        <w:tc>
          <w:tcPr>
            <w:tcW w:w="4530" w:type="dxa"/>
          </w:tcPr>
          <w:p w14:paraId="42E8C42C" w14:textId="29CBF863" w:rsidR="002368D7" w:rsidRPr="002368D7" w:rsidRDefault="00FD073D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9245A1">
              <w:rPr>
                <w:rFonts w:asciiTheme="minorHAnsi" w:hAnsiTheme="minorHAnsi" w:cstheme="minorHAnsi"/>
                <w:lang w:eastAsia="ar-SA"/>
              </w:rPr>
              <w:t>1</w:t>
            </w:r>
            <w:r w:rsidR="001428E4">
              <w:rPr>
                <w:rFonts w:asciiTheme="minorHAnsi" w:hAnsiTheme="minorHAnsi" w:cstheme="minorHAnsi"/>
                <w:lang w:eastAsia="ar-SA"/>
              </w:rPr>
              <w:t>0</w:t>
            </w:r>
            <w:r>
              <w:rPr>
                <w:rFonts w:asciiTheme="minorHAnsi" w:hAnsiTheme="minorHAnsi" w:cstheme="minorHAnsi"/>
                <w:lang w:eastAsia="ar-SA"/>
              </w:rPr>
              <w:t>.202</w:t>
            </w:r>
            <w:r w:rsidR="00F83ECF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4968" w:type="dxa"/>
          </w:tcPr>
          <w:p w14:paraId="76BAB555" w14:textId="4B236B68" w:rsidR="002368D7" w:rsidRPr="00A04F05" w:rsidRDefault="00FD073D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A04F05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1428E4">
              <w:rPr>
                <w:rFonts w:asciiTheme="minorHAnsi" w:hAnsiTheme="minorHAnsi" w:cstheme="minorHAnsi"/>
                <w:lang w:eastAsia="ar-SA"/>
              </w:rPr>
              <w:t>20</w:t>
            </w:r>
            <w:r w:rsidRPr="00A04F05">
              <w:rPr>
                <w:rFonts w:asciiTheme="minorHAnsi" w:hAnsiTheme="minorHAnsi" w:cstheme="minorHAnsi"/>
                <w:lang w:eastAsia="ar-SA"/>
              </w:rPr>
              <w:t>.</w:t>
            </w:r>
            <w:r w:rsidR="009245A1" w:rsidRPr="00A04F05">
              <w:rPr>
                <w:rFonts w:asciiTheme="minorHAnsi" w:hAnsiTheme="minorHAnsi" w:cstheme="minorHAnsi"/>
                <w:lang w:eastAsia="ar-SA"/>
              </w:rPr>
              <w:t>11</w:t>
            </w:r>
            <w:r w:rsidRPr="00A04F05">
              <w:rPr>
                <w:rFonts w:asciiTheme="minorHAnsi" w:hAnsiTheme="minorHAnsi" w:cstheme="minorHAnsi"/>
                <w:lang w:eastAsia="ar-SA"/>
              </w:rPr>
              <w:t>.202</w:t>
            </w:r>
            <w:r w:rsidR="00F83ECF" w:rsidRPr="00A04F05">
              <w:rPr>
                <w:rFonts w:asciiTheme="minorHAnsi" w:hAnsiTheme="minorHAnsi" w:cstheme="minorHAnsi"/>
                <w:lang w:eastAsia="ar-SA"/>
              </w:rPr>
              <w:t>4</w:t>
            </w:r>
            <w:r w:rsidR="002368D7" w:rsidRPr="00A04F05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314BCB26" w14:textId="397429FE" w:rsidR="00A671DD" w:rsidRPr="002368D7" w:rsidRDefault="00D447A9" w:rsidP="00A671DD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 xml:space="preserve">INFORMACJA  O WYBORZE NAJKORZYSTNIEJSZEJ OFERTY </w:t>
      </w:r>
    </w:p>
    <w:p w14:paraId="318761F6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F420209" w14:textId="77777777" w:rsidR="009245A1" w:rsidRDefault="00D069E7" w:rsidP="009245A1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>publicznych ,</w:t>
      </w:r>
    </w:p>
    <w:p w14:paraId="364D276B" w14:textId="67F2F8DC" w:rsidR="00D069E7" w:rsidRPr="002368D7" w:rsidRDefault="00D069E7" w:rsidP="009245A1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4FE9A31B" w:rsidR="00D447A9" w:rsidRPr="002368D7" w:rsidRDefault="006611C4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24970190" w14:textId="59E34912" w:rsidR="001428E4" w:rsidRPr="001428E4" w:rsidRDefault="00D447A9" w:rsidP="001428E4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2368D7">
        <w:rPr>
          <w:rFonts w:asciiTheme="minorHAnsi" w:hAnsiTheme="minorHAnsi" w:cstheme="minorHAnsi"/>
        </w:rPr>
        <w:t xml:space="preserve">Nazwa zamówienia: </w:t>
      </w:r>
      <w:bookmarkStart w:id="0" w:name="_Hlk177996983"/>
      <w:bookmarkStart w:id="1" w:name="_Hlk180659781"/>
      <w:r w:rsidR="001428E4" w:rsidRPr="001428E4">
        <w:rPr>
          <w:rFonts w:asciiTheme="minorHAnsi" w:hAnsiTheme="minorHAnsi" w:cstheme="minorHAnsi"/>
          <w:b/>
          <w:bCs/>
          <w:i/>
          <w:iCs/>
          <w:lang w:eastAsia="ar-SA"/>
        </w:rPr>
        <w:t>Budowa zbiornika retencyjnego „Stawiska I” w miejscowości Lipsko</w:t>
      </w:r>
      <w:bookmarkEnd w:id="0"/>
    </w:p>
    <w:bookmarkEnd w:id="1"/>
    <w:p w14:paraId="59E781B1" w14:textId="202A57D2" w:rsidR="00D447A9" w:rsidRPr="002368D7" w:rsidRDefault="00D447A9" w:rsidP="00FD073D">
      <w:pPr>
        <w:spacing w:line="288" w:lineRule="auto"/>
        <w:jc w:val="both"/>
        <w:rPr>
          <w:rFonts w:asciiTheme="minorHAnsi" w:hAnsiTheme="minorHAnsi" w:cstheme="minorHAnsi"/>
        </w:rPr>
      </w:pPr>
    </w:p>
    <w:p w14:paraId="21674B74" w14:textId="77777777" w:rsidR="00D447A9" w:rsidRPr="00B14F3F" w:rsidRDefault="00D447A9" w:rsidP="00D447A9">
      <w:pPr>
        <w:jc w:val="both"/>
        <w:rPr>
          <w:rFonts w:asciiTheme="minorHAnsi" w:hAnsiTheme="minorHAnsi" w:cstheme="minorHAnsi"/>
          <w:bCs/>
        </w:rPr>
      </w:pPr>
      <w:r w:rsidRPr="00B14F3F">
        <w:rPr>
          <w:rFonts w:asciiTheme="minorHAnsi" w:hAnsiTheme="minorHAnsi" w:cstheme="minorHAnsi"/>
          <w:bCs/>
        </w:rPr>
        <w:t xml:space="preserve">Nazwa (firma), albo imię i nazwisko, siedziba albo miejsce zamieszkania będące miejscem wykonywania działalności Wykonawcy, którego ofertę wybrano: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78FC80E8" w14:textId="77777777" w:rsidR="001428E4" w:rsidRPr="001428E4" w:rsidRDefault="001428E4" w:rsidP="001428E4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1428E4">
        <w:rPr>
          <w:rFonts w:asciiTheme="minorHAnsi" w:hAnsiTheme="minorHAnsi" w:cstheme="minorHAnsi"/>
          <w:b/>
          <w:bCs/>
          <w:lang w:eastAsia="en-US"/>
        </w:rPr>
        <w:t xml:space="preserve">KAROL GŁOWA </w:t>
      </w:r>
    </w:p>
    <w:p w14:paraId="09EA314E" w14:textId="77777777" w:rsidR="001428E4" w:rsidRPr="001428E4" w:rsidRDefault="001428E4" w:rsidP="001428E4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1428E4">
        <w:rPr>
          <w:rFonts w:asciiTheme="minorHAnsi" w:hAnsiTheme="minorHAnsi" w:cstheme="minorHAnsi"/>
          <w:b/>
          <w:bCs/>
          <w:lang w:eastAsia="en-US"/>
        </w:rPr>
        <w:t xml:space="preserve">ul. Studzienki 22, </w:t>
      </w:r>
    </w:p>
    <w:p w14:paraId="78723BE6" w14:textId="77777777" w:rsidR="001428E4" w:rsidRPr="001428E4" w:rsidRDefault="001428E4" w:rsidP="001428E4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1428E4">
        <w:rPr>
          <w:rFonts w:asciiTheme="minorHAnsi" w:hAnsiTheme="minorHAnsi" w:cstheme="minorHAnsi"/>
          <w:b/>
          <w:bCs/>
          <w:lang w:eastAsia="en-US"/>
        </w:rPr>
        <w:t xml:space="preserve">32-085 Modlnica </w:t>
      </w:r>
    </w:p>
    <w:p w14:paraId="528550E4" w14:textId="77777777" w:rsidR="00663F05" w:rsidRPr="002368D7" w:rsidRDefault="00663F05" w:rsidP="00663F05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77777777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87"/>
        <w:gridCol w:w="3624"/>
        <w:gridCol w:w="1559"/>
        <w:gridCol w:w="1985"/>
        <w:gridCol w:w="1559"/>
      </w:tblGrid>
      <w:tr w:rsidR="00235C52" w:rsidRPr="002368D7" w14:paraId="60ECDF6D" w14:textId="77777777" w:rsidTr="00C60CE9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24" w:type="dxa"/>
            <w:vAlign w:val="center"/>
          </w:tcPr>
          <w:p w14:paraId="5E54CA25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559" w:type="dxa"/>
            <w:vAlign w:val="center"/>
          </w:tcPr>
          <w:p w14:paraId="583A4527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012B5E50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</w:t>
            </w:r>
            <w:r w:rsidR="001D75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83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985" w:type="dxa"/>
            <w:vAlign w:val="center"/>
          </w:tcPr>
          <w:p w14:paraId="13E59E5B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 przyznana ofercie w kryterium</w:t>
            </w:r>
          </w:p>
          <w:p w14:paraId="64323580" w14:textId="4E1E4B87" w:rsidR="002368D7" w:rsidRPr="002368D7" w:rsidRDefault="00235C52" w:rsidP="006E23DA">
            <w:pPr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F83E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okres rękojmi i gwarancji</w:t>
            </w: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559" w:type="dxa"/>
            <w:vAlign w:val="center"/>
          </w:tcPr>
          <w:p w14:paraId="303AF59A" w14:textId="77777777" w:rsidR="00235C52" w:rsidRPr="002368D7" w:rsidRDefault="00235C52" w:rsidP="006E23DA">
            <w:pPr>
              <w:suppressAutoHyphens/>
              <w:spacing w:before="240" w:after="12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F83ECF" w:rsidRPr="002368D7" w14:paraId="4572DB73" w14:textId="77777777" w:rsidTr="00C60CE9">
        <w:trPr>
          <w:trHeight w:val="919"/>
        </w:trPr>
        <w:tc>
          <w:tcPr>
            <w:tcW w:w="487" w:type="dxa"/>
            <w:vAlign w:val="center"/>
          </w:tcPr>
          <w:p w14:paraId="7A443834" w14:textId="77777777" w:rsidR="00F83ECF" w:rsidRPr="004C3086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24" w:type="dxa"/>
            <w:vAlign w:val="center"/>
          </w:tcPr>
          <w:p w14:paraId="7F06708D" w14:textId="77777777" w:rsidR="00C60CE9" w:rsidRPr="00C60CE9" w:rsidRDefault="00C60CE9" w:rsidP="00C60CE9">
            <w:pPr>
              <w:rPr>
                <w:color w:val="000000" w:themeColor="text1"/>
                <w:sz w:val="22"/>
              </w:rPr>
            </w:pPr>
            <w:proofErr w:type="spellStart"/>
            <w:r w:rsidRPr="00C60CE9">
              <w:rPr>
                <w:color w:val="000000" w:themeColor="text1"/>
                <w:sz w:val="22"/>
              </w:rPr>
              <w:t>Ejmax</w:t>
            </w:r>
            <w:proofErr w:type="spellEnd"/>
            <w:r w:rsidRPr="00C60CE9">
              <w:rPr>
                <w:color w:val="000000" w:themeColor="text1"/>
                <w:sz w:val="22"/>
              </w:rPr>
              <w:t xml:space="preserve"> Sp. z o.o. </w:t>
            </w:r>
          </w:p>
          <w:p w14:paraId="3518C750" w14:textId="77777777" w:rsidR="00C60CE9" w:rsidRPr="00C60CE9" w:rsidRDefault="00C60CE9" w:rsidP="00C60CE9">
            <w:pPr>
              <w:rPr>
                <w:color w:val="000000" w:themeColor="text1"/>
                <w:sz w:val="22"/>
              </w:rPr>
            </w:pPr>
            <w:r w:rsidRPr="00C60CE9">
              <w:rPr>
                <w:color w:val="000000" w:themeColor="text1"/>
                <w:sz w:val="22"/>
              </w:rPr>
              <w:t xml:space="preserve">ul. Warszawska 40/2A </w:t>
            </w:r>
          </w:p>
          <w:p w14:paraId="12A305BB" w14:textId="77777777" w:rsidR="00C60CE9" w:rsidRPr="00C60CE9" w:rsidRDefault="00C60CE9" w:rsidP="00C60CE9">
            <w:pPr>
              <w:rPr>
                <w:color w:val="000000" w:themeColor="text1"/>
                <w:sz w:val="22"/>
              </w:rPr>
            </w:pPr>
            <w:r w:rsidRPr="00C60CE9">
              <w:rPr>
                <w:color w:val="000000" w:themeColor="text1"/>
                <w:sz w:val="22"/>
              </w:rPr>
              <w:t>40-008 Katowice</w:t>
            </w:r>
          </w:p>
          <w:p w14:paraId="262D1A67" w14:textId="47F2737E" w:rsidR="00F83ECF" w:rsidRPr="00C60CE9" w:rsidRDefault="00F83ECF" w:rsidP="00F83EC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5AB078" w14:textId="46E5D931" w:rsidR="00F83ECF" w:rsidRP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428E4">
              <w:rPr>
                <w:rFonts w:asciiTheme="minorHAnsi" w:hAnsiTheme="minorHAnsi" w:cstheme="minorHAnsi"/>
                <w:sz w:val="22"/>
                <w:szCs w:val="22"/>
              </w:rPr>
              <w:t>1,97</w:t>
            </w:r>
            <w:r w:rsidR="00F83ECF" w:rsidRPr="00C60CE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4F3BD70" w14:textId="1CF15A66" w:rsidR="00F83ECF" w:rsidRPr="00C60CE9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1362693" w14:textId="37DD753E" w:rsidR="00F83ECF" w:rsidRP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428E4">
              <w:rPr>
                <w:rFonts w:asciiTheme="minorHAnsi" w:hAnsiTheme="minorHAnsi" w:cstheme="minorHAnsi"/>
                <w:sz w:val="22"/>
                <w:szCs w:val="22"/>
              </w:rPr>
              <w:t>1,97</w:t>
            </w:r>
            <w:r w:rsidR="00F83ECF" w:rsidRPr="00C60CE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F83ECF" w:rsidRPr="002368D7" w14:paraId="3042DC64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6259A2F7" w14:textId="77777777" w:rsidR="00F83ECF" w:rsidRPr="001428E4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24" w:type="dxa"/>
            <w:vAlign w:val="center"/>
          </w:tcPr>
          <w:p w14:paraId="0700B3BD" w14:textId="77777777" w:rsidR="00C60CE9" w:rsidRPr="001428E4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PRAKTIBUD – Adam Gwizdała </w:t>
            </w:r>
          </w:p>
          <w:p w14:paraId="40FC0292" w14:textId="1E160514" w:rsidR="00C60CE9" w:rsidRPr="001428E4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Sybiraków 6 </w:t>
            </w:r>
          </w:p>
          <w:p w14:paraId="1EFB7BA0" w14:textId="77777777" w:rsidR="00C60CE9" w:rsidRPr="001428E4" w:rsidRDefault="00C60CE9" w:rsidP="00C60CE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22-600 Tomaszów Lubelski</w:t>
            </w:r>
            <w:r w:rsidRPr="001428E4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14:paraId="2A945956" w14:textId="137E5275" w:rsidR="00F83ECF" w:rsidRPr="001428E4" w:rsidRDefault="00F83ECF" w:rsidP="00F83E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833FE3A" w14:textId="7A07DA3A" w:rsidR="00F83ECF" w:rsidRPr="001428E4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43,75</w:t>
            </w:r>
            <w:r w:rsidR="005D4CD1" w:rsidRPr="001428E4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07D7A357" w14:textId="7B268862" w:rsidR="00F83ECF" w:rsidRPr="001428E4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3EBE940F" w14:textId="332FF41E" w:rsidR="00F83ECF" w:rsidRPr="001428E4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83,75</w:t>
            </w:r>
            <w:r w:rsidR="005D4CD1" w:rsidRPr="001428E4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D473AF" w:rsidRPr="002368D7" w14:paraId="597B0438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671CB3E6" w14:textId="5F5DC1D7" w:rsidR="00D473AF" w:rsidRPr="001428E4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24" w:type="dxa"/>
            <w:vAlign w:val="center"/>
          </w:tcPr>
          <w:p w14:paraId="07200813" w14:textId="77777777" w:rsidR="00D473AF" w:rsidRPr="00D473AF" w:rsidRDefault="00D473AF" w:rsidP="00D473A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Przedsiębiorstwo Drogowo- Mostowe Spółka Akcyjna </w:t>
            </w:r>
          </w:p>
          <w:p w14:paraId="72E26B16" w14:textId="77777777" w:rsidR="00D473AF" w:rsidRPr="00D473AF" w:rsidRDefault="00D473AF" w:rsidP="00D473A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Drogowców 1; </w:t>
            </w:r>
          </w:p>
          <w:p w14:paraId="73330EF2" w14:textId="77777777" w:rsidR="00D473AF" w:rsidRPr="00D473AF" w:rsidRDefault="00D473AF" w:rsidP="00D473A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39-200 Dębica </w:t>
            </w:r>
          </w:p>
          <w:p w14:paraId="532E60EF" w14:textId="77777777" w:rsidR="00D473AF" w:rsidRPr="001428E4" w:rsidRDefault="00D473AF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5499D9F" w14:textId="13EB8268" w:rsidR="00D473AF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35,36 pkt</w:t>
            </w:r>
          </w:p>
        </w:tc>
        <w:tc>
          <w:tcPr>
            <w:tcW w:w="1985" w:type="dxa"/>
            <w:vAlign w:val="center"/>
          </w:tcPr>
          <w:p w14:paraId="6430ACB5" w14:textId="73D63314" w:rsidR="00D473AF" w:rsidRPr="001428E4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3A5E94B0" w14:textId="231A414F" w:rsidR="00D473AF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75,36 pkt</w:t>
            </w:r>
          </w:p>
        </w:tc>
      </w:tr>
      <w:tr w:rsidR="00D473AF" w:rsidRPr="002368D7" w14:paraId="295C174E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076E11BD" w14:textId="4CF6E613" w:rsidR="00D473AF" w:rsidRPr="00D473AF" w:rsidRDefault="00D473A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3624" w:type="dxa"/>
            <w:vAlign w:val="center"/>
          </w:tcPr>
          <w:p w14:paraId="51A9E68D" w14:textId="77777777" w:rsidR="00D473AF" w:rsidRPr="00D473AF" w:rsidRDefault="00D473AF" w:rsidP="00D473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2" w:name="_Hlk182914158"/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KAROL GŁOWA </w:t>
            </w:r>
          </w:p>
          <w:p w14:paraId="7DFE9A24" w14:textId="77777777" w:rsidR="00D473AF" w:rsidRPr="00D473AF" w:rsidRDefault="00D473AF" w:rsidP="00D473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ul. Studzienki 22, </w:t>
            </w:r>
          </w:p>
          <w:p w14:paraId="2B6C5F00" w14:textId="77777777" w:rsidR="00D473AF" w:rsidRPr="00D473AF" w:rsidRDefault="00D473AF" w:rsidP="00D473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32-085 Modlnica </w:t>
            </w:r>
          </w:p>
          <w:bookmarkEnd w:id="2"/>
          <w:p w14:paraId="24AB3769" w14:textId="77777777" w:rsidR="00D473AF" w:rsidRPr="00D473AF" w:rsidRDefault="00D473AF" w:rsidP="00D473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7797004" w14:textId="084243B5" w:rsidR="00D473AF" w:rsidRPr="00D473AF" w:rsidRDefault="00D473A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 pkt</w:t>
            </w:r>
          </w:p>
        </w:tc>
        <w:tc>
          <w:tcPr>
            <w:tcW w:w="1985" w:type="dxa"/>
            <w:vAlign w:val="center"/>
          </w:tcPr>
          <w:p w14:paraId="68CB1E1F" w14:textId="5506D732" w:rsidR="00D473AF" w:rsidRPr="00D473AF" w:rsidRDefault="00D473A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534F6ED7" w14:textId="7FDA80D1" w:rsidR="00D473AF" w:rsidRPr="00D473AF" w:rsidRDefault="00D473A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 pkt</w:t>
            </w:r>
          </w:p>
        </w:tc>
      </w:tr>
      <w:tr w:rsidR="00C60CE9" w:rsidRPr="002368D7" w14:paraId="327D04AA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05A73B86" w14:textId="4140AF7E" w:rsidR="00C60CE9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624" w:type="dxa"/>
            <w:vAlign w:val="center"/>
          </w:tcPr>
          <w:p w14:paraId="206A9A3B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DREW-KOS SP. Z O.O.</w:t>
            </w:r>
          </w:p>
          <w:p w14:paraId="34AB82E8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Szczecińska 39/41</w:t>
            </w:r>
          </w:p>
          <w:p w14:paraId="32C9BDF9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75-122 Koszalin</w:t>
            </w:r>
          </w:p>
          <w:p w14:paraId="7BA33667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F6B0C7F" w14:textId="1524D8B7" w:rsidR="00C60CE9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25,76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08CB4061" w14:textId="419E2C9A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8716D5A" w14:textId="69202A52" w:rsidR="00C60CE9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65,76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57B38D2A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346868D2" w14:textId="69AD75D0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624" w:type="dxa"/>
            <w:vAlign w:val="center"/>
          </w:tcPr>
          <w:p w14:paraId="46182971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EKOMEL sp. z o.o.</w:t>
            </w:r>
          </w:p>
          <w:p w14:paraId="27FAA340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Wojska Polskiego 21</w:t>
            </w:r>
          </w:p>
          <w:p w14:paraId="5555A7DD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23-300 Janów Lubelski </w:t>
            </w:r>
          </w:p>
          <w:p w14:paraId="248A19D5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10DB62D" w14:textId="136DF2AA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473AF">
              <w:rPr>
                <w:rFonts w:asciiTheme="minorHAnsi" w:hAnsiTheme="minorHAnsi" w:cstheme="minorHAnsi"/>
                <w:sz w:val="22"/>
                <w:szCs w:val="22"/>
              </w:rPr>
              <w:t>1,08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6612C638" w14:textId="3DD3A2D8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94B456E" w14:textId="730992D4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473AF">
              <w:rPr>
                <w:rFonts w:asciiTheme="minorHAnsi" w:hAnsiTheme="minorHAnsi" w:cstheme="minorHAnsi"/>
                <w:sz w:val="22"/>
                <w:szCs w:val="22"/>
              </w:rPr>
              <w:t>1,08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14A661C6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502E3887" w14:textId="56DFC9C9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624" w:type="dxa"/>
            <w:vAlign w:val="center"/>
          </w:tcPr>
          <w:p w14:paraId="22D25611" w14:textId="77777777" w:rsidR="00D03C15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Handlowo-Usługowa</w:t>
            </w:r>
            <w:r w:rsidR="00D03C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EE1B85F" w14:textId="2E4832D1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Bauman Grzegorz, </w:t>
            </w:r>
          </w:p>
          <w:p w14:paraId="646B086D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Kowalówka 9, </w:t>
            </w:r>
          </w:p>
          <w:p w14:paraId="792F176F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37-611 Cieszanów</w:t>
            </w:r>
          </w:p>
          <w:p w14:paraId="183B6445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9825AA6" w14:textId="01E6DC77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93CDB">
              <w:rPr>
                <w:rFonts w:asciiTheme="minorHAnsi" w:hAnsiTheme="minorHAnsi" w:cstheme="minorHAnsi"/>
                <w:sz w:val="22"/>
                <w:szCs w:val="22"/>
              </w:rPr>
              <w:t>5,18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8DC52E4" w14:textId="46A9A0A1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1764E4B3" w14:textId="02673722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85,18</w:t>
            </w:r>
            <w:r w:rsidR="004C30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503A7F79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793EE794" w14:textId="3464C4F3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624" w:type="dxa"/>
            <w:vAlign w:val="center"/>
          </w:tcPr>
          <w:p w14:paraId="5CD89666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Zakład Robót Inżynieryjnych Sp. z o.o.</w:t>
            </w:r>
          </w:p>
          <w:p w14:paraId="7C0EA0BE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Kolejowa 3</w:t>
            </w:r>
          </w:p>
          <w:p w14:paraId="5839831F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42-310 Kotowice</w:t>
            </w:r>
          </w:p>
          <w:p w14:paraId="7D471A63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BCC5176" w14:textId="5255ADEB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26,79</w:t>
            </w:r>
            <w:r w:rsidR="004C30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85DDB55" w14:textId="78D60D2F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23B41FF3" w14:textId="7B26881D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66,79</w:t>
            </w:r>
            <w:r w:rsidR="004C30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F93CDB" w:rsidRPr="002368D7" w14:paraId="736F81D0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37EA4E09" w14:textId="17D40E9D" w:rsidR="00F93CDB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624" w:type="dxa"/>
            <w:vAlign w:val="center"/>
          </w:tcPr>
          <w:p w14:paraId="7C6D4B1C" w14:textId="77777777" w:rsidR="00F93CDB" w:rsidRPr="00F93CDB" w:rsidRDefault="00F93CDB" w:rsidP="00F93CD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3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ECOBUD Iwona Wróblewska</w:t>
            </w:r>
          </w:p>
          <w:p w14:paraId="07E77041" w14:textId="106CD929" w:rsidR="00F93CDB" w:rsidRPr="00F93CDB" w:rsidRDefault="00F93CDB" w:rsidP="00F93CD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</w:t>
            </w:r>
            <w:r w:rsidRPr="00F93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 Lotnicza 141/17</w:t>
            </w:r>
          </w:p>
          <w:p w14:paraId="54CA237C" w14:textId="77777777" w:rsidR="00F93CDB" w:rsidRPr="00F93CDB" w:rsidRDefault="00F93CDB" w:rsidP="00F93CD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3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54-132 Wrocław</w:t>
            </w:r>
          </w:p>
          <w:p w14:paraId="32C07AF3" w14:textId="77777777" w:rsidR="00F93CDB" w:rsidRPr="00C60CE9" w:rsidRDefault="00F93CDB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D39814A" w14:textId="74182C6E" w:rsidR="00F93CDB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48,68 pkt</w:t>
            </w:r>
          </w:p>
        </w:tc>
        <w:tc>
          <w:tcPr>
            <w:tcW w:w="1985" w:type="dxa"/>
            <w:vAlign w:val="center"/>
          </w:tcPr>
          <w:p w14:paraId="4221B286" w14:textId="4EF8FD7D" w:rsidR="00F93CDB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21CA92D4" w14:textId="738893E6" w:rsidR="00F93CDB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88,68 pkt</w:t>
            </w:r>
          </w:p>
        </w:tc>
      </w:tr>
    </w:tbl>
    <w:p w14:paraId="6AE785D8" w14:textId="77777777" w:rsidR="00200AAC" w:rsidRDefault="00200AAC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140F80D1" w14:textId="77777777" w:rsidR="009F2A4C" w:rsidRDefault="009F2A4C" w:rsidP="004C3086">
      <w:pPr>
        <w:rPr>
          <w:rFonts w:asciiTheme="minorHAnsi" w:hAnsiTheme="minorHAnsi" w:cstheme="minorHAnsi"/>
          <w:b/>
          <w:bCs/>
        </w:rPr>
      </w:pPr>
    </w:p>
    <w:p w14:paraId="07B3F0D9" w14:textId="7726758C" w:rsidR="006D2BED" w:rsidRPr="006611C4" w:rsidRDefault="006D2BED" w:rsidP="006D2BED">
      <w:pPr>
        <w:jc w:val="both"/>
        <w:rPr>
          <w:rFonts w:asciiTheme="minorHAnsi" w:hAnsiTheme="minorHAnsi" w:cstheme="minorHAnsi"/>
          <w:b/>
          <w:bCs/>
        </w:rPr>
      </w:pPr>
      <w:r w:rsidRPr="006611C4">
        <w:rPr>
          <w:rFonts w:asciiTheme="minorHAnsi" w:hAnsiTheme="minorHAnsi" w:cstheme="minorHAnsi"/>
          <w:b/>
          <w:bCs/>
        </w:rPr>
        <w:t>Informacja o terminie zawarcia umowy:</w:t>
      </w:r>
    </w:p>
    <w:p w14:paraId="19787E03" w14:textId="76C82D8F" w:rsid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 xml:space="preserve">Umowa w sprawie realizacji zamówienia publicznego, na podstawie art. 308 ust. 2 ustawy </w:t>
      </w:r>
      <w:proofErr w:type="spellStart"/>
      <w:r w:rsidRPr="006D2BED">
        <w:rPr>
          <w:rFonts w:asciiTheme="minorHAnsi" w:hAnsiTheme="minorHAnsi" w:cstheme="minorHAnsi"/>
          <w:bCs/>
        </w:rPr>
        <w:t>Pzp</w:t>
      </w:r>
      <w:proofErr w:type="spellEnd"/>
      <w:r w:rsidRPr="006D2BED">
        <w:rPr>
          <w:rFonts w:asciiTheme="minorHAnsi" w:hAnsiTheme="minorHAnsi" w:cstheme="minorHAnsi"/>
          <w:bCs/>
        </w:rPr>
        <w:t xml:space="preserve">, zostanie zawarta w terminie nie krótszym niż 5 dni od dnia przesłania zawiadomienia </w:t>
      </w:r>
      <w:r>
        <w:rPr>
          <w:rFonts w:asciiTheme="minorHAnsi" w:hAnsiTheme="minorHAnsi" w:cstheme="minorHAnsi"/>
          <w:bCs/>
        </w:rPr>
        <w:t xml:space="preserve">                    </w:t>
      </w:r>
      <w:r w:rsidRPr="006D2BED">
        <w:rPr>
          <w:rFonts w:asciiTheme="minorHAnsi" w:hAnsiTheme="minorHAnsi" w:cstheme="minorHAnsi"/>
          <w:bCs/>
        </w:rPr>
        <w:t>o wyborze najkorzystniejszej  oferty, pod warunkiem wcześniejszego wypełnienia formalności p</w:t>
      </w:r>
      <w:r w:rsidR="006611C4">
        <w:rPr>
          <w:rFonts w:asciiTheme="minorHAnsi" w:hAnsiTheme="minorHAnsi" w:cstheme="minorHAnsi"/>
          <w:bCs/>
        </w:rPr>
        <w:t>rzez Wykonawcę wynikających z S</w:t>
      </w:r>
      <w:r w:rsidRPr="006D2BED">
        <w:rPr>
          <w:rFonts w:asciiTheme="minorHAnsi" w:hAnsiTheme="minorHAnsi" w:cstheme="minorHAnsi"/>
          <w:bCs/>
        </w:rPr>
        <w:t>WZ.</w:t>
      </w:r>
    </w:p>
    <w:p w14:paraId="7899CA93" w14:textId="77777777" w:rsidR="00557627" w:rsidRDefault="00557627" w:rsidP="006D2BED">
      <w:pPr>
        <w:jc w:val="both"/>
        <w:rPr>
          <w:rFonts w:asciiTheme="minorHAnsi" w:hAnsiTheme="minorHAnsi" w:cstheme="minorHAnsi"/>
          <w:bCs/>
        </w:rPr>
      </w:pPr>
    </w:p>
    <w:p w14:paraId="5D203518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66AD1673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2FBF2F61" w14:textId="77777777" w:rsidR="00CE1624" w:rsidRDefault="00CE1624" w:rsidP="00482D60">
      <w:pPr>
        <w:jc w:val="both"/>
        <w:rPr>
          <w:rFonts w:asciiTheme="minorHAnsi" w:hAnsiTheme="minorHAnsi" w:cstheme="minorHAnsi"/>
          <w:bCs/>
        </w:rPr>
      </w:pPr>
    </w:p>
    <w:p w14:paraId="553BA03F" w14:textId="77777777" w:rsidR="001A751F" w:rsidRDefault="001A751F" w:rsidP="00482D60">
      <w:pPr>
        <w:jc w:val="both"/>
        <w:rPr>
          <w:rFonts w:asciiTheme="minorHAnsi" w:hAnsiTheme="minorHAnsi" w:cstheme="minorHAnsi"/>
          <w:bCs/>
        </w:rPr>
      </w:pPr>
    </w:p>
    <w:p w14:paraId="122E333F" w14:textId="3CC94473" w:rsidR="001A751F" w:rsidRDefault="005D76D7" w:rsidP="00CE1624">
      <w:pPr>
        <w:ind w:left="4956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1A751F">
        <w:rPr>
          <w:rFonts w:asciiTheme="minorHAnsi" w:hAnsiTheme="minorHAnsi" w:cstheme="minorHAnsi"/>
          <w:bCs/>
        </w:rPr>
        <w:t>Arkadiusz Mroczek</w:t>
      </w:r>
    </w:p>
    <w:p w14:paraId="3E3756C7" w14:textId="39511EB9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         </w:t>
      </w:r>
      <w:r>
        <w:rPr>
          <w:rFonts w:asciiTheme="minorHAnsi" w:hAnsiTheme="minorHAnsi" w:cstheme="minorHAnsi"/>
          <w:bCs/>
        </w:rPr>
        <w:t xml:space="preserve"> </w:t>
      </w:r>
      <w:r w:rsidR="005D76D7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  Burmistrz Miasta i Gminy Narol</w:t>
      </w:r>
    </w:p>
    <w:p w14:paraId="266ECB5B" w14:textId="391482B4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         </w:t>
      </w:r>
    </w:p>
    <w:sectPr w:rsidR="0068702F" w:rsidRPr="00557627" w:rsidSect="00056067">
      <w:headerReference w:type="default" r:id="rId7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2C727" w14:textId="77777777" w:rsidR="00120571" w:rsidRDefault="00120571" w:rsidP="00200AAC">
      <w:r>
        <w:separator/>
      </w:r>
    </w:p>
  </w:endnote>
  <w:endnote w:type="continuationSeparator" w:id="0">
    <w:p w14:paraId="09F7B9A3" w14:textId="77777777" w:rsidR="00120571" w:rsidRDefault="00120571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7C968" w14:textId="77777777" w:rsidR="00120571" w:rsidRDefault="00120571" w:rsidP="00200AAC">
      <w:r>
        <w:separator/>
      </w:r>
    </w:p>
  </w:footnote>
  <w:footnote w:type="continuationSeparator" w:id="0">
    <w:p w14:paraId="7E16DA27" w14:textId="77777777" w:rsidR="00120571" w:rsidRDefault="00120571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464E0BCD" w14:textId="77777777" w:rsidR="00FD073D" w:rsidRPr="00FD073D" w:rsidRDefault="00FD073D" w:rsidP="00FD073D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3" w:name="_Hlk80689773"/>
  </w:p>
  <w:bookmarkEnd w:id="3"/>
  <w:p w14:paraId="07274CF3" w14:textId="77777777" w:rsidR="001428E4" w:rsidRPr="001428E4" w:rsidRDefault="001428E4" w:rsidP="001428E4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1428E4">
      <w:rPr>
        <w:rFonts w:ascii="Arial" w:hAnsi="Arial" w:cs="Arial"/>
        <w:i/>
        <w:iCs/>
        <w:sz w:val="20"/>
        <w:szCs w:val="20"/>
      </w:rPr>
      <w:t>ZP.271.10.2024</w:t>
    </w:r>
  </w:p>
  <w:p w14:paraId="6EB1460A" w14:textId="09BFB7F5" w:rsidR="002368D7" w:rsidRPr="00A53689" w:rsidRDefault="001428E4" w:rsidP="001428E4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1428E4">
      <w:rPr>
        <w:rFonts w:ascii="Arial" w:hAnsi="Arial" w:cs="Arial"/>
        <w:i/>
        <w:iCs/>
        <w:sz w:val="20"/>
        <w:szCs w:val="20"/>
      </w:rPr>
      <w:t>Budowa zbiornika retencyjnego „Stawiska I” w miejscowości Lipsko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46C6"/>
    <w:multiLevelType w:val="hybridMultilevel"/>
    <w:tmpl w:val="0A42E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A8C"/>
    <w:multiLevelType w:val="hybridMultilevel"/>
    <w:tmpl w:val="0434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1697"/>
    <w:multiLevelType w:val="hybridMultilevel"/>
    <w:tmpl w:val="F4982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4024"/>
    <w:multiLevelType w:val="hybridMultilevel"/>
    <w:tmpl w:val="AD26F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7E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30E4F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4870">
    <w:abstractNumId w:val="3"/>
  </w:num>
  <w:num w:numId="2" w16cid:durableId="1099372201">
    <w:abstractNumId w:val="0"/>
  </w:num>
  <w:num w:numId="3" w16cid:durableId="862208861">
    <w:abstractNumId w:val="1"/>
  </w:num>
  <w:num w:numId="4" w16cid:durableId="1365015235">
    <w:abstractNumId w:val="4"/>
  </w:num>
  <w:num w:numId="5" w16cid:durableId="1808356764">
    <w:abstractNumId w:val="2"/>
  </w:num>
  <w:num w:numId="6" w16cid:durableId="1407071946">
    <w:abstractNumId w:val="5"/>
  </w:num>
  <w:num w:numId="7" w16cid:durableId="609052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0B70AA"/>
    <w:rsid w:val="00120571"/>
    <w:rsid w:val="001428E4"/>
    <w:rsid w:val="00143F93"/>
    <w:rsid w:val="00175652"/>
    <w:rsid w:val="00184813"/>
    <w:rsid w:val="001A751F"/>
    <w:rsid w:val="001B569E"/>
    <w:rsid w:val="001D75EC"/>
    <w:rsid w:val="00200AAC"/>
    <w:rsid w:val="00235C52"/>
    <w:rsid w:val="002368D7"/>
    <w:rsid w:val="002807D4"/>
    <w:rsid w:val="0029247C"/>
    <w:rsid w:val="002D19F9"/>
    <w:rsid w:val="002E780A"/>
    <w:rsid w:val="00314FA3"/>
    <w:rsid w:val="003719D1"/>
    <w:rsid w:val="00390C93"/>
    <w:rsid w:val="003A1489"/>
    <w:rsid w:val="003C01EE"/>
    <w:rsid w:val="00421528"/>
    <w:rsid w:val="00424A9A"/>
    <w:rsid w:val="004767EF"/>
    <w:rsid w:val="00482D60"/>
    <w:rsid w:val="00490091"/>
    <w:rsid w:val="004C3086"/>
    <w:rsid w:val="005417BC"/>
    <w:rsid w:val="00557627"/>
    <w:rsid w:val="00582F85"/>
    <w:rsid w:val="005C243E"/>
    <w:rsid w:val="005D4CD1"/>
    <w:rsid w:val="005D76D7"/>
    <w:rsid w:val="005E6F43"/>
    <w:rsid w:val="006600C7"/>
    <w:rsid w:val="006611C4"/>
    <w:rsid w:val="00663F05"/>
    <w:rsid w:val="00683830"/>
    <w:rsid w:val="0068702F"/>
    <w:rsid w:val="006A6943"/>
    <w:rsid w:val="006B2DA6"/>
    <w:rsid w:val="006D2BED"/>
    <w:rsid w:val="006E23DA"/>
    <w:rsid w:val="006E75CE"/>
    <w:rsid w:val="007305C2"/>
    <w:rsid w:val="007321D9"/>
    <w:rsid w:val="00766BC2"/>
    <w:rsid w:val="007707F6"/>
    <w:rsid w:val="00791992"/>
    <w:rsid w:val="007A5E2D"/>
    <w:rsid w:val="007B45A9"/>
    <w:rsid w:val="00880D2B"/>
    <w:rsid w:val="00893C88"/>
    <w:rsid w:val="009245A1"/>
    <w:rsid w:val="0094360B"/>
    <w:rsid w:val="00943A9A"/>
    <w:rsid w:val="00944B50"/>
    <w:rsid w:val="009A5340"/>
    <w:rsid w:val="009C2F96"/>
    <w:rsid w:val="009F2A4C"/>
    <w:rsid w:val="00A04F05"/>
    <w:rsid w:val="00A212BB"/>
    <w:rsid w:val="00A24C04"/>
    <w:rsid w:val="00A2599D"/>
    <w:rsid w:val="00A27A1F"/>
    <w:rsid w:val="00A4218F"/>
    <w:rsid w:val="00A53689"/>
    <w:rsid w:val="00A671DD"/>
    <w:rsid w:val="00AB024C"/>
    <w:rsid w:val="00AB6307"/>
    <w:rsid w:val="00AC2181"/>
    <w:rsid w:val="00AD05A2"/>
    <w:rsid w:val="00B14F3F"/>
    <w:rsid w:val="00B54F29"/>
    <w:rsid w:val="00C12954"/>
    <w:rsid w:val="00C60CE9"/>
    <w:rsid w:val="00CC3BFD"/>
    <w:rsid w:val="00CE1624"/>
    <w:rsid w:val="00CF30CB"/>
    <w:rsid w:val="00D00C82"/>
    <w:rsid w:val="00D03C15"/>
    <w:rsid w:val="00D069E7"/>
    <w:rsid w:val="00D447A9"/>
    <w:rsid w:val="00D473AF"/>
    <w:rsid w:val="00D647A9"/>
    <w:rsid w:val="00DA119B"/>
    <w:rsid w:val="00DF6042"/>
    <w:rsid w:val="00E9647B"/>
    <w:rsid w:val="00ED4B84"/>
    <w:rsid w:val="00EF0F31"/>
    <w:rsid w:val="00F57DA8"/>
    <w:rsid w:val="00F83ECF"/>
    <w:rsid w:val="00F87214"/>
    <w:rsid w:val="00F93CDB"/>
    <w:rsid w:val="00FA5000"/>
    <w:rsid w:val="00FC4CAC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27</cp:revision>
  <cp:lastPrinted>2024-11-19T12:36:00Z</cp:lastPrinted>
  <dcterms:created xsi:type="dcterms:W3CDTF">2021-06-21T12:15:00Z</dcterms:created>
  <dcterms:modified xsi:type="dcterms:W3CDTF">2024-11-19T12:38:00Z</dcterms:modified>
</cp:coreProperties>
</file>