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4FA288D3" w:rsidR="007D0222" w:rsidRPr="00AE09A8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AE09A8">
        <w:rPr>
          <w:rFonts w:ascii="Arial" w:hAnsi="Arial" w:cs="Arial"/>
          <w:b/>
          <w:bCs/>
          <w:sz w:val="20"/>
        </w:rPr>
        <w:t>Załącznik nr 1</w:t>
      </w:r>
    </w:p>
    <w:p w14:paraId="7435AA6C" w14:textId="77777777" w:rsidR="001C1B13" w:rsidRPr="00AE09A8" w:rsidRDefault="001C1B13" w:rsidP="001C1B13">
      <w:pPr>
        <w:pStyle w:val="Tytu"/>
        <w:spacing w:after="120"/>
        <w:rPr>
          <w:rFonts w:ascii="Arial" w:hAnsi="Arial" w:cs="Arial"/>
          <w:b/>
          <w:bCs/>
          <w:sz w:val="24"/>
          <w:szCs w:val="24"/>
        </w:rPr>
      </w:pPr>
      <w:r w:rsidRPr="00AE09A8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3D65F2F" w14:textId="2B7158B2" w:rsidR="00FE042D" w:rsidRDefault="001E5472" w:rsidP="00FE042D">
      <w:pPr>
        <w:tabs>
          <w:tab w:val="left" w:pos="720"/>
        </w:tabs>
        <w:spacing w:before="12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postępowaniu o udzielenie zamówienia publicznego, prowadzonym przez Politechnikę Warszawską Wydział Matematyki i Nauk Informacyjnych pn</w:t>
      </w:r>
      <w:r w:rsidRPr="00FE042D">
        <w:rPr>
          <w:rFonts w:ascii="Arial" w:hAnsi="Arial" w:cs="Arial"/>
          <w:b/>
          <w:bCs/>
          <w:sz w:val="20"/>
          <w:szCs w:val="20"/>
        </w:rPr>
        <w:t xml:space="preserve">.: </w:t>
      </w:r>
      <w:bookmarkStart w:id="0" w:name="_Hlk128383975"/>
      <w:r w:rsidR="00FE042D" w:rsidRPr="00FE042D">
        <w:rPr>
          <w:rFonts w:ascii="Arial" w:hAnsi="Arial" w:cs="Arial"/>
          <w:b/>
          <w:bCs/>
          <w:sz w:val="20"/>
          <w:szCs w:val="20"/>
        </w:rPr>
        <w:t>Przedłużenie gwarancji i wsparcia technicznego dla serwerów będących na wyposażeniu Wydziału Matematyki i Nauk Informacyjnych</w:t>
      </w:r>
      <w:r w:rsidR="00FE042D">
        <w:rPr>
          <w:rFonts w:ascii="Arial" w:hAnsi="Arial" w:cs="Arial"/>
          <w:b/>
          <w:bCs/>
          <w:sz w:val="20"/>
          <w:szCs w:val="20"/>
        </w:rPr>
        <w:t xml:space="preserve">, </w:t>
      </w:r>
      <w:r w:rsidR="00FE042D" w:rsidRPr="00FE042D">
        <w:rPr>
          <w:rFonts w:ascii="Arial" w:hAnsi="Arial" w:cs="Arial"/>
          <w:b/>
          <w:bCs/>
          <w:sz w:val="20"/>
          <w:szCs w:val="20"/>
        </w:rPr>
        <w:t xml:space="preserve">znak sprawy </w:t>
      </w:r>
      <w:proofErr w:type="spellStart"/>
      <w:r w:rsidR="00FE042D" w:rsidRPr="00FE042D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="00FE042D" w:rsidRPr="00FE042D">
        <w:rPr>
          <w:rFonts w:ascii="Arial" w:hAnsi="Arial" w:cs="Arial"/>
          <w:b/>
          <w:bCs/>
          <w:sz w:val="20"/>
          <w:szCs w:val="20"/>
        </w:rPr>
        <w:t>/39/34/23</w:t>
      </w:r>
      <w:r w:rsidR="00FE042D">
        <w:rPr>
          <w:rFonts w:ascii="Arial" w:hAnsi="Arial" w:cs="Arial"/>
          <w:bCs/>
          <w:sz w:val="20"/>
          <w:szCs w:val="20"/>
        </w:rPr>
        <w:t xml:space="preserve"> </w:t>
      </w:r>
      <w:bookmarkEnd w:id="0"/>
    </w:p>
    <w:p w14:paraId="194EE06D" w14:textId="4175EB73" w:rsidR="007D0222" w:rsidRPr="00362F7C" w:rsidRDefault="007D0222" w:rsidP="00FE042D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362F7C">
        <w:rPr>
          <w:rFonts w:ascii="Arial" w:hAnsi="Arial" w:cs="Arial"/>
          <w:b/>
          <w:bCs/>
          <w:sz w:val="20"/>
          <w:szCs w:val="20"/>
        </w:rPr>
        <w:t>Wykonawca</w:t>
      </w:r>
    </w:p>
    <w:p w14:paraId="497D4DDF" w14:textId="71B4A4D0" w:rsidR="00803AA9" w:rsidRPr="00362F7C" w:rsidRDefault="00803AA9" w:rsidP="00803AA9">
      <w:pPr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r w:rsidRPr="00362F7C">
        <w:rPr>
          <w:rFonts w:ascii="Arial" w:hAnsi="Arial" w:cs="Arial"/>
          <w:bCs/>
          <w:sz w:val="20"/>
          <w:szCs w:val="20"/>
        </w:rPr>
        <w:t>Nazwa…………………………………………</w:t>
      </w:r>
      <w:r w:rsidR="002C1644" w:rsidRPr="00362F7C">
        <w:rPr>
          <w:rFonts w:ascii="Arial" w:hAnsi="Arial" w:cs="Arial"/>
          <w:bCs/>
          <w:sz w:val="20"/>
          <w:szCs w:val="20"/>
        </w:rPr>
        <w:t>………………………</w:t>
      </w:r>
      <w:r w:rsidRPr="00362F7C">
        <w:rPr>
          <w:rFonts w:ascii="Arial" w:hAnsi="Arial" w:cs="Arial"/>
          <w:bCs/>
          <w:sz w:val="20"/>
          <w:szCs w:val="20"/>
        </w:rPr>
        <w:t>………………………………………………….</w:t>
      </w:r>
    </w:p>
    <w:p w14:paraId="67214B43" w14:textId="45B33434" w:rsidR="00803AA9" w:rsidRPr="00362F7C" w:rsidRDefault="00803AA9" w:rsidP="00803AA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62F7C">
        <w:rPr>
          <w:rFonts w:ascii="Arial" w:hAnsi="Arial" w:cs="Arial"/>
          <w:bCs/>
          <w:sz w:val="20"/>
          <w:szCs w:val="20"/>
        </w:rPr>
        <w:t>adres</w:t>
      </w:r>
      <w:r w:rsidRPr="00362F7C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 w:rsidR="002C1644" w:rsidRPr="00362F7C">
        <w:rPr>
          <w:rFonts w:ascii="Arial" w:hAnsi="Arial" w:cs="Arial"/>
          <w:sz w:val="20"/>
          <w:szCs w:val="20"/>
        </w:rPr>
        <w:t>......</w:t>
      </w:r>
      <w:r w:rsidRPr="00362F7C">
        <w:rPr>
          <w:rFonts w:ascii="Arial" w:hAnsi="Arial" w:cs="Arial"/>
          <w:sz w:val="20"/>
          <w:szCs w:val="20"/>
        </w:rPr>
        <w:t>.............................</w:t>
      </w:r>
    </w:p>
    <w:p w14:paraId="03512EB9" w14:textId="5245BF88" w:rsidR="00803AA9" w:rsidRPr="00362F7C" w:rsidRDefault="00803AA9" w:rsidP="00803AA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62F7C">
        <w:rPr>
          <w:rFonts w:ascii="Arial" w:hAnsi="Arial" w:cs="Arial"/>
          <w:sz w:val="20"/>
          <w:szCs w:val="20"/>
        </w:rPr>
        <w:t>województwo………………………………………………………………………</w:t>
      </w:r>
      <w:r w:rsidR="002C1644" w:rsidRPr="00362F7C">
        <w:rPr>
          <w:rFonts w:ascii="Arial" w:hAnsi="Arial" w:cs="Arial"/>
          <w:sz w:val="20"/>
          <w:szCs w:val="20"/>
        </w:rPr>
        <w:t>……………………..</w:t>
      </w:r>
      <w:r w:rsidRPr="00362F7C">
        <w:rPr>
          <w:rFonts w:ascii="Arial" w:hAnsi="Arial" w:cs="Arial"/>
          <w:sz w:val="20"/>
          <w:szCs w:val="20"/>
        </w:rPr>
        <w:t>…………….</w:t>
      </w:r>
    </w:p>
    <w:p w14:paraId="5C7A1977" w14:textId="6FE0F078" w:rsidR="00803AA9" w:rsidRPr="00362F7C" w:rsidRDefault="00803AA9" w:rsidP="00803AA9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362F7C">
        <w:rPr>
          <w:rFonts w:ascii="Arial" w:hAnsi="Arial" w:cs="Arial"/>
          <w:sz w:val="20"/>
          <w:szCs w:val="20"/>
        </w:rPr>
        <w:t>NIP/PESEL.................................................................. REGON.........</w:t>
      </w:r>
      <w:r w:rsidR="002C1644" w:rsidRPr="00362F7C">
        <w:rPr>
          <w:rFonts w:ascii="Arial" w:hAnsi="Arial" w:cs="Arial"/>
          <w:sz w:val="20"/>
          <w:szCs w:val="20"/>
        </w:rPr>
        <w:t>..........</w:t>
      </w:r>
      <w:r w:rsidRPr="00362F7C">
        <w:rPr>
          <w:rFonts w:ascii="Arial" w:hAnsi="Arial" w:cs="Arial"/>
          <w:sz w:val="20"/>
          <w:szCs w:val="20"/>
        </w:rPr>
        <w:t xml:space="preserve">.............................. </w:t>
      </w:r>
    </w:p>
    <w:p w14:paraId="532FD528" w14:textId="184D7670" w:rsidR="00803AA9" w:rsidRPr="00362F7C" w:rsidRDefault="00803AA9" w:rsidP="00803AA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62F7C">
        <w:rPr>
          <w:rFonts w:ascii="Arial" w:hAnsi="Arial" w:cs="Arial"/>
          <w:sz w:val="20"/>
          <w:szCs w:val="20"/>
        </w:rPr>
        <w:t>KRS/CEiDG......................................................................................</w:t>
      </w:r>
      <w:r w:rsidR="002C1644" w:rsidRPr="00362F7C">
        <w:rPr>
          <w:rFonts w:ascii="Arial" w:hAnsi="Arial" w:cs="Arial"/>
          <w:sz w:val="20"/>
          <w:szCs w:val="20"/>
        </w:rPr>
        <w:t>.......</w:t>
      </w:r>
      <w:r w:rsidRPr="00362F7C">
        <w:rPr>
          <w:rFonts w:ascii="Arial" w:hAnsi="Arial" w:cs="Arial"/>
          <w:sz w:val="20"/>
          <w:szCs w:val="20"/>
        </w:rPr>
        <w:t>.................................</w:t>
      </w:r>
    </w:p>
    <w:p w14:paraId="20CAF4D3" w14:textId="50C798D9" w:rsidR="007D0222" w:rsidRPr="00362F7C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 w:rsidRPr="00362F7C">
        <w:rPr>
          <w:rFonts w:ascii="Arial" w:hAnsi="Arial" w:cs="Arial"/>
          <w:sz w:val="20"/>
          <w:szCs w:val="20"/>
        </w:rPr>
        <w:t>reprezentowany przez..............................................................................</w:t>
      </w:r>
      <w:r w:rsidR="002C1644" w:rsidRPr="00362F7C">
        <w:rPr>
          <w:rFonts w:ascii="Arial" w:hAnsi="Arial" w:cs="Arial"/>
          <w:sz w:val="20"/>
          <w:szCs w:val="20"/>
        </w:rPr>
        <w:t>.......</w:t>
      </w:r>
      <w:r w:rsidRPr="00362F7C">
        <w:rPr>
          <w:rFonts w:ascii="Arial" w:hAnsi="Arial" w:cs="Arial"/>
          <w:sz w:val="20"/>
          <w:szCs w:val="20"/>
        </w:rPr>
        <w:t>.........................</w:t>
      </w:r>
    </w:p>
    <w:p w14:paraId="251F14A0" w14:textId="4EEDD831" w:rsidR="007D0222" w:rsidRPr="00144F7A" w:rsidRDefault="007D0222" w:rsidP="008D520F">
      <w:pPr>
        <w:spacing w:line="240" w:lineRule="auto"/>
        <w:ind w:left="2124" w:firstLine="708"/>
        <w:rPr>
          <w:rFonts w:ascii="Arial" w:hAnsi="Arial" w:cs="Arial"/>
          <w:i/>
          <w:sz w:val="16"/>
          <w:szCs w:val="16"/>
        </w:rPr>
      </w:pPr>
      <w:r w:rsidRPr="00144F7A">
        <w:rPr>
          <w:rFonts w:ascii="Arial" w:hAnsi="Arial" w:cs="Arial"/>
          <w:i/>
          <w:sz w:val="16"/>
          <w:szCs w:val="16"/>
        </w:rPr>
        <w:t>(należy podać imię, nazwisko, stanowisko/podstawa do reprezentacji)</w:t>
      </w:r>
    </w:p>
    <w:p w14:paraId="34670D07" w14:textId="5B048E0A" w:rsidR="007D0222" w:rsidRPr="00362F7C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362F7C">
        <w:rPr>
          <w:rFonts w:ascii="Arial" w:hAnsi="Arial" w:cs="Arial"/>
          <w:sz w:val="20"/>
          <w:szCs w:val="20"/>
        </w:rPr>
        <w:t>Nr rachunku bankowego ..............................................................</w:t>
      </w:r>
      <w:r w:rsidR="002C1644" w:rsidRPr="00362F7C">
        <w:rPr>
          <w:rFonts w:ascii="Arial" w:hAnsi="Arial" w:cs="Arial"/>
          <w:sz w:val="20"/>
          <w:szCs w:val="20"/>
        </w:rPr>
        <w:t>......</w:t>
      </w:r>
      <w:r w:rsidRPr="00362F7C">
        <w:rPr>
          <w:rFonts w:ascii="Arial" w:hAnsi="Arial" w:cs="Arial"/>
          <w:sz w:val="20"/>
          <w:szCs w:val="20"/>
        </w:rPr>
        <w:t>.....................................</w:t>
      </w:r>
    </w:p>
    <w:p w14:paraId="706B8348" w14:textId="0006DCF3" w:rsidR="007D0222" w:rsidRPr="00362F7C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62F7C">
        <w:rPr>
          <w:rFonts w:ascii="Arial" w:hAnsi="Arial" w:cs="Arial"/>
          <w:sz w:val="20"/>
          <w:szCs w:val="20"/>
        </w:rPr>
        <w:t xml:space="preserve">Tel....................................................... </w:t>
      </w:r>
      <w:r w:rsidR="002C1644" w:rsidRPr="00362F7C">
        <w:rPr>
          <w:rFonts w:ascii="Arial" w:hAnsi="Arial" w:cs="Arial"/>
          <w:sz w:val="20"/>
          <w:szCs w:val="20"/>
        </w:rPr>
        <w:t>e-mail</w:t>
      </w:r>
      <w:r w:rsidRPr="00362F7C">
        <w:rPr>
          <w:rFonts w:ascii="Arial" w:hAnsi="Arial" w:cs="Arial"/>
          <w:sz w:val="20"/>
          <w:szCs w:val="20"/>
        </w:rPr>
        <w:t>:...............................................</w:t>
      </w:r>
      <w:r w:rsidR="002C1644" w:rsidRPr="00362F7C">
        <w:rPr>
          <w:rFonts w:ascii="Arial" w:hAnsi="Arial" w:cs="Arial"/>
          <w:sz w:val="20"/>
          <w:szCs w:val="20"/>
        </w:rPr>
        <w:t>.....</w:t>
      </w:r>
      <w:r w:rsidRPr="00362F7C">
        <w:rPr>
          <w:rFonts w:ascii="Arial" w:hAnsi="Arial" w:cs="Arial"/>
          <w:sz w:val="20"/>
          <w:szCs w:val="20"/>
        </w:rPr>
        <w:t>....................</w:t>
      </w:r>
    </w:p>
    <w:p w14:paraId="59F8EDE5" w14:textId="77777777" w:rsidR="007D0222" w:rsidRPr="00362F7C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362F7C"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 w:rsidRPr="00362F7C"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 w:rsidRPr="00362F7C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DDF69EA" w14:textId="0E5CEA8F" w:rsidR="00803AA9" w:rsidRPr="00362F7C" w:rsidRDefault="004E56F2" w:rsidP="00803AA9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sdt>
        <w:sdtPr>
          <w:rPr>
            <w:rFonts w:ascii="Arial" w:hAnsi="Arial" w:cs="Arial"/>
            <w:sz w:val="20"/>
            <w:szCs w:val="20"/>
          </w:rPr>
          <w:id w:val="-129598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B" w:rsidRPr="00362F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3AA9" w:rsidRPr="00362F7C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="00803AA9" w:rsidRPr="00362F7C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mikroprzedsiębiorstwo </w:t>
      </w:r>
      <w:sdt>
        <w:sdtPr>
          <w:rPr>
            <w:rFonts w:ascii="Arial" w:hAnsi="Arial" w:cs="Arial"/>
            <w:sz w:val="20"/>
            <w:szCs w:val="20"/>
          </w:rPr>
          <w:id w:val="127606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B" w:rsidRPr="00362F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3AA9" w:rsidRPr="00362F7C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="00803AA9" w:rsidRPr="00362F7C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małe  przedsiębiorstwo </w:t>
      </w:r>
      <w:sdt>
        <w:sdtPr>
          <w:rPr>
            <w:rFonts w:ascii="Arial" w:hAnsi="Arial" w:cs="Arial"/>
            <w:sz w:val="20"/>
            <w:szCs w:val="20"/>
          </w:rPr>
          <w:id w:val="133325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B" w:rsidRPr="00362F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3AA9" w:rsidRPr="00362F7C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średnie przedsiębiorstwo</w:t>
      </w:r>
      <w:r w:rsidR="00AE09A8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6188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B" w:rsidRPr="00362F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3AA9" w:rsidRPr="00362F7C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jednoosobowa działalność gospodarcza  </w:t>
      </w:r>
      <w:sdt>
        <w:sdtPr>
          <w:rPr>
            <w:rFonts w:ascii="Arial" w:hAnsi="Arial" w:cs="Arial"/>
            <w:sz w:val="20"/>
            <w:szCs w:val="20"/>
          </w:rPr>
          <w:id w:val="-131725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B" w:rsidRPr="00362F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3AA9" w:rsidRPr="00362F7C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osoba fizyczna nieprowadząca działalności gospodarczej</w:t>
      </w:r>
      <w:r w:rsidR="002C1644" w:rsidRPr="00362F7C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  <w:r w:rsidR="00803AA9" w:rsidRPr="00362F7C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1641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B" w:rsidRPr="00362F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3AA9" w:rsidRPr="00362F7C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inny rodzaj</w:t>
      </w:r>
    </w:p>
    <w:p w14:paraId="2626C905" w14:textId="2ACDBB5D" w:rsidR="007D0222" w:rsidRPr="00362F7C" w:rsidRDefault="007D0222" w:rsidP="007D0222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362F7C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7E6F74C" w14:textId="52BEB4E6" w:rsidR="009B4219" w:rsidRPr="002C1644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Source Serif Pro" w:hAnsi="Source Serif Pro" w:cs="Arial"/>
          <w:b/>
          <w:bCs/>
          <w:sz w:val="20"/>
          <w:szCs w:val="20"/>
        </w:rPr>
      </w:pPr>
      <w:r w:rsidRPr="002C1644">
        <w:rPr>
          <w:rFonts w:ascii="Source Serif Pro" w:hAnsi="Source Serif Pro" w:cs="Arial"/>
          <w:sz w:val="20"/>
          <w:szCs w:val="20"/>
        </w:rPr>
        <w:t>2.</w:t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170C58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170C58">
        <w:rPr>
          <w:rFonts w:ascii="Arial" w:hAnsi="Arial" w:cs="Arial"/>
          <w:sz w:val="20"/>
          <w:szCs w:val="20"/>
          <w:lang w:val="pl-PL"/>
        </w:rPr>
        <w:t xml:space="preserve">, </w:t>
      </w:r>
      <w:r w:rsidRPr="00170C58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="00FE042D" w:rsidRPr="00FE042D">
        <w:rPr>
          <w:rFonts w:ascii="Arial" w:hAnsi="Arial" w:cs="Arial"/>
          <w:bCs/>
          <w:i/>
          <w:sz w:val="20"/>
          <w:szCs w:val="20"/>
          <w:lang w:val="pl-PL"/>
        </w:rPr>
        <w:t xml:space="preserve">przedłużenie gwarancji i wsparcia technicznego dla serwerów będących na wyposażeniu Wydziału Matematyki i Nauk Informacyjnych, znak sprawy </w:t>
      </w:r>
      <w:proofErr w:type="spellStart"/>
      <w:r w:rsidR="00FE042D" w:rsidRPr="00FE042D">
        <w:rPr>
          <w:rFonts w:ascii="Arial" w:hAnsi="Arial" w:cs="Arial"/>
          <w:bCs/>
          <w:i/>
          <w:sz w:val="20"/>
          <w:szCs w:val="20"/>
          <w:lang w:val="pl-PL"/>
        </w:rPr>
        <w:t>WMiNI</w:t>
      </w:r>
      <w:proofErr w:type="spellEnd"/>
      <w:r w:rsidR="00FE042D" w:rsidRPr="00FE042D">
        <w:rPr>
          <w:rFonts w:ascii="Arial" w:hAnsi="Arial" w:cs="Arial"/>
          <w:bCs/>
          <w:i/>
          <w:sz w:val="20"/>
          <w:szCs w:val="20"/>
          <w:lang w:val="pl-PL"/>
        </w:rPr>
        <w:t>/39/34/23</w:t>
      </w:r>
      <w:r w:rsidR="00463C6C" w:rsidRPr="00170C58">
        <w:rPr>
          <w:rFonts w:ascii="Arial" w:hAnsi="Arial" w:cs="Arial"/>
          <w:i/>
          <w:sz w:val="20"/>
          <w:szCs w:val="20"/>
          <w:lang w:val="pl-PL"/>
        </w:rPr>
        <w:t>,</w:t>
      </w:r>
      <w:r w:rsidR="00463C6C" w:rsidRPr="00170C58">
        <w:rPr>
          <w:rFonts w:ascii="Arial" w:hAnsi="Arial" w:cs="Arial"/>
          <w:sz w:val="20"/>
          <w:szCs w:val="20"/>
          <w:lang w:val="pl-PL"/>
        </w:rPr>
        <w:t xml:space="preserve"> </w:t>
      </w:r>
      <w:r w:rsidR="003257D2" w:rsidRPr="00170C58">
        <w:rPr>
          <w:rFonts w:ascii="Arial" w:hAnsi="Arial" w:cs="Arial"/>
          <w:sz w:val="20"/>
          <w:szCs w:val="20"/>
          <w:lang w:val="pl-PL"/>
        </w:rPr>
        <w:t>za cenę</w:t>
      </w:r>
      <w:r w:rsidRPr="00170C58">
        <w:rPr>
          <w:rFonts w:ascii="Arial" w:hAnsi="Arial" w:cs="Arial"/>
          <w:sz w:val="20"/>
          <w:szCs w:val="20"/>
          <w:lang w:val="pl-PL"/>
        </w:rPr>
        <w:t>:</w:t>
      </w:r>
      <w:r w:rsidRPr="002C1644">
        <w:rPr>
          <w:rFonts w:ascii="Source Serif Pro" w:hAnsi="Source Serif Pro" w:cs="Arial"/>
          <w:sz w:val="20"/>
          <w:szCs w:val="20"/>
        </w:rPr>
        <w:t xml:space="preserve">  </w:t>
      </w:r>
    </w:p>
    <w:p w14:paraId="721A7E2C" w14:textId="77777777" w:rsidR="007D0222" w:rsidRPr="00AE09A8" w:rsidRDefault="007D0222" w:rsidP="002C1644">
      <w:pPr>
        <w:widowControl/>
        <w:numPr>
          <w:ilvl w:val="1"/>
          <w:numId w:val="2"/>
        </w:numPr>
        <w:tabs>
          <w:tab w:val="num" w:pos="720"/>
        </w:tabs>
        <w:adjustRightInd/>
        <w:spacing w:before="120"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 w:rsidRPr="00AE09A8">
        <w:rPr>
          <w:rFonts w:ascii="Arial" w:hAnsi="Arial" w:cs="Arial"/>
          <w:b/>
          <w:sz w:val="20"/>
          <w:szCs w:val="20"/>
        </w:rPr>
        <w:t>netto zł:</w:t>
      </w:r>
      <w:r w:rsidRPr="00AE09A8"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4691A6C6" w:rsidR="007D0222" w:rsidRPr="00AE09A8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AE09A8">
        <w:rPr>
          <w:rFonts w:ascii="Arial" w:hAnsi="Arial" w:cs="Arial"/>
          <w:b/>
          <w:bCs/>
          <w:sz w:val="20"/>
          <w:szCs w:val="20"/>
        </w:rPr>
        <w:t>podatek VAT</w:t>
      </w:r>
      <w:r w:rsidRPr="00AE09A8">
        <w:rPr>
          <w:rFonts w:ascii="Arial" w:hAnsi="Arial" w:cs="Arial"/>
          <w:sz w:val="20"/>
          <w:szCs w:val="20"/>
        </w:rPr>
        <w:t xml:space="preserve"> - </w:t>
      </w:r>
      <w:r w:rsidR="003A4757" w:rsidRPr="00AE09A8">
        <w:rPr>
          <w:rFonts w:ascii="Arial" w:hAnsi="Arial" w:cs="Arial"/>
          <w:b/>
          <w:bCs/>
          <w:sz w:val="20"/>
          <w:szCs w:val="20"/>
        </w:rPr>
        <w:t>………</w:t>
      </w:r>
      <w:r w:rsidRPr="00AE09A8">
        <w:rPr>
          <w:rFonts w:ascii="Arial" w:hAnsi="Arial" w:cs="Arial"/>
          <w:b/>
          <w:bCs/>
          <w:sz w:val="20"/>
          <w:szCs w:val="20"/>
        </w:rPr>
        <w:t xml:space="preserve">% </w:t>
      </w:r>
    </w:p>
    <w:p w14:paraId="7D7E6551" w14:textId="690CA5FA" w:rsidR="007D0222" w:rsidRPr="00AE09A8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 w:rsidRPr="00AE09A8">
        <w:rPr>
          <w:rFonts w:ascii="Arial" w:hAnsi="Arial" w:cs="Arial"/>
          <w:b/>
          <w:bCs/>
          <w:sz w:val="20"/>
          <w:szCs w:val="20"/>
        </w:rPr>
        <w:lastRenderedPageBreak/>
        <w:t>brutto zł</w:t>
      </w:r>
      <w:r w:rsidRPr="00AE09A8"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0F4B326C" w14:textId="27C0A39C" w:rsidR="004C2EF8" w:rsidRDefault="007D0222" w:rsidP="00AE09A8">
      <w:pPr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AE09A8">
        <w:rPr>
          <w:rFonts w:ascii="Arial" w:hAnsi="Arial" w:cs="Arial"/>
          <w:bCs/>
          <w:sz w:val="20"/>
          <w:szCs w:val="20"/>
        </w:rPr>
        <w:t>ustaloną na podstawie kalkulacji szczegółowej</w:t>
      </w:r>
      <w:r w:rsidR="00E03809" w:rsidRPr="00AE09A8">
        <w:rPr>
          <w:rFonts w:ascii="Arial" w:hAnsi="Arial" w:cs="Arial"/>
          <w:bCs/>
          <w:sz w:val="20"/>
          <w:szCs w:val="20"/>
        </w:rPr>
        <w:t>:</w:t>
      </w:r>
    </w:p>
    <w:p w14:paraId="24516A78" w14:textId="626E4C6B" w:rsidR="00F97EAE" w:rsidRDefault="00F97EAE" w:rsidP="00AE09A8">
      <w:pPr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688"/>
        <w:gridCol w:w="1485"/>
        <w:gridCol w:w="3174"/>
        <w:gridCol w:w="1276"/>
        <w:gridCol w:w="707"/>
        <w:gridCol w:w="1276"/>
        <w:gridCol w:w="1276"/>
        <w:gridCol w:w="849"/>
        <w:gridCol w:w="1559"/>
      </w:tblGrid>
      <w:tr w:rsidR="008B2AE5" w:rsidRPr="00B12656" w14:paraId="51232C17" w14:textId="77777777" w:rsidTr="008B2AE5">
        <w:trPr>
          <w:trHeight w:val="576"/>
          <w:jc w:val="center"/>
        </w:trPr>
        <w:tc>
          <w:tcPr>
            <w:tcW w:w="151" w:type="pct"/>
            <w:shd w:val="clear" w:color="auto" w:fill="auto"/>
            <w:vAlign w:val="center"/>
          </w:tcPr>
          <w:p w14:paraId="7052D07B" w14:textId="77777777" w:rsidR="00432FFC" w:rsidRPr="0006680F" w:rsidRDefault="00432FFC" w:rsidP="00F74EF9">
            <w:pPr>
              <w:jc w:val="center"/>
              <w:rPr>
                <w:color w:val="000000"/>
                <w:sz w:val="18"/>
                <w:szCs w:val="18"/>
              </w:rPr>
            </w:pPr>
            <w:r w:rsidRPr="0006680F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3414FEAA" w14:textId="77777777" w:rsidR="00432FFC" w:rsidRPr="0006680F" w:rsidRDefault="00432FFC" w:rsidP="00F74EF9">
            <w:pPr>
              <w:jc w:val="center"/>
              <w:rPr>
                <w:sz w:val="18"/>
                <w:szCs w:val="18"/>
              </w:rPr>
            </w:pPr>
            <w:r w:rsidRPr="0006680F">
              <w:rPr>
                <w:sz w:val="18"/>
                <w:szCs w:val="18"/>
              </w:rPr>
              <w:t>Nazwa urządzenia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247A7C87" w14:textId="77777777" w:rsidR="00432FFC" w:rsidRPr="0006680F" w:rsidRDefault="00432FFC" w:rsidP="00F74EF9">
            <w:pPr>
              <w:jc w:val="center"/>
              <w:rPr>
                <w:sz w:val="18"/>
                <w:szCs w:val="18"/>
              </w:rPr>
            </w:pPr>
            <w:r w:rsidRPr="0006680F">
              <w:rPr>
                <w:sz w:val="18"/>
                <w:szCs w:val="18"/>
              </w:rPr>
              <w:t>Numer seryjny (Service Tag )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0A080670" w14:textId="77777777" w:rsidR="00432FFC" w:rsidRPr="0006680F" w:rsidRDefault="00432FFC" w:rsidP="00F74EF9">
            <w:pPr>
              <w:jc w:val="center"/>
              <w:rPr>
                <w:sz w:val="18"/>
                <w:szCs w:val="18"/>
              </w:rPr>
            </w:pPr>
            <w:r w:rsidRPr="0006680F">
              <w:rPr>
                <w:sz w:val="18"/>
                <w:szCs w:val="18"/>
              </w:rPr>
              <w:t xml:space="preserve">Poziom </w:t>
            </w:r>
            <w:proofErr w:type="spellStart"/>
            <w:r w:rsidRPr="0006680F">
              <w:rPr>
                <w:sz w:val="18"/>
                <w:szCs w:val="18"/>
              </w:rPr>
              <w:t>supportu</w:t>
            </w:r>
            <w:proofErr w:type="spellEnd"/>
          </w:p>
        </w:tc>
        <w:tc>
          <w:tcPr>
            <w:tcW w:w="433" w:type="pct"/>
            <w:vAlign w:val="center"/>
          </w:tcPr>
          <w:p w14:paraId="70EB9D6C" w14:textId="77777777" w:rsidR="00432FFC" w:rsidRPr="0006680F" w:rsidRDefault="00432FFC" w:rsidP="00F74EF9">
            <w:pPr>
              <w:jc w:val="center"/>
              <w:rPr>
                <w:color w:val="000000"/>
                <w:sz w:val="18"/>
                <w:szCs w:val="18"/>
              </w:rPr>
            </w:pPr>
            <w:r w:rsidRPr="0006680F">
              <w:rPr>
                <w:sz w:val="18"/>
                <w:szCs w:val="18"/>
              </w:rPr>
              <w:t>Termin przedłużenia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34EB" w14:textId="77777777" w:rsidR="00432FFC" w:rsidRPr="0006680F" w:rsidRDefault="00432FFC" w:rsidP="00F74EF9">
            <w:pPr>
              <w:jc w:val="center"/>
              <w:rPr>
                <w:sz w:val="18"/>
                <w:szCs w:val="18"/>
              </w:rPr>
            </w:pPr>
            <w:r w:rsidRPr="0006680F">
              <w:rPr>
                <w:sz w:val="18"/>
                <w:szCs w:val="18"/>
              </w:rPr>
              <w:t>Ilość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811D871" w14:textId="77777777" w:rsidR="00432FFC" w:rsidRPr="0006680F" w:rsidRDefault="00432FFC" w:rsidP="00F74EF9">
            <w:pPr>
              <w:jc w:val="center"/>
              <w:rPr>
                <w:color w:val="000000"/>
                <w:sz w:val="18"/>
                <w:szCs w:val="18"/>
              </w:rPr>
            </w:pPr>
            <w:r w:rsidRPr="0006680F">
              <w:rPr>
                <w:sz w:val="18"/>
                <w:szCs w:val="18"/>
              </w:rPr>
              <w:t>Cena jednostkowa netto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FA91BF4" w14:textId="77777777" w:rsidR="00432FFC" w:rsidRPr="0006680F" w:rsidRDefault="00432FFC" w:rsidP="00F74EF9">
            <w:pPr>
              <w:jc w:val="center"/>
              <w:rPr>
                <w:color w:val="000000"/>
                <w:sz w:val="18"/>
                <w:szCs w:val="18"/>
              </w:rPr>
            </w:pPr>
            <w:r w:rsidRPr="0006680F">
              <w:rPr>
                <w:sz w:val="18"/>
                <w:szCs w:val="18"/>
              </w:rPr>
              <w:t>Wartość netto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5A21C43" w14:textId="77777777" w:rsidR="00432FFC" w:rsidRPr="0006680F" w:rsidRDefault="00432FFC" w:rsidP="00F74EF9">
            <w:pPr>
              <w:jc w:val="center"/>
              <w:rPr>
                <w:color w:val="000000"/>
                <w:sz w:val="18"/>
                <w:szCs w:val="18"/>
              </w:rPr>
            </w:pPr>
            <w:r w:rsidRPr="0006680F">
              <w:rPr>
                <w:sz w:val="18"/>
                <w:szCs w:val="18"/>
              </w:rPr>
              <w:t>Stawka VAT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722E7CB" w14:textId="77777777" w:rsidR="00432FFC" w:rsidRPr="0006680F" w:rsidRDefault="00432FFC" w:rsidP="00F74EF9">
            <w:pPr>
              <w:jc w:val="center"/>
              <w:rPr>
                <w:color w:val="000000"/>
                <w:sz w:val="18"/>
                <w:szCs w:val="18"/>
              </w:rPr>
            </w:pPr>
            <w:r w:rsidRPr="0006680F">
              <w:rPr>
                <w:sz w:val="18"/>
                <w:szCs w:val="18"/>
              </w:rPr>
              <w:t>Wartość Brutto</w:t>
            </w:r>
          </w:p>
        </w:tc>
      </w:tr>
      <w:tr w:rsidR="008B2AE5" w:rsidRPr="00B12656" w14:paraId="7224433B" w14:textId="77777777" w:rsidTr="006E4CBC">
        <w:trPr>
          <w:trHeight w:val="576"/>
          <w:jc w:val="center"/>
        </w:trPr>
        <w:tc>
          <w:tcPr>
            <w:tcW w:w="151" w:type="pct"/>
            <w:shd w:val="clear" w:color="auto" w:fill="auto"/>
            <w:vAlign w:val="center"/>
          </w:tcPr>
          <w:p w14:paraId="4D5F43EC" w14:textId="77777777" w:rsidR="008B2AE5" w:rsidRPr="006E4CBC" w:rsidRDefault="008B2AE5" w:rsidP="006E4C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C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EB196" w14:textId="3AA1DC13" w:rsidR="008B2AE5" w:rsidRPr="006E4CBC" w:rsidRDefault="008B2AE5" w:rsidP="006E4CBC">
            <w:pPr>
              <w:spacing w:line="240" w:lineRule="auto"/>
              <w:jc w:val="center"/>
              <w:rPr>
                <w:rStyle w:val="Teksttreci2Calibri85pt"/>
                <w:rFonts w:ascii="Arial" w:hAnsi="Arial" w:cs="Arial"/>
                <w:sz w:val="18"/>
                <w:szCs w:val="18"/>
                <w:lang w:bidi="pl-PL"/>
              </w:rPr>
            </w:pPr>
            <w:r w:rsidRPr="006E4CBC">
              <w:rPr>
                <w:rStyle w:val="Teksttreci2Calibri85pt"/>
                <w:rFonts w:ascii="Arial" w:hAnsi="Arial" w:cs="Arial"/>
                <w:sz w:val="18"/>
                <w:szCs w:val="18"/>
                <w:lang w:bidi="pl-PL"/>
              </w:rPr>
              <w:t xml:space="preserve">NVIDIA DGX-A100 </w:t>
            </w:r>
            <w:proofErr w:type="spellStart"/>
            <w:r w:rsidRPr="006E4CBC">
              <w:rPr>
                <w:rStyle w:val="Teksttreci2Calibri85pt"/>
                <w:rFonts w:ascii="Arial" w:hAnsi="Arial" w:cs="Arial"/>
                <w:b/>
                <w:sz w:val="18"/>
                <w:szCs w:val="18"/>
                <w:lang w:bidi="pl-PL"/>
              </w:rPr>
              <w:t>S</w:t>
            </w:r>
            <w:r w:rsidRPr="006E4CBC">
              <w:rPr>
                <w:rStyle w:val="Teksttreci2Calibri85pt"/>
                <w:rFonts w:ascii="Arial" w:hAnsi="Arial" w:cs="Arial"/>
                <w:sz w:val="18"/>
                <w:szCs w:val="18"/>
                <w:lang w:bidi="pl-PL"/>
              </w:rPr>
              <w:t>erwer</w:t>
            </w:r>
            <w:proofErr w:type="spellEnd"/>
            <w:r w:rsidRPr="006E4CBC">
              <w:rPr>
                <w:rStyle w:val="Teksttreci2Calibri85pt"/>
                <w:rFonts w:ascii="Arial" w:hAnsi="Arial" w:cs="Arial"/>
                <w:sz w:val="18"/>
                <w:szCs w:val="18"/>
                <w:lang w:bidi="pl-PL"/>
              </w:rPr>
              <w:t xml:space="preserve">  2TB RAM</w:t>
            </w:r>
          </w:p>
          <w:p w14:paraId="5ABD9F35" w14:textId="184F8636" w:rsidR="008B2AE5" w:rsidRPr="006E4CBC" w:rsidRDefault="008B2AE5" w:rsidP="006E4CB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CBC">
              <w:rPr>
                <w:rStyle w:val="Teksttreci2Calibri85pt"/>
                <w:rFonts w:ascii="Arial" w:hAnsi="Arial" w:cs="Arial"/>
                <w:b/>
                <w:sz w:val="18"/>
                <w:szCs w:val="18"/>
                <w:lang w:bidi="pl-PL"/>
              </w:rPr>
              <w:t>(dxg-1)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1925D" w14:textId="50EB60DC" w:rsidR="008B2AE5" w:rsidRPr="006E4CBC" w:rsidRDefault="008B2AE5" w:rsidP="006E4C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CBC">
              <w:rPr>
                <w:rFonts w:ascii="Arial" w:hAnsi="Arial" w:cs="Arial"/>
                <w:sz w:val="18"/>
                <w:szCs w:val="18"/>
              </w:rPr>
              <w:t>1575020000814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8C892" w14:textId="77777777" w:rsidR="008B2AE5" w:rsidRPr="0043603E" w:rsidRDefault="008B2AE5" w:rsidP="006E4CBC">
            <w:pPr>
              <w:spacing w:line="240" w:lineRule="auto"/>
              <w:jc w:val="center"/>
              <w:rPr>
                <w:rStyle w:val="Teksttreci2Calibri85pt"/>
                <w:rFonts w:ascii="Arial" w:hAnsi="Arial" w:cs="Arial"/>
                <w:sz w:val="18"/>
                <w:szCs w:val="18"/>
              </w:rPr>
            </w:pPr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Support, EDU, RENEW, 1 Year</w:t>
            </w:r>
          </w:p>
          <w:p w14:paraId="02ADFAD7" w14:textId="5F693C73" w:rsidR="008B2AE5" w:rsidRPr="0043603E" w:rsidRDefault="008B2AE5" w:rsidP="006E4CBC">
            <w:pPr>
              <w:spacing w:line="240" w:lineRule="auto"/>
              <w:jc w:val="center"/>
              <w:rPr>
                <w:rStyle w:val="Teksttreci2Calibri85pt"/>
                <w:rFonts w:ascii="Arial" w:hAnsi="Arial" w:cs="Arial"/>
                <w:sz w:val="18"/>
                <w:szCs w:val="18"/>
              </w:rPr>
            </w:pPr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DGXA1S-EDU-R1YS</w:t>
            </w:r>
          </w:p>
          <w:p w14:paraId="66A8D904" w14:textId="47341904" w:rsidR="008B2AE5" w:rsidRPr="006E4CBC" w:rsidRDefault="008B2AE5" w:rsidP="006E4CB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Portal “developer.nvidia.com”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wraz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portalem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“NVIDIA Enterprise Support”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“NVIDIA Enterprise Support Email”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stanowiące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firmowe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platformy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obsługi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klientów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re</w:t>
            </w:r>
            <w:r w:rsidR="00230DBB"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ż</w:t>
            </w:r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imie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24/7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wraz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kompedium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wiedzy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nt. </w:t>
            </w:r>
            <w:r w:rsidRPr="006E4CBC">
              <w:rPr>
                <w:rStyle w:val="Teksttreci2Calibri85pt"/>
                <w:rFonts w:ascii="Arial" w:hAnsi="Arial" w:cs="Arial"/>
                <w:sz w:val="18"/>
                <w:szCs w:val="18"/>
                <w:lang w:val="pl-PL"/>
              </w:rPr>
              <w:t>Wykorzystania NVIDIA GPU w DL / ML/ HPC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697B" w14:textId="0678E6C7" w:rsidR="008B2AE5" w:rsidRPr="006E4CBC" w:rsidRDefault="006E4CBC" w:rsidP="006E4CB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23.03.2025</w:t>
            </w:r>
          </w:p>
        </w:tc>
        <w:tc>
          <w:tcPr>
            <w:tcW w:w="240" w:type="pct"/>
            <w:vAlign w:val="center"/>
          </w:tcPr>
          <w:p w14:paraId="1CCD9DA1" w14:textId="77777777" w:rsidR="008B2AE5" w:rsidRPr="006E4CBC" w:rsidRDefault="008B2AE5" w:rsidP="006E4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724EC67" w14:textId="77777777" w:rsidR="008B2AE5" w:rsidRPr="006E4CBC" w:rsidRDefault="008B2AE5" w:rsidP="006E4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7E8DE6C2" w14:textId="77777777" w:rsidR="008B2AE5" w:rsidRPr="006E4CBC" w:rsidRDefault="008B2AE5" w:rsidP="006E4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24DA9B49" w14:textId="77777777" w:rsidR="008B2AE5" w:rsidRPr="006E4CBC" w:rsidRDefault="008B2AE5" w:rsidP="006E4C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CBC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1840E44" w14:textId="77777777" w:rsidR="008B2AE5" w:rsidRPr="006E4CBC" w:rsidRDefault="008B2AE5" w:rsidP="006E4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2AE5" w:rsidRPr="00B12656" w14:paraId="633DDF14" w14:textId="77777777" w:rsidTr="006E4CBC">
        <w:trPr>
          <w:trHeight w:val="576"/>
          <w:jc w:val="center"/>
        </w:trPr>
        <w:tc>
          <w:tcPr>
            <w:tcW w:w="151" w:type="pct"/>
            <w:shd w:val="clear" w:color="auto" w:fill="auto"/>
            <w:vAlign w:val="center"/>
          </w:tcPr>
          <w:p w14:paraId="74342A70" w14:textId="77777777" w:rsidR="008B2AE5" w:rsidRPr="006E4CBC" w:rsidRDefault="008B2AE5" w:rsidP="006E4C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C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7AF82" w14:textId="6E84A2A3" w:rsidR="00230DBB" w:rsidRPr="006E4CBC" w:rsidRDefault="00230DBB" w:rsidP="006E4CBC">
            <w:pPr>
              <w:spacing w:line="240" w:lineRule="auto"/>
              <w:jc w:val="center"/>
              <w:rPr>
                <w:rStyle w:val="Teksttreci2Calibri85pt"/>
                <w:rFonts w:ascii="Arial" w:hAnsi="Arial" w:cs="Arial"/>
                <w:sz w:val="18"/>
                <w:szCs w:val="18"/>
                <w:lang w:bidi="pl-PL"/>
              </w:rPr>
            </w:pPr>
            <w:r w:rsidRPr="006E4CBC">
              <w:rPr>
                <w:rStyle w:val="Teksttreci2Calibri85pt"/>
                <w:rFonts w:ascii="Arial" w:hAnsi="Arial" w:cs="Arial"/>
                <w:sz w:val="18"/>
                <w:szCs w:val="18"/>
                <w:lang w:bidi="pl-PL"/>
              </w:rPr>
              <w:t xml:space="preserve">NVIDIA DGX-A100 </w:t>
            </w:r>
            <w:proofErr w:type="spellStart"/>
            <w:r w:rsidRPr="006E4CBC">
              <w:rPr>
                <w:rStyle w:val="Teksttreci2Calibri85pt"/>
                <w:rFonts w:ascii="Arial" w:hAnsi="Arial" w:cs="Arial"/>
                <w:b/>
                <w:sz w:val="18"/>
                <w:szCs w:val="18"/>
                <w:lang w:bidi="pl-PL"/>
              </w:rPr>
              <w:t>S</w:t>
            </w:r>
            <w:r w:rsidRPr="006E4CBC">
              <w:rPr>
                <w:rStyle w:val="Teksttreci2Calibri85pt"/>
                <w:rFonts w:ascii="Arial" w:hAnsi="Arial" w:cs="Arial"/>
                <w:sz w:val="18"/>
                <w:szCs w:val="18"/>
                <w:lang w:bidi="pl-PL"/>
              </w:rPr>
              <w:t>erwer</w:t>
            </w:r>
            <w:proofErr w:type="spellEnd"/>
            <w:r w:rsidRPr="006E4CBC">
              <w:rPr>
                <w:rStyle w:val="Teksttreci2Calibri85pt"/>
                <w:rFonts w:ascii="Arial" w:hAnsi="Arial" w:cs="Arial"/>
                <w:sz w:val="18"/>
                <w:szCs w:val="18"/>
                <w:lang w:bidi="pl-PL"/>
              </w:rPr>
              <w:t xml:space="preserve">  1TB RAM</w:t>
            </w:r>
          </w:p>
          <w:p w14:paraId="104CFC35" w14:textId="347503CA" w:rsidR="008B2AE5" w:rsidRPr="006E4CBC" w:rsidRDefault="00230DBB" w:rsidP="006E4CB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CBC">
              <w:rPr>
                <w:rStyle w:val="Teksttreci2Calibri85pt"/>
                <w:rFonts w:ascii="Arial" w:hAnsi="Arial" w:cs="Arial"/>
                <w:b/>
                <w:sz w:val="18"/>
                <w:szCs w:val="18"/>
                <w:lang w:bidi="pl-PL"/>
              </w:rPr>
              <w:t>(dgx-2)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860D8" w14:textId="77777777" w:rsidR="00230DBB" w:rsidRPr="006E4CBC" w:rsidRDefault="00230DBB" w:rsidP="006E4CBC">
            <w:pPr>
              <w:jc w:val="center"/>
              <w:rPr>
                <w:rStyle w:val="Teksttreci2Calibri85pt"/>
                <w:rFonts w:ascii="Arial" w:hAnsi="Arial" w:cs="Arial"/>
                <w:sz w:val="18"/>
                <w:szCs w:val="18"/>
              </w:rPr>
            </w:pPr>
            <w:r w:rsidRPr="006E4CBC">
              <w:rPr>
                <w:rStyle w:val="Teksttreci2Calibri85pt"/>
                <w:rFonts w:ascii="Arial" w:hAnsi="Arial" w:cs="Arial"/>
                <w:sz w:val="18"/>
                <w:szCs w:val="18"/>
              </w:rPr>
              <w:t>1575020000826</w:t>
            </w:r>
          </w:p>
          <w:p w14:paraId="747437EB" w14:textId="73C6D0E0" w:rsidR="008B2AE5" w:rsidRPr="006E4CBC" w:rsidRDefault="008B2AE5" w:rsidP="006E4C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DFAE0" w14:textId="77777777" w:rsidR="008B2AE5" w:rsidRPr="0043603E" w:rsidRDefault="008B2AE5" w:rsidP="006E4CBC">
            <w:pPr>
              <w:spacing w:line="240" w:lineRule="auto"/>
              <w:jc w:val="center"/>
              <w:rPr>
                <w:rStyle w:val="Teksttreci2Calibri85pt"/>
                <w:rFonts w:ascii="Arial" w:hAnsi="Arial" w:cs="Arial"/>
                <w:sz w:val="18"/>
                <w:szCs w:val="18"/>
              </w:rPr>
            </w:pPr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Support, EDU, RENEW, 1 Year</w:t>
            </w:r>
          </w:p>
          <w:p w14:paraId="4B9E6AEB" w14:textId="77777777" w:rsidR="008B2AE5" w:rsidRPr="0043603E" w:rsidRDefault="008B2AE5" w:rsidP="006E4CBC">
            <w:pPr>
              <w:spacing w:line="240" w:lineRule="auto"/>
              <w:jc w:val="center"/>
              <w:rPr>
                <w:rStyle w:val="Teksttreci2Calibri85pt"/>
                <w:rFonts w:ascii="Arial" w:hAnsi="Arial" w:cs="Arial"/>
                <w:sz w:val="18"/>
                <w:szCs w:val="18"/>
              </w:rPr>
            </w:pPr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DGXA1S-EDU-R1YS</w:t>
            </w:r>
          </w:p>
          <w:p w14:paraId="29923B31" w14:textId="71C00A0E" w:rsidR="008B2AE5" w:rsidRPr="006E4CBC" w:rsidRDefault="008B2AE5" w:rsidP="006E4CB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Portal “developer.nvidia.com”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wraz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portalem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“NVIDIA Enterprise Support”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“NVIDIA Enterprise Support Email”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stanowiące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firmowe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platformy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obsługi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klientów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re</w:t>
            </w:r>
            <w:r w:rsidR="00230DBB"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ż</w:t>
            </w:r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imie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24/7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wraz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kompedium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wiedzy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nt. </w:t>
            </w:r>
            <w:r w:rsidRPr="006E4CBC">
              <w:rPr>
                <w:rStyle w:val="Teksttreci2Calibri85pt"/>
                <w:rFonts w:ascii="Arial" w:hAnsi="Arial" w:cs="Arial"/>
                <w:sz w:val="18"/>
                <w:szCs w:val="18"/>
                <w:lang w:val="pl-PL"/>
              </w:rPr>
              <w:t>Wykorzystania NVIDIA GPU w DL / ML/ HPC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9459" w14:textId="6FC11AD4" w:rsidR="008B2AE5" w:rsidRPr="006E4CBC" w:rsidRDefault="006E4CBC" w:rsidP="006E4C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23.03.2025</w:t>
            </w:r>
          </w:p>
        </w:tc>
        <w:tc>
          <w:tcPr>
            <w:tcW w:w="240" w:type="pct"/>
            <w:vAlign w:val="center"/>
          </w:tcPr>
          <w:p w14:paraId="0D491A76" w14:textId="77777777" w:rsidR="008B2AE5" w:rsidRPr="006E4CBC" w:rsidRDefault="008B2AE5" w:rsidP="006E4C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C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888EB92" w14:textId="77777777" w:rsidR="008B2AE5" w:rsidRPr="006E4CBC" w:rsidRDefault="008B2AE5" w:rsidP="006E4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7C21D8D" w14:textId="77777777" w:rsidR="008B2AE5" w:rsidRPr="006E4CBC" w:rsidRDefault="008B2AE5" w:rsidP="006E4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7CF47812" w14:textId="77777777" w:rsidR="008B2AE5" w:rsidRPr="006E4CBC" w:rsidRDefault="008B2AE5" w:rsidP="006E4C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CBC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9AF402D" w14:textId="77777777" w:rsidR="008B2AE5" w:rsidRPr="006E4CBC" w:rsidRDefault="008B2AE5" w:rsidP="006E4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B2AE5" w:rsidRPr="00B12656" w14:paraId="61F3DB7A" w14:textId="77777777" w:rsidTr="006E4CBC">
        <w:trPr>
          <w:trHeight w:val="576"/>
          <w:jc w:val="center"/>
        </w:trPr>
        <w:tc>
          <w:tcPr>
            <w:tcW w:w="151" w:type="pct"/>
            <w:shd w:val="clear" w:color="auto" w:fill="auto"/>
            <w:vAlign w:val="center"/>
          </w:tcPr>
          <w:p w14:paraId="57A3EF36" w14:textId="77777777" w:rsidR="008B2AE5" w:rsidRPr="006E4CBC" w:rsidRDefault="008B2AE5" w:rsidP="006E4C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C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A3DB5" w14:textId="77777777" w:rsidR="00230DBB" w:rsidRPr="006E4CBC" w:rsidRDefault="00230DBB" w:rsidP="006E4CBC">
            <w:pPr>
              <w:spacing w:line="240" w:lineRule="auto"/>
              <w:jc w:val="center"/>
              <w:rPr>
                <w:rStyle w:val="Teksttreci2Calibri85pt"/>
                <w:rFonts w:ascii="Arial" w:hAnsi="Arial" w:cs="Arial"/>
                <w:sz w:val="18"/>
                <w:szCs w:val="18"/>
                <w:lang w:bidi="pl-PL"/>
              </w:rPr>
            </w:pPr>
            <w:r w:rsidRPr="006E4CBC">
              <w:rPr>
                <w:rStyle w:val="Teksttreci2Calibri85pt"/>
                <w:rFonts w:ascii="Arial" w:hAnsi="Arial" w:cs="Arial"/>
                <w:sz w:val="18"/>
                <w:szCs w:val="18"/>
                <w:lang w:bidi="pl-PL"/>
              </w:rPr>
              <w:t xml:space="preserve">NVIDIA DGX-A100 </w:t>
            </w:r>
            <w:proofErr w:type="spellStart"/>
            <w:r w:rsidRPr="006E4CBC">
              <w:rPr>
                <w:rStyle w:val="Teksttreci2Calibri85pt"/>
                <w:rFonts w:ascii="Arial" w:hAnsi="Arial" w:cs="Arial"/>
                <w:b/>
                <w:sz w:val="18"/>
                <w:szCs w:val="18"/>
                <w:lang w:bidi="pl-PL"/>
              </w:rPr>
              <w:t>S</w:t>
            </w:r>
            <w:r w:rsidRPr="006E4CBC">
              <w:rPr>
                <w:rStyle w:val="Teksttreci2Calibri85pt"/>
                <w:rFonts w:ascii="Arial" w:hAnsi="Arial" w:cs="Arial"/>
                <w:sz w:val="18"/>
                <w:szCs w:val="18"/>
                <w:lang w:bidi="pl-PL"/>
              </w:rPr>
              <w:t>erwer</w:t>
            </w:r>
            <w:proofErr w:type="spellEnd"/>
            <w:r w:rsidRPr="006E4CBC">
              <w:rPr>
                <w:rStyle w:val="Teksttreci2Calibri85pt"/>
                <w:rFonts w:ascii="Arial" w:hAnsi="Arial" w:cs="Arial"/>
                <w:sz w:val="18"/>
                <w:szCs w:val="18"/>
                <w:lang w:bidi="pl-PL"/>
              </w:rPr>
              <w:t xml:space="preserve">  1TB RAM</w:t>
            </w:r>
          </w:p>
          <w:p w14:paraId="471CC881" w14:textId="50EDF76F" w:rsidR="008B2AE5" w:rsidRPr="006E4CBC" w:rsidRDefault="00230DBB" w:rsidP="006E4CB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CBC">
              <w:rPr>
                <w:rStyle w:val="Teksttreci2Calibri85pt"/>
                <w:rFonts w:ascii="Arial" w:hAnsi="Arial" w:cs="Arial"/>
                <w:b/>
                <w:sz w:val="18"/>
                <w:szCs w:val="18"/>
                <w:lang w:bidi="pl-PL"/>
              </w:rPr>
              <w:t>(dgx-3)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44C731" w14:textId="2D6E33C7" w:rsidR="008B2AE5" w:rsidRPr="006E4CBC" w:rsidRDefault="00230DBB" w:rsidP="006E4C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CBC">
              <w:rPr>
                <w:rStyle w:val="Teksttreci2Calibri85pt"/>
                <w:rFonts w:ascii="Arial" w:hAnsi="Arial" w:cs="Arial"/>
                <w:sz w:val="18"/>
                <w:szCs w:val="18"/>
              </w:rPr>
              <w:t>1575020000806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8693C" w14:textId="77777777" w:rsidR="008B2AE5" w:rsidRPr="0043603E" w:rsidRDefault="008B2AE5" w:rsidP="006E4CBC">
            <w:pPr>
              <w:spacing w:line="240" w:lineRule="auto"/>
              <w:jc w:val="center"/>
              <w:rPr>
                <w:rStyle w:val="Teksttreci2Calibri85pt"/>
                <w:rFonts w:ascii="Arial" w:hAnsi="Arial" w:cs="Arial"/>
                <w:sz w:val="18"/>
                <w:szCs w:val="18"/>
              </w:rPr>
            </w:pPr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Support, EDU, RENEW, 1 Year</w:t>
            </w:r>
          </w:p>
          <w:p w14:paraId="4289EB41" w14:textId="77777777" w:rsidR="008B2AE5" w:rsidRPr="0043603E" w:rsidRDefault="008B2AE5" w:rsidP="006E4CBC">
            <w:pPr>
              <w:spacing w:line="240" w:lineRule="auto"/>
              <w:jc w:val="center"/>
              <w:rPr>
                <w:rStyle w:val="Teksttreci2Calibri85pt"/>
                <w:rFonts w:ascii="Arial" w:hAnsi="Arial" w:cs="Arial"/>
                <w:sz w:val="18"/>
                <w:szCs w:val="18"/>
              </w:rPr>
            </w:pPr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DGXA1S-EDU-R1YS</w:t>
            </w:r>
          </w:p>
          <w:p w14:paraId="079A83D6" w14:textId="39CD1F22" w:rsidR="008B2AE5" w:rsidRPr="006E4CBC" w:rsidRDefault="008B2AE5" w:rsidP="006E4CB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Portal “developer.nvidia.com”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wraz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portalem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“NVIDIA Enterprise Support”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“NVIDIA Enterprise Support Email”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stanowiące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firmowe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platformy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obsługi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klientów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re</w:t>
            </w:r>
            <w:r w:rsidR="00230DBB"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ż</w:t>
            </w:r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imie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24/7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wraz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kompedium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>wiedzy</w:t>
            </w:r>
            <w:proofErr w:type="spellEnd"/>
            <w:r w:rsidRPr="0043603E">
              <w:rPr>
                <w:rStyle w:val="Teksttreci2Calibri85pt"/>
                <w:rFonts w:ascii="Arial" w:hAnsi="Arial" w:cs="Arial"/>
                <w:sz w:val="18"/>
                <w:szCs w:val="18"/>
              </w:rPr>
              <w:t xml:space="preserve"> nt. </w:t>
            </w:r>
            <w:r w:rsidRPr="006E4CBC">
              <w:rPr>
                <w:rStyle w:val="Teksttreci2Calibri85pt"/>
                <w:rFonts w:ascii="Arial" w:hAnsi="Arial" w:cs="Arial"/>
                <w:sz w:val="18"/>
                <w:szCs w:val="18"/>
                <w:lang w:val="pl-PL"/>
              </w:rPr>
              <w:t>Wykorzystania NVIDIA GPU w DL / ML/ HPC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4D6" w14:textId="5E2F205D" w:rsidR="008B2AE5" w:rsidRPr="006E4CBC" w:rsidRDefault="006E4CBC" w:rsidP="006E4C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23.03.2025</w:t>
            </w:r>
          </w:p>
        </w:tc>
        <w:tc>
          <w:tcPr>
            <w:tcW w:w="240" w:type="pct"/>
            <w:vAlign w:val="center"/>
          </w:tcPr>
          <w:p w14:paraId="68E93324" w14:textId="77777777" w:rsidR="008B2AE5" w:rsidRPr="006E4CBC" w:rsidRDefault="008B2AE5" w:rsidP="006E4C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C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55BDE45" w14:textId="77777777" w:rsidR="008B2AE5" w:rsidRPr="006E4CBC" w:rsidRDefault="008B2AE5" w:rsidP="006E4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06AD003" w14:textId="77777777" w:rsidR="008B2AE5" w:rsidRPr="006E4CBC" w:rsidRDefault="008B2AE5" w:rsidP="006E4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5CBADFDA" w14:textId="77777777" w:rsidR="008B2AE5" w:rsidRPr="006E4CBC" w:rsidRDefault="008B2AE5" w:rsidP="006E4C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CBC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82A8318" w14:textId="77777777" w:rsidR="008B2AE5" w:rsidRPr="006E4CBC" w:rsidRDefault="008B2AE5" w:rsidP="006E4C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B2AE5" w:rsidRPr="00B12656" w14:paraId="6839C0C4" w14:textId="77777777" w:rsidTr="008B2AE5">
        <w:trPr>
          <w:trHeight w:val="576"/>
          <w:jc w:val="center"/>
        </w:trPr>
        <w:tc>
          <w:tcPr>
            <w:tcW w:w="3750" w:type="pct"/>
            <w:gridSpan w:val="7"/>
            <w:shd w:val="clear" w:color="auto" w:fill="auto"/>
            <w:vAlign w:val="center"/>
          </w:tcPr>
          <w:p w14:paraId="4554C0B4" w14:textId="0E0F78A8" w:rsidR="008B2AE5" w:rsidRPr="00432FFC" w:rsidRDefault="008B2AE5" w:rsidP="008B2AE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32FF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Razem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F71A3DD" w14:textId="77777777" w:rsidR="008B2AE5" w:rsidRPr="00B12656" w:rsidRDefault="008B2AE5" w:rsidP="008B2A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8" w:type="pct"/>
            <w:shd w:val="clear" w:color="auto" w:fill="auto"/>
          </w:tcPr>
          <w:p w14:paraId="25A83366" w14:textId="77777777" w:rsidR="008B2AE5" w:rsidRPr="005C378C" w:rsidRDefault="008B2AE5" w:rsidP="008B2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40C888ED" w14:textId="77777777" w:rsidR="008B2AE5" w:rsidRPr="00B12656" w:rsidRDefault="008B2AE5" w:rsidP="008B2A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C768202" w14:textId="03AD0273" w:rsidR="00F97EAE" w:rsidRDefault="00F97EAE" w:rsidP="00AE09A8">
      <w:pPr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F43A9B4" w14:textId="01D23383" w:rsidR="00432FFC" w:rsidRDefault="00432FFC" w:rsidP="00AE09A8">
      <w:pPr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238C7607" w14:textId="4C6FE695" w:rsidR="00D064CC" w:rsidRPr="00AE09A8" w:rsidRDefault="00D064CC" w:rsidP="00D064CC">
      <w:pPr>
        <w:pStyle w:val="Akapitzlist"/>
        <w:widowControl/>
        <w:numPr>
          <w:ilvl w:val="0"/>
          <w:numId w:val="2"/>
        </w:numPr>
        <w:tabs>
          <w:tab w:val="clear" w:pos="2880"/>
        </w:tabs>
        <w:adjustRightInd/>
        <w:spacing w:before="12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AE09A8">
        <w:rPr>
          <w:rFonts w:ascii="Arial" w:eastAsia="SimSun" w:hAnsi="Arial" w:cs="Arial"/>
          <w:sz w:val="20"/>
          <w:szCs w:val="20"/>
        </w:rPr>
        <w:t>Przedmiot zamówienia wykonam:</w:t>
      </w:r>
    </w:p>
    <w:p w14:paraId="5E98A8A8" w14:textId="35AFF105" w:rsidR="00D064CC" w:rsidRPr="0043603E" w:rsidRDefault="00D064CC" w:rsidP="00D064CC">
      <w:pPr>
        <w:widowControl/>
        <w:tabs>
          <w:tab w:val="left" w:pos="360"/>
        </w:tabs>
        <w:adjustRightInd/>
        <w:spacing w:before="120" w:after="120" w:line="240" w:lineRule="auto"/>
        <w:rPr>
          <w:rFonts w:ascii="Arial" w:hAnsi="Arial" w:cs="Arial"/>
          <w:b/>
          <w:i/>
          <w:sz w:val="20"/>
          <w:szCs w:val="20"/>
          <w:lang w:eastAsia="en-US"/>
        </w:rPr>
      </w:pPr>
      <w:r w:rsidRPr="00AE09A8">
        <w:rPr>
          <w:rFonts w:ascii="Arial" w:hAnsi="Arial" w:cs="Arial"/>
          <w:b/>
          <w:color w:val="000000"/>
          <w:sz w:val="20"/>
          <w:szCs w:val="20"/>
          <w:lang w:eastAsia="en-US"/>
        </w:rPr>
        <w:lastRenderedPageBreak/>
        <w:tab/>
      </w:r>
      <w:sdt>
        <w:sdtPr>
          <w:rPr>
            <w:rFonts w:ascii="Arial" w:hAnsi="Arial" w:cs="Arial"/>
            <w:b/>
            <w:sz w:val="20"/>
            <w:szCs w:val="20"/>
          </w:rPr>
          <w:id w:val="-85395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B" w:rsidRPr="004360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43603E">
        <w:rPr>
          <w:rFonts w:ascii="Arial" w:hAnsi="Arial" w:cs="Arial"/>
          <w:b/>
          <w:sz w:val="20"/>
          <w:szCs w:val="20"/>
          <w:lang w:eastAsia="en-US"/>
        </w:rPr>
        <w:t xml:space="preserve">  </w:t>
      </w:r>
      <w:r w:rsidRPr="0043603E">
        <w:rPr>
          <w:rFonts w:ascii="Arial" w:hAnsi="Arial" w:cs="Arial"/>
          <w:b/>
          <w:i/>
          <w:sz w:val="20"/>
          <w:szCs w:val="20"/>
          <w:lang w:eastAsia="en-US"/>
        </w:rPr>
        <w:t>osobiście, bez udziału podwykonawców</w:t>
      </w:r>
    </w:p>
    <w:p w14:paraId="4863464B" w14:textId="23E06B0F" w:rsidR="00D064CC" w:rsidRPr="0043603E" w:rsidRDefault="00D064CC" w:rsidP="00D064CC">
      <w:pPr>
        <w:widowControl/>
        <w:tabs>
          <w:tab w:val="left" w:pos="360"/>
        </w:tabs>
        <w:adjustRightInd/>
        <w:spacing w:before="120" w:after="120" w:line="240" w:lineRule="auto"/>
        <w:rPr>
          <w:rFonts w:ascii="Arial" w:hAnsi="Arial" w:cs="Arial"/>
          <w:b/>
          <w:i/>
          <w:sz w:val="20"/>
          <w:szCs w:val="20"/>
          <w:lang w:eastAsia="en-US"/>
        </w:rPr>
      </w:pPr>
      <w:r w:rsidRPr="0043603E">
        <w:rPr>
          <w:rFonts w:ascii="Arial" w:hAnsi="Arial" w:cs="Arial"/>
          <w:b/>
          <w:sz w:val="20"/>
          <w:szCs w:val="20"/>
          <w:lang w:eastAsia="en-US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65205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B" w:rsidRPr="004360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43603E">
        <w:rPr>
          <w:rFonts w:ascii="Arial" w:hAnsi="Arial" w:cs="Arial"/>
          <w:b/>
          <w:sz w:val="20"/>
          <w:szCs w:val="20"/>
          <w:lang w:eastAsia="en-US"/>
        </w:rPr>
        <w:t xml:space="preserve">  </w:t>
      </w:r>
      <w:r w:rsidRPr="0043603E">
        <w:rPr>
          <w:rFonts w:ascii="Arial" w:hAnsi="Arial" w:cs="Arial"/>
          <w:b/>
          <w:i/>
          <w:sz w:val="20"/>
          <w:szCs w:val="20"/>
          <w:lang w:eastAsia="en-US"/>
        </w:rPr>
        <w:t>z udziałem podwykonawców</w:t>
      </w:r>
      <w:bookmarkStart w:id="1" w:name="_GoBack"/>
      <w:bookmarkEnd w:id="1"/>
    </w:p>
    <w:p w14:paraId="185A6D3B" w14:textId="77777777" w:rsidR="005C2871" w:rsidRPr="00AE09A8" w:rsidRDefault="005C2871" w:rsidP="005C2871">
      <w:pPr>
        <w:tabs>
          <w:tab w:val="left" w:leader="dot" w:pos="9072"/>
        </w:tabs>
        <w:adjustRightInd/>
        <w:spacing w:before="100" w:line="360" w:lineRule="auto"/>
        <w:ind w:left="284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AE09A8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601D1F1D" w14:textId="77777777" w:rsidR="005C2871" w:rsidRPr="00AE09A8" w:rsidRDefault="005C2871" w:rsidP="005C2871">
      <w:pPr>
        <w:tabs>
          <w:tab w:val="left" w:leader="dot" w:pos="9072"/>
        </w:tabs>
        <w:adjustRightInd/>
        <w:spacing w:before="100" w:line="480" w:lineRule="auto"/>
        <w:ind w:left="284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AE09A8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702C4922" w14:textId="77777777" w:rsidR="00794B7B" w:rsidRPr="003B0E59" w:rsidRDefault="005C2871" w:rsidP="00794B7B">
      <w:pPr>
        <w:widowControl/>
        <w:adjustRightInd/>
        <w:spacing w:line="240" w:lineRule="auto"/>
        <w:ind w:left="284"/>
        <w:rPr>
          <w:rFonts w:ascii="Arial" w:hAnsi="Arial" w:cs="Arial"/>
          <w:i/>
          <w:sz w:val="20"/>
          <w:szCs w:val="20"/>
        </w:rPr>
      </w:pPr>
      <w:r w:rsidRPr="003B0E59">
        <w:rPr>
          <w:rFonts w:ascii="Arial" w:hAnsi="Arial" w:cs="Arial"/>
          <w:i/>
          <w:sz w:val="20"/>
          <w:szCs w:val="20"/>
        </w:rPr>
        <w:t>część (zakres) przedmiotu zamówienia i nazwa (firma) podwykonawcy</w:t>
      </w:r>
    </w:p>
    <w:p w14:paraId="5A8D922A" w14:textId="77777777" w:rsidR="00794B7B" w:rsidRPr="00AE09A8" w:rsidRDefault="00794B7B" w:rsidP="00794B7B">
      <w:pPr>
        <w:widowControl/>
        <w:adjustRightInd/>
        <w:spacing w:line="240" w:lineRule="auto"/>
        <w:ind w:left="284"/>
        <w:rPr>
          <w:rFonts w:ascii="Arial" w:hAnsi="Arial" w:cs="Arial"/>
          <w:i/>
          <w:sz w:val="16"/>
          <w:szCs w:val="16"/>
        </w:rPr>
      </w:pPr>
    </w:p>
    <w:p w14:paraId="6E88FCE2" w14:textId="2312BCAF" w:rsidR="005C2871" w:rsidRPr="00AE09A8" w:rsidRDefault="005C2871" w:rsidP="00794B7B">
      <w:pPr>
        <w:widowControl/>
        <w:adjustRightInd/>
        <w:spacing w:after="120" w:line="240" w:lineRule="auto"/>
        <w:ind w:left="284" w:hanging="142"/>
        <w:jc w:val="left"/>
        <w:rPr>
          <w:rFonts w:ascii="Arial" w:hAnsi="Arial" w:cs="Arial"/>
          <w:sz w:val="16"/>
          <w:szCs w:val="16"/>
        </w:rPr>
      </w:pPr>
      <w:r w:rsidRPr="00AE09A8">
        <w:rPr>
          <w:rFonts w:ascii="Arial" w:hAnsi="Arial" w:cs="Arial"/>
          <w:i/>
          <w:sz w:val="16"/>
          <w:szCs w:val="16"/>
        </w:rPr>
        <w:t xml:space="preserve">   </w:t>
      </w:r>
      <w:r w:rsidR="00794B7B" w:rsidRPr="00AE09A8">
        <w:rPr>
          <w:rFonts w:ascii="Arial" w:hAnsi="Arial" w:cs="Arial"/>
          <w:i/>
          <w:sz w:val="16"/>
          <w:szCs w:val="16"/>
        </w:rPr>
        <w:t>Należy zaznaczyć właściwą odpowiedź</w:t>
      </w:r>
      <w:r w:rsidRPr="00AE09A8">
        <w:rPr>
          <w:rFonts w:ascii="Arial" w:hAnsi="Arial" w:cs="Arial"/>
          <w:i/>
          <w:sz w:val="16"/>
          <w:szCs w:val="16"/>
        </w:rPr>
        <w:t xml:space="preserve">. W przypadku nie wykreślenia jednej z ww. pozycji pkt. 3 i nie wypełnienia pola (pól) oznaczonych: „część (zakres) przedmiotu zamówienia”, Zamawiający uzna, że Wykonawca nie zamierza powierzyć wykonania żadnej części zamówienia. </w:t>
      </w:r>
    </w:p>
    <w:p w14:paraId="483FC958" w14:textId="10ACD488" w:rsidR="005877E5" w:rsidRPr="00283AC6" w:rsidRDefault="007D0222" w:rsidP="005877E5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 xml:space="preserve">Niniejszym zobowiązujemy się </w:t>
      </w:r>
      <w:r w:rsidR="009C64C0" w:rsidRPr="009C64C0">
        <w:rPr>
          <w:rFonts w:ascii="Arial" w:hAnsi="Arial" w:cs="Arial"/>
          <w:sz w:val="20"/>
          <w:szCs w:val="20"/>
          <w:u w:val="single"/>
        </w:rPr>
        <w:t>przedłużyć gwarancję i wsparcie techniczne do dnia 23.03.2025 roku.</w:t>
      </w:r>
    </w:p>
    <w:p w14:paraId="6AF316CF" w14:textId="23238514" w:rsidR="00BD170D" w:rsidRPr="00283AC6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283AC6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74CD1C9" w14:textId="71E8D365" w:rsidR="000121B5" w:rsidRPr="00283AC6" w:rsidRDefault="004E56F2" w:rsidP="000121B5">
      <w:pPr>
        <w:widowControl/>
        <w:adjustRightInd/>
        <w:spacing w:before="12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8444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A8" w:rsidRPr="00283AC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21B5" w:rsidRPr="00283AC6">
        <w:rPr>
          <w:rFonts w:ascii="Arial" w:hAnsi="Arial" w:cs="Arial"/>
          <w:b/>
          <w:bCs/>
          <w:sz w:val="20"/>
          <w:szCs w:val="20"/>
        </w:rPr>
        <w:t xml:space="preserve"> </w:t>
      </w:r>
      <w:r w:rsidR="00794B7B" w:rsidRPr="00283AC6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40486C9" w14:textId="542FDD04" w:rsidR="000121B5" w:rsidRPr="00283AC6" w:rsidRDefault="004E56F2" w:rsidP="000121B5">
      <w:pPr>
        <w:widowControl/>
        <w:adjustRightInd/>
        <w:spacing w:before="12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4223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7B" w:rsidRPr="00283AC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21B5" w:rsidRPr="00283AC6">
        <w:rPr>
          <w:rFonts w:ascii="Arial" w:hAnsi="Arial" w:cs="Arial"/>
          <w:b/>
          <w:bCs/>
          <w:sz w:val="20"/>
          <w:szCs w:val="20"/>
        </w:rPr>
        <w:t xml:space="preserve"> </w:t>
      </w:r>
      <w:r w:rsidR="00794B7B" w:rsidRPr="00283AC6">
        <w:rPr>
          <w:rFonts w:ascii="Arial" w:hAnsi="Arial" w:cs="Arial"/>
          <w:b/>
          <w:i/>
          <w:sz w:val="20"/>
          <w:szCs w:val="20"/>
          <w:lang w:eastAsia="en-US"/>
        </w:rPr>
        <w:t>NIE</w:t>
      </w:r>
    </w:p>
    <w:p w14:paraId="33716F6D" w14:textId="2BD38328" w:rsidR="00BD170D" w:rsidRPr="00283AC6" w:rsidRDefault="00794B7B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283AC6">
        <w:rPr>
          <w:rFonts w:ascii="Arial" w:hAnsi="Arial" w:cs="Arial"/>
          <w:i/>
          <w:sz w:val="20"/>
          <w:szCs w:val="20"/>
          <w:lang w:eastAsia="en-US"/>
        </w:rPr>
        <w:t>N</w:t>
      </w:r>
      <w:r w:rsidR="00BD170D" w:rsidRPr="00283AC6">
        <w:rPr>
          <w:rFonts w:ascii="Arial" w:hAnsi="Arial" w:cs="Arial"/>
          <w:i/>
          <w:sz w:val="20"/>
          <w:szCs w:val="20"/>
          <w:lang w:eastAsia="en-US"/>
        </w:rPr>
        <w:t>ależy zaznaczyć właściwą odpowiedź, a w</w:t>
      </w:r>
      <w:r w:rsidR="00BD170D" w:rsidRPr="00283AC6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283AC6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nazwa (rodzaj) towaru, którego dostawa będzie prowadziła do powstania obowiązku podatkowego:</w:t>
      </w:r>
    </w:p>
    <w:p w14:paraId="3CA6A084" w14:textId="51739AB2" w:rsidR="00BD170D" w:rsidRPr="00283AC6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283AC6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283AC6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283AC6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64B506A9" w14:textId="0FCD765C" w:rsidR="00D204A4" w:rsidRPr="00283AC6" w:rsidRDefault="00BD170D" w:rsidP="00D204A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2B5CA020" w14:textId="6E197D92" w:rsidR="002649B3" w:rsidRPr="00283AC6" w:rsidRDefault="002649B3" w:rsidP="002649B3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3B0E59" w:rsidRPr="00283AC6">
        <w:rPr>
          <w:rFonts w:ascii="Arial" w:hAnsi="Arial" w:cs="Arial"/>
          <w:sz w:val="20"/>
          <w:szCs w:val="20"/>
        </w:rPr>
        <w:t xml:space="preserve"> tj. 30 dni</w:t>
      </w:r>
    </w:p>
    <w:p w14:paraId="3B5C1984" w14:textId="0A1241C9" w:rsidR="007D0222" w:rsidRPr="00283AC6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Oświadczamy, że zapoznaliśmy się ze</w:t>
      </w:r>
      <w:r w:rsidR="003B0E59" w:rsidRPr="00283AC6">
        <w:rPr>
          <w:rFonts w:ascii="Arial" w:hAnsi="Arial" w:cs="Arial"/>
          <w:sz w:val="20"/>
          <w:szCs w:val="20"/>
        </w:rPr>
        <w:t xml:space="preserve"> treścią Zaproszenia do składania ofert</w:t>
      </w:r>
      <w:r w:rsidRPr="00283AC6">
        <w:rPr>
          <w:rFonts w:ascii="Arial" w:hAnsi="Arial" w:cs="Arial"/>
          <w:sz w:val="20"/>
          <w:szCs w:val="20"/>
        </w:rPr>
        <w:t xml:space="preserve"> oraz </w:t>
      </w:r>
      <w:r w:rsidR="00803AA9" w:rsidRPr="00283AC6">
        <w:rPr>
          <w:rFonts w:ascii="Arial" w:hAnsi="Arial" w:cs="Arial"/>
          <w:sz w:val="20"/>
          <w:szCs w:val="20"/>
        </w:rPr>
        <w:t>projektem</w:t>
      </w:r>
      <w:r w:rsidRPr="00283AC6"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1EC144AA" w:rsidR="00BD170D" w:rsidRPr="00283AC6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>Akceptujemy warunki płatności określone w</w:t>
      </w:r>
      <w:r w:rsidR="001824D2" w:rsidRPr="00283AC6">
        <w:rPr>
          <w:rFonts w:ascii="Arial" w:hAnsi="Arial" w:cs="Arial"/>
          <w:sz w:val="20"/>
          <w:szCs w:val="20"/>
        </w:rPr>
        <w:t xml:space="preserve"> projekcie</w:t>
      </w:r>
      <w:r w:rsidRPr="00283AC6"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Pr="003B0E5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B0E59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FBFADB1" w:rsidR="007D0222" w:rsidRPr="003B0E59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3B0E59">
        <w:rPr>
          <w:rFonts w:ascii="Arial" w:hAnsi="Arial" w:cs="Arial"/>
          <w:sz w:val="20"/>
          <w:szCs w:val="20"/>
          <w:lang w:val="pl-PL"/>
        </w:rPr>
        <w:t xml:space="preserve">Akceptujemy formę przekazania informacji o wyniku niniejszego postępowania za pośrednictwem </w:t>
      </w:r>
      <w:r w:rsidR="003A4757" w:rsidRPr="003B0E59">
        <w:rPr>
          <w:rFonts w:ascii="Arial" w:hAnsi="Arial" w:cs="Arial"/>
          <w:sz w:val="20"/>
          <w:szCs w:val="20"/>
          <w:lang w:val="pl-PL"/>
        </w:rPr>
        <w:t xml:space="preserve">Platformy </w:t>
      </w:r>
      <w:r w:rsidRPr="003B0E59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3B0E59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3B0E59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471AB45F" w:rsidR="007D0222" w:rsidRPr="003B0E59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3B0E59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r w:rsidRPr="003B0E59">
        <w:rPr>
          <w:rFonts w:ascii="Arial" w:hAnsi="Arial" w:cs="Arial"/>
          <w:sz w:val="20"/>
          <w:szCs w:val="20"/>
        </w:rPr>
        <w:lastRenderedPageBreak/>
        <w:t>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B0E59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B0E59"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Pr="003B0E59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 w:rsidRPr="003B0E59"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Pr="003B0E59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 w:rsidRPr="003B0E59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3B0E59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3B0E59"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Pr="003B0E59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 w:rsidRPr="003B0E59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3B0E59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3B0E59"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1FB565D6" w:rsidR="007D0222" w:rsidRPr="003B0E59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 w:rsidRPr="003B0E59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3B0E59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3B0E59">
        <w:rPr>
          <w:rFonts w:ascii="Arial" w:hAnsi="Arial" w:cs="Arial"/>
          <w:sz w:val="20"/>
          <w:szCs w:val="20"/>
          <w:lang w:val="de-DE"/>
        </w:rPr>
        <w:t>…………..</w:t>
      </w:r>
    </w:p>
    <w:p w14:paraId="0D107865" w14:textId="77777777" w:rsidR="00B74F01" w:rsidRPr="002C1644" w:rsidRDefault="00B74F01" w:rsidP="00B74F01">
      <w:pPr>
        <w:widowControl/>
        <w:tabs>
          <w:tab w:val="num" w:pos="2880"/>
        </w:tabs>
        <w:adjustRightInd/>
        <w:spacing w:line="480" w:lineRule="auto"/>
        <w:ind w:left="1701"/>
        <w:jc w:val="left"/>
        <w:rPr>
          <w:rFonts w:ascii="Source Serif Pro" w:hAnsi="Source Serif Pro" w:cs="Arial"/>
          <w:sz w:val="20"/>
          <w:szCs w:val="20"/>
          <w:lang w:val="de-DE"/>
        </w:rPr>
      </w:pPr>
    </w:p>
    <w:p w14:paraId="0D259B3D" w14:textId="2F55FCFA" w:rsidR="007D0222" w:rsidRPr="00283AC6" w:rsidRDefault="007D0222" w:rsidP="007D0222">
      <w:pPr>
        <w:rPr>
          <w:rFonts w:ascii="Arial" w:hAnsi="Arial" w:cs="Arial"/>
          <w:sz w:val="20"/>
          <w:szCs w:val="20"/>
        </w:rPr>
      </w:pP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83AC6">
        <w:rPr>
          <w:rFonts w:ascii="Arial" w:hAnsi="Arial" w:cs="Arial"/>
          <w:sz w:val="20"/>
          <w:szCs w:val="20"/>
        </w:rPr>
        <w:t xml:space="preserve">  </w:t>
      </w:r>
      <w:r w:rsidRPr="00283AC6">
        <w:rPr>
          <w:rFonts w:ascii="Arial" w:hAnsi="Arial" w:cs="Arial"/>
          <w:iCs/>
          <w:sz w:val="20"/>
          <w:szCs w:val="20"/>
        </w:rPr>
        <w:t>.................</w:t>
      </w:r>
      <w:r w:rsidR="00BD170D" w:rsidRPr="00283AC6">
        <w:rPr>
          <w:rFonts w:ascii="Arial" w:hAnsi="Arial" w:cs="Arial"/>
          <w:iCs/>
          <w:sz w:val="20"/>
          <w:szCs w:val="20"/>
        </w:rPr>
        <w:t>.........</w:t>
      </w:r>
      <w:r w:rsidRPr="00283AC6"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6C6006E9" w14:textId="4C2018A6" w:rsidR="00FF3D5B" w:rsidRPr="00283AC6" w:rsidRDefault="002C1644" w:rsidP="00BD170D">
      <w:pPr>
        <w:pStyle w:val="Tekstpodstawowy"/>
        <w:spacing w:line="240" w:lineRule="auto"/>
        <w:ind w:left="4248"/>
        <w:rPr>
          <w:rFonts w:ascii="Arial" w:hAnsi="Arial" w:cs="Arial"/>
          <w:sz w:val="20"/>
        </w:rPr>
      </w:pPr>
      <w:r w:rsidRPr="00283AC6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</w:t>
      </w:r>
      <w:r w:rsidR="007D0222" w:rsidRPr="00283AC6">
        <w:rPr>
          <w:rFonts w:ascii="Arial" w:hAnsi="Arial" w:cs="Arial"/>
          <w:b w:val="0"/>
          <w:bCs/>
          <w:sz w:val="20"/>
          <w:vertAlign w:val="superscript"/>
        </w:rPr>
        <w:t xml:space="preserve">(podpis  osoby/ osób uprawnionych </w:t>
      </w:r>
      <w:r w:rsidR="007D0222" w:rsidRPr="00283AC6"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FF3D5B" w:rsidRPr="00283AC6" w:rsidSect="004C2EF8">
      <w:headerReference w:type="default" r:id="rId8"/>
      <w:footerReference w:type="default" r:id="rId9"/>
      <w:headerReference w:type="first" r:id="rId10"/>
      <w:pgSz w:w="16838" w:h="11906" w:orient="landscape"/>
      <w:pgMar w:top="1417" w:right="1134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CE037" w14:textId="77777777" w:rsidR="00EF197A" w:rsidRDefault="00EF197A" w:rsidP="007D0222">
      <w:pPr>
        <w:spacing w:line="240" w:lineRule="auto"/>
      </w:pPr>
      <w:r>
        <w:separator/>
      </w:r>
    </w:p>
  </w:endnote>
  <w:endnote w:type="continuationSeparator" w:id="0">
    <w:p w14:paraId="7B50FE3C" w14:textId="77777777" w:rsidR="00EF197A" w:rsidRDefault="00EF197A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urce Serif Pro" w:hAnsi="Source Serif Pro"/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2C1644" w:rsidRDefault="00D11794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 w:rsidRPr="002C1644">
          <w:rPr>
            <w:rFonts w:ascii="Source Serif Pro" w:hAnsi="Source Serif Pro" w:cs="Arial"/>
            <w:sz w:val="16"/>
            <w:szCs w:val="16"/>
          </w:rPr>
          <w:t xml:space="preserve">Strona | </w: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begin"/>
        </w:r>
        <w:r w:rsidRPr="002C1644">
          <w:rPr>
            <w:rFonts w:ascii="Source Serif Pro" w:hAnsi="Source Serif Pro" w:cs="Arial"/>
            <w:sz w:val="16"/>
            <w:szCs w:val="16"/>
          </w:rPr>
          <w:instrText>PAGE   \* MERGEFORMAT</w:instrTex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separate"/>
        </w:r>
        <w:r w:rsidRPr="002C1644">
          <w:rPr>
            <w:rFonts w:ascii="Source Serif Pro" w:hAnsi="Source Serif Pro" w:cs="Arial"/>
            <w:sz w:val="16"/>
            <w:szCs w:val="16"/>
          </w:rPr>
          <w:t>2</w: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end"/>
        </w:r>
        <w:r w:rsidRPr="002C1644"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27A24CBA" w14:textId="77777777" w:rsidR="00D11794" w:rsidRPr="002C1644" w:rsidRDefault="00D11794">
    <w:pPr>
      <w:pStyle w:val="Stopka"/>
      <w:rPr>
        <w:rFonts w:ascii="Source Serif Pro" w:hAnsi="Source Serif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404CF" w14:textId="77777777" w:rsidR="00EF197A" w:rsidRDefault="00EF197A" w:rsidP="007D0222">
      <w:pPr>
        <w:spacing w:line="240" w:lineRule="auto"/>
      </w:pPr>
      <w:r>
        <w:separator/>
      </w:r>
    </w:p>
  </w:footnote>
  <w:footnote w:type="continuationSeparator" w:id="0">
    <w:p w14:paraId="723B7C54" w14:textId="77777777" w:rsidR="00EF197A" w:rsidRDefault="00EF197A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Pr="002C1644" w:rsidRDefault="007D0222" w:rsidP="002C1644">
      <w:pPr>
        <w:pStyle w:val="Tekstprzypisudolnego"/>
        <w:spacing w:line="240" w:lineRule="auto"/>
        <w:ind w:left="284" w:right="11"/>
        <w:rPr>
          <w:rFonts w:ascii="Source Serif Pro" w:hAnsi="Source Serif Pro"/>
          <w:i/>
          <w:sz w:val="16"/>
          <w:szCs w:val="16"/>
        </w:rPr>
      </w:pPr>
      <w:r w:rsidRPr="002C1644">
        <w:rPr>
          <w:rStyle w:val="Odwoanieprzypisudolnego"/>
          <w:rFonts w:ascii="Source Serif Pro" w:hAnsi="Source Serif Pro"/>
          <w:sz w:val="16"/>
          <w:szCs w:val="16"/>
        </w:rPr>
        <w:footnoteRef/>
      </w:r>
      <w:r w:rsidRPr="002C1644">
        <w:rPr>
          <w:rFonts w:ascii="Source Serif Pro" w:hAnsi="Source Serif Pro"/>
          <w:sz w:val="16"/>
          <w:szCs w:val="16"/>
        </w:rPr>
        <w:t xml:space="preserve"> </w:t>
      </w:r>
      <w:r w:rsidRPr="002C1644">
        <w:rPr>
          <w:rFonts w:ascii="Source Serif Pro" w:hAnsi="Source Serif Pro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Pr="002C1644" w:rsidRDefault="007D0222" w:rsidP="002C1644">
      <w:pPr>
        <w:spacing w:line="240" w:lineRule="auto"/>
        <w:ind w:left="284" w:right="11"/>
        <w:rPr>
          <w:rFonts w:ascii="Source Serif Pro" w:hAnsi="Source Serif Pro"/>
          <w:i/>
          <w:sz w:val="16"/>
          <w:szCs w:val="16"/>
          <w:lang w:val="x-none" w:eastAsia="x-none"/>
        </w:rPr>
      </w:pPr>
      <w:r w:rsidRPr="002C1644">
        <w:rPr>
          <w:rFonts w:ascii="Source Serif Pro" w:hAnsi="Source Serif Pro"/>
          <w:b/>
          <w:i/>
          <w:sz w:val="16"/>
          <w:szCs w:val="16"/>
          <w:lang w:val="x-none" w:eastAsia="x-none"/>
        </w:rPr>
        <w:t>Mikroprzedsiębiorstwo</w:t>
      </w:r>
      <w:r w:rsidRPr="002C1644">
        <w:rPr>
          <w:rFonts w:ascii="Source Serif Pro" w:hAnsi="Source Serif Pro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Pr="002C1644" w:rsidRDefault="007D0222" w:rsidP="002C1644">
      <w:pPr>
        <w:spacing w:line="240" w:lineRule="auto"/>
        <w:ind w:left="284" w:right="11"/>
        <w:rPr>
          <w:rFonts w:ascii="Source Serif Pro" w:hAnsi="Source Serif Pro"/>
          <w:i/>
          <w:sz w:val="16"/>
          <w:szCs w:val="16"/>
          <w:lang w:val="x-none" w:eastAsia="x-none"/>
        </w:rPr>
      </w:pPr>
      <w:r w:rsidRPr="002C1644">
        <w:rPr>
          <w:rFonts w:ascii="Source Serif Pro" w:hAnsi="Source Serif Pro"/>
          <w:b/>
          <w:i/>
          <w:sz w:val="16"/>
          <w:szCs w:val="16"/>
          <w:lang w:val="x-none" w:eastAsia="x-none"/>
        </w:rPr>
        <w:t>Małe przedsiębiorstwo</w:t>
      </w:r>
      <w:r w:rsidRPr="002C1644">
        <w:rPr>
          <w:rFonts w:ascii="Source Serif Pro" w:hAnsi="Source Serif Pro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2C1644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2C1644">
        <w:rPr>
          <w:rFonts w:ascii="Source Serif Pro" w:hAnsi="Source Serif Pro"/>
          <w:b/>
          <w:i/>
          <w:sz w:val="16"/>
          <w:szCs w:val="16"/>
          <w:lang w:val="pl-PL" w:eastAsia="pl-PL"/>
        </w:rPr>
        <w:t>Średnie przedsiębiorstwa</w:t>
      </w:r>
      <w:r w:rsidRPr="002C1644">
        <w:rPr>
          <w:rFonts w:ascii="Source Serif Pro" w:hAnsi="Source Serif Pro"/>
          <w:i/>
          <w:sz w:val="16"/>
          <w:szCs w:val="16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Pr="002C1644" w:rsidRDefault="007D0222" w:rsidP="007D0222">
      <w:pPr>
        <w:pStyle w:val="Tekstprzypisudolnego"/>
        <w:spacing w:line="240" w:lineRule="auto"/>
        <w:rPr>
          <w:rFonts w:ascii="Source Serif Pro" w:hAnsi="Source Serif Pro"/>
          <w:sz w:val="16"/>
          <w:szCs w:val="16"/>
          <w:lang w:val="pl-PL"/>
        </w:rPr>
      </w:pPr>
      <w:r w:rsidRPr="002C1644">
        <w:rPr>
          <w:rStyle w:val="Odwoanieprzypisudolnego"/>
          <w:rFonts w:ascii="Source Serif Pro" w:hAnsi="Source Serif Pro"/>
          <w:sz w:val="16"/>
          <w:szCs w:val="16"/>
        </w:rPr>
        <w:footnoteRef/>
      </w:r>
      <w:r w:rsidRPr="002C1644">
        <w:rPr>
          <w:rFonts w:ascii="Source Serif Pro" w:hAnsi="Source Serif Pro"/>
          <w:sz w:val="16"/>
          <w:szCs w:val="16"/>
        </w:rPr>
        <w:t xml:space="preserve"> </w:t>
      </w:r>
      <w:r w:rsidRPr="002C1644">
        <w:rPr>
          <w:rFonts w:ascii="Source Serif Pro" w:hAnsi="Source Serif Pro"/>
          <w:b/>
          <w:i/>
          <w:sz w:val="16"/>
          <w:szCs w:val="16"/>
        </w:rPr>
        <w:t xml:space="preserve">Wyjaśnienie: </w:t>
      </w:r>
      <w:r w:rsidRPr="002C1644">
        <w:rPr>
          <w:rFonts w:ascii="Source Serif Pro" w:hAnsi="Source Serif Pro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 xml:space="preserve">w takim przypadku należy </w:t>
      </w:r>
      <w:r w:rsidRPr="002C1644">
        <w:rPr>
          <w:rFonts w:ascii="Source Serif Pro" w:hAnsi="Source Serif Pro"/>
          <w:i/>
          <w:sz w:val="16"/>
          <w:szCs w:val="16"/>
        </w:rPr>
        <w:t>usun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ąć</w:t>
      </w:r>
      <w:r w:rsidRPr="002C1644">
        <w:rPr>
          <w:rFonts w:ascii="Source Serif Pro" w:hAnsi="Source Serif Pro"/>
          <w:i/>
          <w:sz w:val="16"/>
          <w:szCs w:val="16"/>
        </w:rPr>
        <w:t xml:space="preserve"> treś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ć</w:t>
      </w:r>
      <w:r w:rsidRPr="002C1644">
        <w:rPr>
          <w:rFonts w:ascii="Source Serif Pro" w:hAnsi="Source Serif Pro"/>
          <w:i/>
          <w:sz w:val="16"/>
          <w:szCs w:val="16"/>
        </w:rPr>
        <w:t xml:space="preserve"> oświadczenia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,</w:t>
      </w:r>
      <w:r w:rsidRPr="002C1644">
        <w:rPr>
          <w:rFonts w:ascii="Source Serif Pro" w:hAnsi="Source Serif Pro"/>
          <w:i/>
          <w:sz w:val="16"/>
          <w:szCs w:val="16"/>
        </w:rPr>
        <w:t xml:space="preserve"> 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 xml:space="preserve">np. </w:t>
      </w:r>
      <w:r w:rsidRPr="002C1644">
        <w:rPr>
          <w:rFonts w:ascii="Source Serif Pro" w:hAnsi="Source Serif Pro"/>
          <w:i/>
          <w:sz w:val="16"/>
          <w:szCs w:val="16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7EEB" w14:textId="137843E1" w:rsidR="007D0222" w:rsidRPr="00AE09A8" w:rsidRDefault="00C815C7">
    <w:pPr>
      <w:pStyle w:val="Nagwek"/>
      <w:rPr>
        <w:bCs/>
        <w:i/>
        <w:iCs/>
        <w:sz w:val="20"/>
        <w:szCs w:val="20"/>
      </w:rPr>
    </w:pPr>
    <w:r w:rsidRPr="00671D54">
      <w:rPr>
        <w:rFonts w:ascii="Arial" w:hAnsi="Arial" w:cs="Arial"/>
        <w:bCs/>
        <w:i/>
        <w:iCs/>
        <w:sz w:val="20"/>
        <w:szCs w:val="20"/>
      </w:rPr>
      <w:t>znak sprawy</w:t>
    </w:r>
    <w:r>
      <w:rPr>
        <w:rFonts w:ascii="Arial" w:hAnsi="Arial" w:cs="Arial"/>
        <w:bCs/>
        <w:i/>
        <w:iCs/>
        <w:sz w:val="20"/>
        <w:szCs w:val="20"/>
      </w:rPr>
      <w:t xml:space="preserve">: </w:t>
    </w:r>
    <w:r w:rsidRPr="00671D54">
      <w:rPr>
        <w:rFonts w:ascii="Arial" w:hAnsi="Arial" w:cs="Arial"/>
        <w:bCs/>
        <w:i/>
        <w:iCs/>
        <w:sz w:val="20"/>
        <w:szCs w:val="20"/>
      </w:rPr>
      <w:t xml:space="preserve"> </w:t>
    </w:r>
    <w:r w:rsidRPr="00671D54">
      <w:rPr>
        <w:rFonts w:ascii="Arial" w:hAnsi="Arial" w:cs="Arial"/>
        <w:i/>
        <w:sz w:val="20"/>
        <w:szCs w:val="20"/>
      </w:rPr>
      <w:t>WMINI/39/</w:t>
    </w:r>
    <w:r w:rsidR="00BA1173">
      <w:rPr>
        <w:rFonts w:ascii="Arial" w:hAnsi="Arial" w:cs="Arial"/>
        <w:i/>
        <w:sz w:val="20"/>
        <w:szCs w:val="20"/>
      </w:rPr>
      <w:t>34/23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84E4" w14:textId="3BD32C2F" w:rsidR="00C815C7" w:rsidRPr="00671D54" w:rsidRDefault="00C815C7" w:rsidP="00C815C7">
    <w:pPr>
      <w:pStyle w:val="Nagwek"/>
      <w:rPr>
        <w:bCs/>
        <w:i/>
        <w:iCs/>
        <w:sz w:val="20"/>
        <w:szCs w:val="20"/>
      </w:rPr>
    </w:pPr>
    <w:r w:rsidRPr="00671D54">
      <w:rPr>
        <w:rFonts w:ascii="Arial" w:hAnsi="Arial" w:cs="Arial"/>
        <w:bCs/>
        <w:i/>
        <w:iCs/>
        <w:sz w:val="20"/>
        <w:szCs w:val="20"/>
      </w:rPr>
      <w:t>znak sprawy</w:t>
    </w:r>
    <w:r>
      <w:rPr>
        <w:rFonts w:ascii="Arial" w:hAnsi="Arial" w:cs="Arial"/>
        <w:bCs/>
        <w:i/>
        <w:iCs/>
        <w:sz w:val="20"/>
        <w:szCs w:val="20"/>
      </w:rPr>
      <w:t xml:space="preserve">: </w:t>
    </w:r>
    <w:r w:rsidRPr="00671D54">
      <w:rPr>
        <w:rFonts w:ascii="Arial" w:hAnsi="Arial" w:cs="Arial"/>
        <w:bCs/>
        <w:i/>
        <w:iCs/>
        <w:sz w:val="20"/>
        <w:szCs w:val="20"/>
      </w:rPr>
      <w:t xml:space="preserve"> </w:t>
    </w:r>
    <w:bookmarkStart w:id="3" w:name="_Hlk110498719"/>
    <w:r w:rsidRPr="00671D54">
      <w:rPr>
        <w:rFonts w:ascii="Arial" w:hAnsi="Arial" w:cs="Arial"/>
        <w:i/>
        <w:sz w:val="20"/>
        <w:szCs w:val="20"/>
      </w:rPr>
      <w:t>WMINI/39/</w:t>
    </w:r>
    <w:bookmarkEnd w:id="3"/>
    <w:r w:rsidR="00FE042D">
      <w:rPr>
        <w:rFonts w:ascii="Arial" w:hAnsi="Arial" w:cs="Arial"/>
        <w:i/>
        <w:sz w:val="20"/>
        <w:szCs w:val="20"/>
      </w:rPr>
      <w:t>34/23</w:t>
    </w:r>
  </w:p>
  <w:p w14:paraId="07932F7A" w14:textId="0B014569" w:rsidR="00586173" w:rsidRPr="00C815C7" w:rsidRDefault="00586173" w:rsidP="00C81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2D71"/>
    <w:multiLevelType w:val="hybridMultilevel"/>
    <w:tmpl w:val="F6443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432F"/>
    <w:multiLevelType w:val="hybridMultilevel"/>
    <w:tmpl w:val="C952DDBE"/>
    <w:lvl w:ilvl="0" w:tplc="E7D22398">
      <w:start w:val="2"/>
      <w:numFmt w:val="decimal"/>
      <w:lvlText w:val="%1"/>
      <w:lvlJc w:val="left"/>
      <w:pPr>
        <w:ind w:left="288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CAD291F"/>
    <w:multiLevelType w:val="hybridMultilevel"/>
    <w:tmpl w:val="8EFA8008"/>
    <w:lvl w:ilvl="0" w:tplc="49E66830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C5E1103"/>
    <w:multiLevelType w:val="hybridMultilevel"/>
    <w:tmpl w:val="74CAFD72"/>
    <w:lvl w:ilvl="0" w:tplc="9A52C1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2FC6504"/>
    <w:multiLevelType w:val="hybridMultilevel"/>
    <w:tmpl w:val="30E4123E"/>
    <w:lvl w:ilvl="0" w:tplc="C6D4609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121B5"/>
    <w:rsid w:val="00030C49"/>
    <w:rsid w:val="00034566"/>
    <w:rsid w:val="0006680F"/>
    <w:rsid w:val="00071765"/>
    <w:rsid w:val="000C5427"/>
    <w:rsid w:val="000D350E"/>
    <w:rsid w:val="00144F7A"/>
    <w:rsid w:val="001629B3"/>
    <w:rsid w:val="00170C58"/>
    <w:rsid w:val="00182458"/>
    <w:rsid w:val="001824D2"/>
    <w:rsid w:val="00183BCC"/>
    <w:rsid w:val="001B3A92"/>
    <w:rsid w:val="001C1B13"/>
    <w:rsid w:val="001C4D50"/>
    <w:rsid w:val="001D7B81"/>
    <w:rsid w:val="001E5472"/>
    <w:rsid w:val="001F43FE"/>
    <w:rsid w:val="00207C43"/>
    <w:rsid w:val="00230DBB"/>
    <w:rsid w:val="002649B3"/>
    <w:rsid w:val="002735FA"/>
    <w:rsid w:val="00283AC6"/>
    <w:rsid w:val="002956DE"/>
    <w:rsid w:val="002C0C30"/>
    <w:rsid w:val="002C1644"/>
    <w:rsid w:val="003257D2"/>
    <w:rsid w:val="00347B05"/>
    <w:rsid w:val="00362F7C"/>
    <w:rsid w:val="00375725"/>
    <w:rsid w:val="003A4757"/>
    <w:rsid w:val="003B0E59"/>
    <w:rsid w:val="003C6A83"/>
    <w:rsid w:val="003D5F92"/>
    <w:rsid w:val="00407D17"/>
    <w:rsid w:val="00432FFC"/>
    <w:rsid w:val="0043603E"/>
    <w:rsid w:val="0044386C"/>
    <w:rsid w:val="00463C6C"/>
    <w:rsid w:val="0047125A"/>
    <w:rsid w:val="00491192"/>
    <w:rsid w:val="004C2EF8"/>
    <w:rsid w:val="004D6D86"/>
    <w:rsid w:val="004E56F2"/>
    <w:rsid w:val="004E63E7"/>
    <w:rsid w:val="005015D1"/>
    <w:rsid w:val="00514EEB"/>
    <w:rsid w:val="00550F52"/>
    <w:rsid w:val="0056457E"/>
    <w:rsid w:val="00586173"/>
    <w:rsid w:val="005877E5"/>
    <w:rsid w:val="005A24D6"/>
    <w:rsid w:val="005C2871"/>
    <w:rsid w:val="005E6564"/>
    <w:rsid w:val="0060582C"/>
    <w:rsid w:val="00610D5F"/>
    <w:rsid w:val="00624BBE"/>
    <w:rsid w:val="00634CF6"/>
    <w:rsid w:val="00694285"/>
    <w:rsid w:val="006E4CBC"/>
    <w:rsid w:val="006F6112"/>
    <w:rsid w:val="00725439"/>
    <w:rsid w:val="00744D10"/>
    <w:rsid w:val="00745116"/>
    <w:rsid w:val="00760439"/>
    <w:rsid w:val="00775DFE"/>
    <w:rsid w:val="00794B7B"/>
    <w:rsid w:val="007C2DF1"/>
    <w:rsid w:val="007C7F4F"/>
    <w:rsid w:val="007D0222"/>
    <w:rsid w:val="00803AA9"/>
    <w:rsid w:val="00823D94"/>
    <w:rsid w:val="0082545C"/>
    <w:rsid w:val="00834D6E"/>
    <w:rsid w:val="00841558"/>
    <w:rsid w:val="008670ED"/>
    <w:rsid w:val="00885425"/>
    <w:rsid w:val="008B2AE5"/>
    <w:rsid w:val="008D520F"/>
    <w:rsid w:val="009135A3"/>
    <w:rsid w:val="0096278C"/>
    <w:rsid w:val="00977D05"/>
    <w:rsid w:val="00981C1A"/>
    <w:rsid w:val="009B4219"/>
    <w:rsid w:val="009C4619"/>
    <w:rsid w:val="009C64C0"/>
    <w:rsid w:val="009C73C2"/>
    <w:rsid w:val="00A44B96"/>
    <w:rsid w:val="00A702AB"/>
    <w:rsid w:val="00AB336F"/>
    <w:rsid w:val="00AD4DCC"/>
    <w:rsid w:val="00AE09A8"/>
    <w:rsid w:val="00B52514"/>
    <w:rsid w:val="00B74F01"/>
    <w:rsid w:val="00B906B9"/>
    <w:rsid w:val="00BA1173"/>
    <w:rsid w:val="00BC42C8"/>
    <w:rsid w:val="00BC4403"/>
    <w:rsid w:val="00BD170D"/>
    <w:rsid w:val="00C035C4"/>
    <w:rsid w:val="00C24EF4"/>
    <w:rsid w:val="00C815C7"/>
    <w:rsid w:val="00C82C23"/>
    <w:rsid w:val="00C97900"/>
    <w:rsid w:val="00CE21BB"/>
    <w:rsid w:val="00D064CC"/>
    <w:rsid w:val="00D11794"/>
    <w:rsid w:val="00D204A4"/>
    <w:rsid w:val="00D4717B"/>
    <w:rsid w:val="00D51AA4"/>
    <w:rsid w:val="00D91FFC"/>
    <w:rsid w:val="00DE235D"/>
    <w:rsid w:val="00E03809"/>
    <w:rsid w:val="00E21CCE"/>
    <w:rsid w:val="00E2216E"/>
    <w:rsid w:val="00E22579"/>
    <w:rsid w:val="00E238DC"/>
    <w:rsid w:val="00E80736"/>
    <w:rsid w:val="00E87A6E"/>
    <w:rsid w:val="00E96053"/>
    <w:rsid w:val="00EA4024"/>
    <w:rsid w:val="00EA6C6A"/>
    <w:rsid w:val="00EF197A"/>
    <w:rsid w:val="00F00F0E"/>
    <w:rsid w:val="00F02709"/>
    <w:rsid w:val="00F44C5C"/>
    <w:rsid w:val="00F97EAE"/>
    <w:rsid w:val="00FB1B92"/>
    <w:rsid w:val="00FE042D"/>
    <w:rsid w:val="00FF1BD5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4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C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Calibri85pt">
    <w:name w:val="Tekst treści (2) + Calibri;8;5 pt"/>
    <w:basedOn w:val="Domylnaczcionkaakapitu"/>
    <w:qFormat/>
    <w:rsid w:val="00432FFC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9523-12FF-41B6-A6D0-C3B081E9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41</cp:revision>
  <dcterms:created xsi:type="dcterms:W3CDTF">2022-08-08T13:04:00Z</dcterms:created>
  <dcterms:modified xsi:type="dcterms:W3CDTF">2023-02-27T09:53:00Z</dcterms:modified>
</cp:coreProperties>
</file>