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="00134395">
        <w:rPr>
          <w:rFonts w:ascii="Book Antiqua" w:eastAsia="Times New Roman" w:hAnsi="Book Antiqua" w:cs="Times New Roman"/>
          <w:sz w:val="20"/>
          <w:szCs w:val="20"/>
          <w:lang w:eastAsia="pl-PL"/>
        </w:rPr>
        <w:t>0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.04.2022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910040" w:rsidRPr="00046F96" w:rsidRDefault="00910040" w:rsidP="0091004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1916C79A" wp14:editId="19F425D5">
            <wp:extent cx="3609975" cy="1065530"/>
            <wp:effectExtent l="0" t="0" r="9525" b="127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40" w:rsidRPr="00046F96" w:rsidRDefault="00910040" w:rsidP="0091004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910040" w:rsidRPr="00046F96" w:rsidRDefault="00910040" w:rsidP="00910040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910040" w:rsidRPr="00046F96" w:rsidRDefault="00910040" w:rsidP="00910040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910040" w:rsidRPr="00046F96" w:rsidRDefault="00910040" w:rsidP="0091004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 OFERTOWE NR UKW/DZP-282-ZO-2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:rsidR="00910040" w:rsidRPr="00046F96" w:rsidRDefault="00910040" w:rsidP="00910040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910040" w:rsidRPr="00046F96" w:rsidRDefault="00910040" w:rsidP="00910040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046F9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046F96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Wyw</w:t>
      </w:r>
      <w:r w:rsidR="006E6098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 xml:space="preserve">óz odpadów wielkogabarytowych, </w:t>
      </w:r>
      <w:r w:rsidRPr="00046F96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budowlanych poremontowych</w:t>
      </w:r>
      <w:r w:rsidR="006E6098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 xml:space="preserve">, gruzu, trocin i worków </w:t>
      </w:r>
      <w:proofErr w:type="spellStart"/>
      <w:r w:rsidR="006E6098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BigBag</w:t>
      </w:r>
      <w:proofErr w:type="spellEnd"/>
      <w:r w:rsidRPr="00046F96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 xml:space="preserve"> z obiektów należących do</w:t>
      </w: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Uniwersytetu Kazimierza Wielkiego w Bydgoszczy</w:t>
      </w:r>
      <w:r w:rsidRPr="00046F96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Pr="00046F96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dostawa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/</w:t>
      </w:r>
      <w:r w:rsidRPr="00046F96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Sukcesywnie w okresie </w:t>
      </w:r>
      <w:r w:rsidR="00BC5D6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od dnia podpisania umowy do </w:t>
      </w:r>
      <w:r w:rsidR="0013439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 w:rsidR="00BC5D6D">
        <w:rPr>
          <w:rFonts w:ascii="Book Antiqua" w:eastAsia="Times New Roman" w:hAnsi="Book Antiqua" w:cs="Times New Roman"/>
          <w:sz w:val="20"/>
          <w:szCs w:val="20"/>
          <w:lang w:eastAsia="pl-PL"/>
        </w:rPr>
        <w:t>31.12.2022 r.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3439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podstawienie</w:t>
      </w:r>
      <w:r w:rsidR="0013439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pustych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odbiór zapełnionych konten</w:t>
      </w:r>
      <w:r w:rsidR="0013439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erów na odpady wielkogabarytowe,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budowlane poremontowe</w:t>
      </w:r>
      <w:r w:rsidR="0013439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gruz i trociny, oraz odbiór zapełnionych worków </w:t>
      </w:r>
      <w:proofErr w:type="spellStart"/>
      <w:r w:rsidR="00134395">
        <w:rPr>
          <w:rFonts w:ascii="Book Antiqua" w:eastAsia="Times New Roman" w:hAnsi="Book Antiqua" w:cs="Times New Roman"/>
          <w:sz w:val="20"/>
          <w:szCs w:val="20"/>
          <w:lang w:eastAsia="pl-PL"/>
        </w:rPr>
        <w:t>BigBag</w:t>
      </w:r>
      <w:proofErr w:type="spellEnd"/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z obiektów należących do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Uniwersytetu Kazimierza Wielkiego w Bydgoszczy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(w okresie od dnia podpisania umowy</w:t>
      </w:r>
      <w:r w:rsidR="00BC5D6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</w:t>
      </w:r>
      <w:r w:rsidR="0013439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 w:rsidR="00BC5D6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31.12.2022 r.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) mieszczących się przy ulicy:</w:t>
      </w:r>
    </w:p>
    <w:p w:rsidR="00910040" w:rsidRPr="00046F96" w:rsidRDefault="00910040" w:rsidP="009100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Aleje Ossolińskich 12                                                                                                                                                                                          </w:t>
      </w:r>
    </w:p>
    <w:p w:rsidR="00910040" w:rsidRPr="00046F96" w:rsidRDefault="00910040" w:rsidP="009100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Baczyńskiego 10</w:t>
      </w:r>
    </w:p>
    <w:p w:rsidR="00910040" w:rsidRPr="00046F96" w:rsidRDefault="00910040" w:rsidP="009100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Berwińskiego  4</w:t>
      </w:r>
    </w:p>
    <w:p w:rsidR="00910040" w:rsidRPr="00046F96" w:rsidRDefault="00910040" w:rsidP="009100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Chodkiewicza 30</w:t>
      </w:r>
    </w:p>
    <w:p w:rsidR="00910040" w:rsidRPr="00046F96" w:rsidRDefault="00910040" w:rsidP="009100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Grabowa 2</w:t>
      </w:r>
    </w:p>
    <w:p w:rsidR="00910040" w:rsidRPr="00046F96" w:rsidRDefault="00910040" w:rsidP="009100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Jagiellońska 11</w:t>
      </w:r>
    </w:p>
    <w:p w:rsidR="00910040" w:rsidRPr="00046F96" w:rsidRDefault="00910040" w:rsidP="009100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Kopernika 1</w:t>
      </w:r>
    </w:p>
    <w:p w:rsidR="00910040" w:rsidRPr="00046F96" w:rsidRDefault="00910040" w:rsidP="009100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Łużycka 21</w:t>
      </w:r>
    </w:p>
    <w:p w:rsidR="00910040" w:rsidRPr="00046F96" w:rsidRDefault="00910040" w:rsidP="009100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Łużycka 24</w:t>
      </w:r>
    </w:p>
    <w:p w:rsidR="00910040" w:rsidRPr="00046F96" w:rsidRDefault="00910040" w:rsidP="009100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Ogińskiego 16</w:t>
      </w:r>
    </w:p>
    <w:p w:rsidR="00910040" w:rsidRPr="00046F96" w:rsidRDefault="00910040" w:rsidP="009100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Plac Kościeleckich 8</w:t>
      </w:r>
    </w:p>
    <w:p w:rsidR="00910040" w:rsidRPr="00046F96" w:rsidRDefault="00910040" w:rsidP="009100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Plac Weyssenhoffa  11</w:t>
      </w:r>
    </w:p>
    <w:p w:rsidR="00910040" w:rsidRPr="00046F96" w:rsidRDefault="00910040" w:rsidP="009100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Poniatowskiego 12</w:t>
      </w:r>
    </w:p>
    <w:p w:rsidR="00910040" w:rsidRPr="00046F96" w:rsidRDefault="00910040" w:rsidP="009100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Powstańców Wielkopolskich 2</w:t>
      </w:r>
    </w:p>
    <w:p w:rsidR="00910040" w:rsidRPr="00046F96" w:rsidRDefault="00910040" w:rsidP="009100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Powstańców Wielkopolskich 10</w:t>
      </w:r>
    </w:p>
    <w:p w:rsidR="00910040" w:rsidRPr="00046F96" w:rsidRDefault="00910040" w:rsidP="009100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Sportowa 2</w:t>
      </w:r>
    </w:p>
    <w:p w:rsidR="00910040" w:rsidRPr="00046F96" w:rsidRDefault="00910040" w:rsidP="009100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Staffa 1</w:t>
      </w:r>
    </w:p>
    <w:p w:rsidR="00910040" w:rsidRPr="00046F96" w:rsidRDefault="00910040" w:rsidP="009100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Szymanowskiego 3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13439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4.2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Zakres wykonywanych prac będzie obejmować usługę: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910040" w:rsidRPr="00046F96" w:rsidRDefault="00DD2D6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1)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podstawienia </w:t>
      </w:r>
      <w:r w:rsidR="007C0CF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="00910040"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36 m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³ na odpady </w:t>
      </w:r>
      <w:r w:rsidR="00910040"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wielkogabarytowe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o kodzie 20 03 07 we wskazanym obiekcie UKW</w:t>
      </w:r>
      <w:r w:rsidR="00910040" w:rsidRPr="00046F96">
        <w:t xml:space="preserve"> 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oraz jego wywozu po zapełnieniu</w:t>
      </w:r>
      <w:r w:rsidR="00910040" w:rsidRPr="00046F96">
        <w:t xml:space="preserve"> 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 godz. 7.00 – 14.00 w dni robocze (ilość kontenerów</w:t>
      </w:r>
      <w:r w:rsidR="00774A4A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C4672A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:rsidR="00910040" w:rsidRDefault="00DD2D6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podstawienia </w:t>
      </w:r>
      <w:r w:rsidR="007C0CF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="00910040"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5 m³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odpady </w:t>
      </w:r>
      <w:r w:rsidR="00910040"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wielkogabarytowe 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 kodzie 20 03 07  we wskazanym obiekcie UKW</w:t>
      </w:r>
      <w:r w:rsidR="00C4672A" w:rsidRPr="00C4672A">
        <w:t xml:space="preserve"> 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>oraz jego wywozu po zapełnieniu w godz. 7.00 – 14.00 w dni robocze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, (ilość kontenerów</w:t>
      </w:r>
      <w:r w:rsidR="00774A4A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1</w:t>
      </w:r>
      <w:r w:rsidR="00C4672A"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:rsidR="00C4672A" w:rsidRPr="00046F96" w:rsidRDefault="00DD2D6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podstawienia </w:t>
      </w:r>
      <w:r w:rsidR="007C0CF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="00C4672A"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10 m³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odpady </w:t>
      </w:r>
      <w:r w:rsidR="00C4672A"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wielkogabarytowe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 kodzie 20 03 07  we wskazanym obiekcie UKW oraz jego wywozu po zapełnieniu w godz. 7.00 – 14.00 w dni robocze , (ilość kontenerów</w:t>
      </w:r>
      <w:r w:rsidR="00774A4A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="00C4672A"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:rsidR="00C4672A" w:rsidRDefault="00DD2D6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4)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podstawienia </w:t>
      </w:r>
      <w:r w:rsidR="007C0CF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="00910040"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5 m³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odpady budowlane </w:t>
      </w:r>
      <w:r w:rsidR="00910040"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poremontowe 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 kodzie 17 09 04  we wskazanym obiekcie UKW</w:t>
      </w:r>
      <w:r w:rsidR="00C4672A" w:rsidRPr="00C4672A">
        <w:t xml:space="preserve"> 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>oraz jego wywozu po zapełnieniu</w:t>
      </w:r>
      <w:r w:rsid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godz. 7.00 – 14.00 w dni robocze (ilość kontenerów</w:t>
      </w:r>
      <w:r w:rsidR="00774A4A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="00C4672A"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:rsidR="00C4672A" w:rsidRDefault="00DD2D6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5) 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podstawienia </w:t>
      </w:r>
      <w:r w:rsidR="007C0CF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="00C4672A"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5 m³ 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na </w:t>
      </w:r>
      <w:r w:rsidR="00C4672A"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gruz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 kodzie </w:t>
      </w:r>
      <w:r w:rsidR="00BC5D6D" w:rsidRPr="00BC5D6D">
        <w:rPr>
          <w:rFonts w:ascii="Book Antiqua" w:eastAsia="Times New Roman" w:hAnsi="Book Antiqua" w:cs="Times New Roman"/>
          <w:sz w:val="20"/>
          <w:szCs w:val="20"/>
          <w:lang w:eastAsia="pl-PL"/>
        </w:rPr>
        <w:t>17 01 07</w:t>
      </w:r>
      <w:r w:rsidR="00BC5D6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>we wskazanym obiekcie UKW oraz jego wywozu po zapełnieniu  w godz. 7.00 – 14.00 w dni robocze (ilość kontenerów</w:t>
      </w:r>
      <w:r w:rsidR="00774A4A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="00C4672A"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:rsidR="00C4672A" w:rsidRDefault="00DD2D6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podstawienia </w:t>
      </w:r>
      <w:r w:rsidR="007C0CF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="00C4672A"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5 m³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</w:t>
      </w:r>
      <w:r w:rsidR="00C4672A"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trociny</w:t>
      </w:r>
      <w:r w:rsid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kodzie </w:t>
      </w:r>
      <w:r w:rsidR="00BC5D6D" w:rsidRPr="00BC5D6D">
        <w:rPr>
          <w:rFonts w:ascii="Book Antiqua" w:eastAsia="Times New Roman" w:hAnsi="Book Antiqua" w:cs="Times New Roman"/>
          <w:sz w:val="20"/>
          <w:szCs w:val="20"/>
          <w:lang w:eastAsia="pl-PL"/>
        </w:rPr>
        <w:t>03 01 05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we wskazanym obiekcie UKW oraz jego wywozu po zapełnieniu  w godz. 7.00 – 14.00 w dni robocze (ilość kontenerów</w:t>
      </w:r>
      <w:r w:rsidR="00774A4A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="00C4672A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:rsidR="00C4672A" w:rsidRPr="00046F96" w:rsidRDefault="00DD2D6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7) </w:t>
      </w:r>
      <w:r w:rsid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zabranie worków </w:t>
      </w:r>
      <w:proofErr w:type="spellStart"/>
      <w:r w:rsidR="00C4672A">
        <w:rPr>
          <w:rFonts w:ascii="Book Antiqua" w:eastAsia="Times New Roman" w:hAnsi="Book Antiqua" w:cs="Times New Roman"/>
          <w:sz w:val="20"/>
          <w:szCs w:val="20"/>
          <w:lang w:eastAsia="pl-PL"/>
        </w:rPr>
        <w:t>BigBag</w:t>
      </w:r>
      <w:proofErr w:type="spellEnd"/>
      <w:r w:rsid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 pojemności 1</w:t>
      </w:r>
      <w:r w:rsidR="00C4672A"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m³</w:t>
      </w:r>
      <w:r w:rsidR="00774A4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(ilość worków: 12)</w:t>
      </w:r>
    </w:p>
    <w:p w:rsidR="00910040" w:rsidRPr="00046F96" w:rsidRDefault="00DD2D6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8) 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wykonanie zlecenia najpóźniej 24 h od zgłoszenia (telefonicznego lub pocztą elektroniczną)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3439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4.3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Termin związania ofertą : 30 dni.</w:t>
      </w:r>
    </w:p>
    <w:p w:rsidR="00910040" w:rsidRPr="00046F96" w:rsidRDefault="00910040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910040" w:rsidRPr="00046F96" w:rsidRDefault="00910040" w:rsidP="00910040">
      <w:pPr>
        <w:spacing w:after="0" w:line="360" w:lineRule="auto"/>
        <w:ind w:right="-1"/>
        <w:jc w:val="both"/>
        <w:rPr>
          <w:rFonts w:ascii="Book Antiqua" w:eastAsia="Times New Roman" w:hAnsi="Book Antiqua" w:cs="Times New Roman"/>
          <w:bCs/>
          <w:spacing w:val="-2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Cena musi obejmować wszelkie koszty, jakie poniesie </w:t>
      </w:r>
      <w:r w:rsidRPr="00046F96">
        <w:rPr>
          <w:rFonts w:ascii="Book Antiqua" w:eastAsia="Times New Roman" w:hAnsi="Book Antiqua" w:cs="Times New Roman"/>
          <w:bCs/>
          <w:spacing w:val="6"/>
          <w:sz w:val="20"/>
          <w:szCs w:val="20"/>
          <w:lang w:eastAsia="pl-PL"/>
        </w:rPr>
        <w:t xml:space="preserve">Wykonawca z tytułu należytej oraz zgodnej z obowiązującymi przepisami realizacji </w:t>
      </w:r>
      <w:r w:rsidRPr="00046F96">
        <w:rPr>
          <w:rFonts w:ascii="Book Antiqua" w:eastAsia="Times New Roman" w:hAnsi="Book Antiqua" w:cs="Times New Roman"/>
          <w:bCs/>
          <w:spacing w:val="-2"/>
          <w:sz w:val="20"/>
          <w:szCs w:val="20"/>
          <w:lang w:eastAsia="pl-PL"/>
        </w:rPr>
        <w:t>przedmiotu zamówienia.</w:t>
      </w:r>
    </w:p>
    <w:p w:rsidR="00910040" w:rsidRPr="00046F96" w:rsidRDefault="00910040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910040" w:rsidRPr="00046F96" w:rsidRDefault="00910040" w:rsidP="00910040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046F9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046F96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046F9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046F9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046F96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910040" w:rsidRPr="00046F96" w:rsidRDefault="00910040" w:rsidP="00910040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360" w:lineRule="auto"/>
        <w:ind w:left="540" w:hanging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cena – waga 100%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Obliczenia w w/w kryterium dokonane będą z dokładnością do dwóch miejsc po przecinku.</w:t>
      </w:r>
    </w:p>
    <w:p w:rsidR="00910040" w:rsidRPr="00046F96" w:rsidRDefault="00910040" w:rsidP="00910040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następującego wzoru:</w:t>
      </w:r>
    </w:p>
    <w:p w:rsidR="00910040" w:rsidRPr="00046F96" w:rsidRDefault="00910040" w:rsidP="00910040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910040" w:rsidRPr="00046F96" w:rsidRDefault="00910040" w:rsidP="00910040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046F9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046F9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100%</w:t>
      </w:r>
    </w:p>
    <w:p w:rsidR="00910040" w:rsidRPr="00046F96" w:rsidRDefault="00910040" w:rsidP="00910040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910040" w:rsidRPr="00046F96" w:rsidRDefault="00910040" w:rsidP="00910040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910040" w:rsidRPr="00046F96" w:rsidRDefault="00910040" w:rsidP="00910040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046F9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046F9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910040" w:rsidRPr="00046F96" w:rsidRDefault="00910040" w:rsidP="00910040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046F9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046F9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910040" w:rsidRDefault="00910040" w:rsidP="0091004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100 pkt.</w:t>
      </w:r>
    </w:p>
    <w:p w:rsidR="00A35043" w:rsidRPr="00046F96" w:rsidRDefault="00A35043" w:rsidP="00910040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910040" w:rsidRPr="00046F96" w:rsidRDefault="00910040" w:rsidP="00A30582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</w:t>
      </w:r>
      <w:r w:rsidR="00A3058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Oferty należy przesłać poprzez platformę zakupową.</w:t>
      </w:r>
    </w:p>
    <w:p w:rsidR="00910040" w:rsidRPr="00046F96" w:rsidRDefault="00910040" w:rsidP="00A30582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musi być podpisana przez osoby upoważnione do reprezentowania Wykonawcy (Wykonawców wspólnie ubiegających się o udzielenie zamówienia).</w:t>
      </w:r>
    </w:p>
    <w:p w:rsidR="00910040" w:rsidRPr="00046F96" w:rsidRDefault="00910040" w:rsidP="00134395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załączonych formularzach, w formie elektronicznej, w języku polskim, podpisany formularz ofertowy oraz cenowy i inne dokumenty należy zeskanować i wysłać drogą elektroniczną używając platformy zakupowej.</w:t>
      </w:r>
    </w:p>
    <w:p w:rsidR="00910040" w:rsidRPr="00046F96" w:rsidRDefault="00910040" w:rsidP="00A30582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910040" w:rsidRPr="00046F96" w:rsidRDefault="00910040" w:rsidP="00A30582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10040" w:rsidRPr="00046F96" w:rsidRDefault="00910040" w:rsidP="00A30582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 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 w:rsidR="00134395" w:rsidRPr="0013439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składania oferty i zadawania pytań do postępowania: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10040" w:rsidRPr="00046F96" w:rsidTr="00D043C2">
        <w:trPr>
          <w:trHeight w:val="778"/>
        </w:trPr>
        <w:tc>
          <w:tcPr>
            <w:tcW w:w="1440" w:type="dxa"/>
            <w:shd w:val="clear" w:color="auto" w:fill="auto"/>
            <w:vAlign w:val="center"/>
          </w:tcPr>
          <w:p w:rsidR="00910040" w:rsidRPr="00046F96" w:rsidRDefault="00910040" w:rsidP="00D043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46F96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0040" w:rsidRPr="00046F96" w:rsidRDefault="00134395" w:rsidP="00D043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</w:pPr>
            <w:r w:rsidRPr="00134395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26.04.2022</w:t>
            </w:r>
            <w:r w:rsidR="00910040" w:rsidRPr="00134395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0040" w:rsidRPr="00046F96" w:rsidRDefault="00910040" w:rsidP="00D043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46F96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10040" w:rsidRPr="00046F96" w:rsidRDefault="00910040" w:rsidP="00D043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</w:pPr>
            <w:r w:rsidRPr="00046F96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10:00</w:t>
            </w:r>
          </w:p>
        </w:tc>
      </w:tr>
    </w:tbl>
    <w:p w:rsidR="00134395" w:rsidRDefault="00134395" w:rsidP="00A30582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34395" w:rsidRDefault="00134395" w:rsidP="00A30582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34395">
        <w:rPr>
          <w:rFonts w:ascii="Book Antiqua" w:eastAsia="Times New Roman" w:hAnsi="Book Antiqua" w:cs="Book Antiqua"/>
          <w:sz w:val="20"/>
          <w:szCs w:val="20"/>
          <w:lang w:eastAsia="pl-PL"/>
        </w:rPr>
        <w:t>2) Termin zadawania pytań upływa w dniu: 22.0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Pr="00134395">
        <w:rPr>
          <w:rFonts w:ascii="Book Antiqua" w:eastAsia="Times New Roman" w:hAnsi="Book Antiqua" w:cs="Book Antiqua"/>
          <w:sz w:val="20"/>
          <w:szCs w:val="20"/>
          <w:lang w:eastAsia="pl-PL"/>
        </w:rPr>
        <w:t>.2022 r. o godz.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Pr="00134395">
        <w:rPr>
          <w:rFonts w:ascii="Book Antiqua" w:eastAsia="Times New Roman" w:hAnsi="Book Antiqua" w:cs="Book Antiqua"/>
          <w:sz w:val="20"/>
          <w:szCs w:val="20"/>
          <w:lang w:eastAsia="pl-PL"/>
        </w:rPr>
        <w:t>:00</w:t>
      </w:r>
    </w:p>
    <w:p w:rsidR="00134395" w:rsidRPr="00046F96" w:rsidRDefault="00134395" w:rsidP="00A30582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046F96">
        <w:rPr>
          <w:rFonts w:ascii="Book Antiqua" w:hAnsi="Book Antiqua" w:cs="Book Antiqua"/>
          <w:sz w:val="20"/>
          <w:szCs w:val="20"/>
          <w:lang w:eastAsia="ar-SA"/>
        </w:rPr>
        <w:t>Wykonawcy ubiegający się o zamówienia muszą spełniać łącznie niżej wymienione warunki udziału w postępowaniu dotyczące:</w:t>
      </w:r>
    </w:p>
    <w:p w:rsidR="00910040" w:rsidRPr="00046F96" w:rsidRDefault="00910040" w:rsidP="00134395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046F96">
        <w:rPr>
          <w:rFonts w:ascii="Book Antiqua" w:hAnsi="Book Antiqua" w:cs="Book Antiqua"/>
          <w:sz w:val="20"/>
          <w:szCs w:val="20"/>
          <w:lang w:eastAsia="ar-SA"/>
        </w:rPr>
        <w:t>a)</w:t>
      </w:r>
      <w:r w:rsidRPr="00046F96">
        <w:rPr>
          <w:rFonts w:ascii="Book Antiqua" w:hAnsi="Book Antiqua" w:cs="Book Antiqua"/>
          <w:sz w:val="20"/>
          <w:szCs w:val="20"/>
          <w:lang w:eastAsia="ar-SA"/>
        </w:rPr>
        <w:tab/>
        <w:t>zdolności do występowania w obrocie gospodarczym;</w:t>
      </w:r>
    </w:p>
    <w:p w:rsidR="00910040" w:rsidRPr="00046F96" w:rsidRDefault="00910040" w:rsidP="00134395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046F96">
        <w:rPr>
          <w:rFonts w:ascii="Book Antiqua" w:hAnsi="Book Antiqua" w:cs="Book Antiqua"/>
          <w:sz w:val="20"/>
          <w:szCs w:val="20"/>
          <w:lang w:eastAsia="ar-SA"/>
        </w:rPr>
        <w:t>b)</w:t>
      </w:r>
      <w:r w:rsidRPr="00046F96">
        <w:rPr>
          <w:rFonts w:ascii="Book Antiqua" w:hAnsi="Book Antiqua" w:cs="Book Antiqua"/>
          <w:sz w:val="20"/>
          <w:szCs w:val="20"/>
          <w:lang w:eastAsia="ar-SA"/>
        </w:rPr>
        <w:tab/>
        <w:t>uprawnień do prowadzenia określonej działalności gospodarczej lub zawodowej, o ile wynika to z odrębnych przepisów;</w:t>
      </w:r>
    </w:p>
    <w:p w:rsidR="00910040" w:rsidRPr="00046F96" w:rsidRDefault="00910040" w:rsidP="00134395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046F96">
        <w:rPr>
          <w:rFonts w:ascii="Book Antiqua" w:hAnsi="Book Antiqua" w:cs="Book Antiqua"/>
          <w:sz w:val="20"/>
          <w:szCs w:val="20"/>
          <w:lang w:eastAsia="ar-SA"/>
        </w:rPr>
        <w:t>c)</w:t>
      </w:r>
      <w:r w:rsidRPr="00046F96">
        <w:rPr>
          <w:rFonts w:ascii="Book Antiqua" w:hAnsi="Book Antiqua" w:cs="Book Antiqua"/>
          <w:sz w:val="20"/>
          <w:szCs w:val="20"/>
          <w:lang w:eastAsia="ar-SA"/>
        </w:rPr>
        <w:tab/>
        <w:t>sytuacji ekonomicznej lub finansowej;</w:t>
      </w:r>
    </w:p>
    <w:p w:rsidR="00910040" w:rsidRDefault="00910040" w:rsidP="00134395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046F96">
        <w:rPr>
          <w:rFonts w:ascii="Book Antiqua" w:hAnsi="Book Antiqua" w:cs="Book Antiqua"/>
          <w:sz w:val="20"/>
          <w:szCs w:val="20"/>
          <w:lang w:eastAsia="ar-SA"/>
        </w:rPr>
        <w:t>d)</w:t>
      </w:r>
      <w:r w:rsidRPr="00046F96">
        <w:rPr>
          <w:rFonts w:ascii="Book Antiqua" w:hAnsi="Book Antiqua" w:cs="Book Antiqua"/>
          <w:sz w:val="20"/>
          <w:szCs w:val="20"/>
          <w:lang w:eastAsia="ar-SA"/>
        </w:rPr>
        <w:tab/>
        <w:t>zdolności technicznej lub zawodowej.</w:t>
      </w:r>
    </w:p>
    <w:p w:rsidR="00A30582" w:rsidRPr="00046F96" w:rsidRDefault="00A30582" w:rsidP="00910040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</w:p>
    <w:p w:rsidR="00910040" w:rsidRDefault="00910040" w:rsidP="00910040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wypełniony i podpisany Formularz Ofertowy, stanowiący załącznik nr 1.</w:t>
      </w:r>
    </w:p>
    <w:p w:rsidR="00A30582" w:rsidRPr="00046F96" w:rsidRDefault="00A30582" w:rsidP="00910040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046F9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 postępowaniu oraz o braku podstaw do wykluczenia:</w:t>
      </w:r>
    </w:p>
    <w:p w:rsidR="00910040" w:rsidRPr="00046F96" w:rsidRDefault="00910040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910040" w:rsidRPr="00046F96" w:rsidRDefault="00910040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910040" w:rsidRPr="00046F96" w:rsidRDefault="00910040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910040" w:rsidRPr="00046F96" w:rsidRDefault="00910040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910040" w:rsidRPr="00046F96" w:rsidRDefault="00910040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10040" w:rsidRPr="00046F96" w:rsidRDefault="00910040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910040" w:rsidRPr="00046F96" w:rsidRDefault="00910040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wypełniony i podpisany Formularz Ofertowy, stanowiący załącznik   nr 1 do zapytania ofertowego oraz Formularz Cenowy stanowiący załącznik nr 2 do zapytania ofertowego. Nie złożenie wymaganych załączników, będzie skutkowało odrzuceniem oferty.</w:t>
      </w:r>
    </w:p>
    <w:p w:rsidR="00910040" w:rsidRDefault="00910040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         z oryginałem przez osobę upoważnioną) względnie do podpisania innych dokumentów składanych wraz z ofertą, o ile prawo do ich podpisania nie wynika z innych dokumentów złożonych wraz                         z ofertą. Pełnomocnictwo do reprezentowania wszystkich Wykonawców wspólnie ubiegających się 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  w postępowaniu, albo reprezentowania w postępowaniu i zawarcia umowy;</w:t>
      </w:r>
    </w:p>
    <w:p w:rsidR="0003345C" w:rsidRPr="00046F96" w:rsidRDefault="0003345C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4)</w:t>
      </w:r>
      <w:r w:rsidR="00653329" w:rsidRPr="00653329">
        <w:t xml:space="preserve"> </w:t>
      </w:r>
      <w:r w:rsidR="00653329" w:rsidRPr="00653329">
        <w:rPr>
          <w:rFonts w:ascii="Book Antiqua" w:eastAsia="Times New Roman" w:hAnsi="Book Antiqua" w:cs="Times New Roman"/>
          <w:sz w:val="20"/>
          <w:szCs w:val="20"/>
          <w:lang w:eastAsia="pl-PL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A30582" w:rsidRDefault="00A30582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Default="00910040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:rsidR="00A30582" w:rsidRDefault="00A30582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30582" w:rsidRDefault="00A30582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A3058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A30582" w:rsidRPr="00A30582" w:rsidRDefault="00A30582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910040" w:rsidRDefault="00910040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Calibri" w:hAnsi="Book Antiqua" w:cs="Times New Roman"/>
          <w:b/>
          <w:sz w:val="20"/>
          <w:szCs w:val="20"/>
          <w:lang w:eastAsia="pl-PL"/>
        </w:rPr>
        <w:t>11.</w:t>
      </w:r>
      <w:r w:rsidRPr="00046F96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 w:rsidRPr="00046F96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046F96">
        <w:rPr>
          <w:rFonts w:ascii="Book Antiqua" w:eastAsia="Calibri" w:hAnsi="Book Antiqua" w:cs="Book Antiqua"/>
          <w:sz w:val="20"/>
          <w:szCs w:val="20"/>
          <w:lang w:eastAsia="pl-PL"/>
        </w:rPr>
        <w:t>Zapłata za wykonaną usługę następować będzie na podstawie wystawianych przez Wykonawcę miesięcznych faktur VAT na rachunek wskazany w tej fakturze w terminie 30 dni od dnia otrzymania przez Zamawiającego prawidłowo wystawionej faktury VAT, z załączonym wykazem faktycznie wykonanych w danym miesiącu usług, w szczególności zawierających typy i ilości opróżnionych kontenerów.</w:t>
      </w:r>
    </w:p>
    <w:p w:rsidR="00A30582" w:rsidRPr="00046F96" w:rsidRDefault="00A30582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</w:p>
    <w:p w:rsidR="00910040" w:rsidRDefault="00910040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Calibri" w:hAnsi="Book Antiqua" w:cs="Book Antiqua"/>
          <w:b/>
          <w:sz w:val="20"/>
          <w:szCs w:val="20"/>
          <w:lang w:eastAsia="pl-PL"/>
        </w:rPr>
        <w:t>12.</w:t>
      </w:r>
      <w:r w:rsidRPr="00046F96">
        <w:rPr>
          <w:rFonts w:ascii="Book Antiqua" w:eastAsia="Calibri" w:hAnsi="Book Antiqua" w:cs="Book Antiqua"/>
          <w:sz w:val="20"/>
          <w:szCs w:val="20"/>
          <w:lang w:eastAsia="pl-PL"/>
        </w:rPr>
        <w:t xml:space="preserve"> Zamawiający zastrzega sobie prawo wyboru oferty o cenie wyższej, przy czym w takim wypadku uzasadni dokonanie wyboru.</w:t>
      </w:r>
    </w:p>
    <w:p w:rsidR="00A30582" w:rsidRPr="00046F96" w:rsidRDefault="00A30582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</w:p>
    <w:p w:rsidR="00910040" w:rsidRDefault="00910040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13. </w:t>
      </w:r>
      <w:r w:rsidRPr="00046F96">
        <w:rPr>
          <w:rFonts w:ascii="Book Antiqua" w:eastAsia="Calibri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A30582" w:rsidRPr="00046F96" w:rsidRDefault="00A30582" w:rsidP="0091004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14.</w:t>
      </w:r>
      <w:r w:rsidRPr="00046F96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  <w:r w:rsidRPr="00046F96">
        <w:rPr>
          <w:rFonts w:ascii="Book Antiqua" w:eastAsia="Times New Roman" w:hAnsi="Book Antiqua" w:cs="Arial"/>
          <w:b/>
          <w:sz w:val="20"/>
          <w:szCs w:val="20"/>
          <w:lang w:eastAsia="pl-PL"/>
        </w:rPr>
        <w:t>Klauzula dotycząca ochrony danych osobowych: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10040" w:rsidRPr="00046F96" w:rsidRDefault="00910040" w:rsidP="00910040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administratorem Pani/Pana </w:t>
      </w:r>
      <w:r w:rsidRPr="00046F96">
        <w:rPr>
          <w:rFonts w:ascii="Book Antiqua" w:eastAsia="Calibri" w:hAnsi="Book Antiqua" w:cs="Calibri"/>
          <w:sz w:val="20"/>
          <w:szCs w:val="20"/>
          <w:lang w:eastAsia="pl-PL"/>
        </w:rPr>
        <w:t>danych osobowych jest Uniwersytet Kazimierza Wielkiego z siedzibą przy ul. Chodkiewicza 30, 85-064 Bydgoszcz;</w:t>
      </w:r>
    </w:p>
    <w:p w:rsidR="00910040" w:rsidRPr="00046F96" w:rsidRDefault="00910040" w:rsidP="00910040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Calibri"/>
          <w:sz w:val="20"/>
          <w:szCs w:val="20"/>
          <w:lang w:eastAsia="pl-PL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 w:rsidRPr="00046F96">
          <w:rPr>
            <w:rStyle w:val="Hipercze"/>
            <w:rFonts w:ascii="Book Antiqua" w:eastAsia="Calibri" w:hAnsi="Book Antiqua" w:cs="Calibri"/>
            <w:color w:val="auto"/>
            <w:sz w:val="20"/>
            <w:szCs w:val="20"/>
            <w:lang w:eastAsia="pl-PL"/>
          </w:rPr>
          <w:t>iod@ukw.edu.pl</w:t>
        </w:r>
      </w:hyperlink>
      <w:r w:rsidRPr="00046F96">
        <w:rPr>
          <w:rFonts w:ascii="Book Antiqua" w:eastAsia="Calibri" w:hAnsi="Book Antiqua" w:cs="Arial"/>
          <w:i/>
          <w:sz w:val="20"/>
          <w:szCs w:val="20"/>
          <w:lang w:eastAsia="pl-PL"/>
        </w:rPr>
        <w:t>;</w:t>
      </w:r>
    </w:p>
    <w:p w:rsidR="00910040" w:rsidRPr="00046F96" w:rsidRDefault="00910040" w:rsidP="00910040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Pani/Pana dane osobowe przetwarzane będą na podstawie art. 6 ust. 1 lit. c</w:t>
      </w:r>
      <w:r w:rsidRPr="00046F96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</w:t>
      </w: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RODO w celu związanym z postępowaniem o udzielenie </w:t>
      </w:r>
      <w:r w:rsidRPr="00046F96">
        <w:rPr>
          <w:rFonts w:ascii="Book Antiqua" w:eastAsia="Calibri" w:hAnsi="Book Antiqua" w:cs="Arial"/>
          <w:sz w:val="20"/>
          <w:szCs w:val="20"/>
          <w:u w:val="single"/>
          <w:lang w:eastAsia="pl-PL"/>
        </w:rPr>
        <w:t>zamówienia publicznego</w:t>
      </w: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 </w:t>
      </w:r>
      <w:r w:rsidRPr="00046F96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</w:t>
      </w: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prowadzonym w trybie zapytania ofertowego;</w:t>
      </w:r>
    </w:p>
    <w:p w:rsidR="00910040" w:rsidRPr="00046F96" w:rsidRDefault="00910040" w:rsidP="00910040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Pzp</w:t>
      </w:r>
      <w:proofErr w:type="spellEnd"/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”;  </w:t>
      </w:r>
    </w:p>
    <w:p w:rsidR="00910040" w:rsidRPr="00046F96" w:rsidRDefault="00910040" w:rsidP="00910040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Pzp</w:t>
      </w:r>
      <w:proofErr w:type="spellEnd"/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, przez okres 4 lat od dnia zakończenia postępowania o udzielenie zamówienia, a jeżeli czas trwania umowy przekracza 4 lata, okres przechowywania obejmuje cały czas trwania umowy;</w:t>
      </w:r>
    </w:p>
    <w:p w:rsidR="00910040" w:rsidRPr="00046F96" w:rsidRDefault="00910040" w:rsidP="00910040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Pzp</w:t>
      </w:r>
      <w:proofErr w:type="spellEnd"/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Pzp</w:t>
      </w:r>
      <w:proofErr w:type="spellEnd"/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;</w:t>
      </w:r>
    </w:p>
    <w:p w:rsidR="00910040" w:rsidRPr="00046F96" w:rsidRDefault="00910040" w:rsidP="00910040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10040" w:rsidRPr="00046F96" w:rsidRDefault="00910040" w:rsidP="00910040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posiada Pani/Pan:</w:t>
      </w:r>
    </w:p>
    <w:p w:rsidR="00910040" w:rsidRPr="00046F96" w:rsidRDefault="00910040" w:rsidP="00910040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910040" w:rsidRPr="00046F96" w:rsidRDefault="00910040" w:rsidP="00910040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046F96">
        <w:rPr>
          <w:rFonts w:ascii="Book Antiqua" w:eastAsia="Calibri" w:hAnsi="Book Antiqua" w:cs="Arial"/>
          <w:b/>
          <w:sz w:val="20"/>
          <w:szCs w:val="20"/>
          <w:vertAlign w:val="superscript"/>
          <w:lang w:eastAsia="pl-PL"/>
        </w:rPr>
        <w:t>1</w:t>
      </w: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;</w:t>
      </w:r>
    </w:p>
    <w:p w:rsidR="00910040" w:rsidRPr="00046F96" w:rsidRDefault="00910040" w:rsidP="00910040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46F96">
        <w:rPr>
          <w:rFonts w:ascii="Book Antiqua" w:eastAsia="Calibri" w:hAnsi="Book Antiqua" w:cs="Arial"/>
          <w:sz w:val="20"/>
          <w:szCs w:val="20"/>
          <w:vertAlign w:val="superscript"/>
          <w:lang w:eastAsia="pl-PL"/>
        </w:rPr>
        <w:t>2</w:t>
      </w: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;</w:t>
      </w:r>
    </w:p>
    <w:p w:rsidR="00910040" w:rsidRPr="00046F96" w:rsidRDefault="00910040" w:rsidP="00910040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10040" w:rsidRPr="00046F96" w:rsidRDefault="00910040" w:rsidP="00910040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nie przysługuje Pani/Panu:</w:t>
      </w:r>
    </w:p>
    <w:p w:rsidR="00910040" w:rsidRPr="00046F96" w:rsidRDefault="00910040" w:rsidP="00910040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910040" w:rsidRPr="00046F96" w:rsidRDefault="00910040" w:rsidP="00910040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prawo do przenoszenia danych osobowych, o którym mowa w art. 20 RODO;</w:t>
      </w:r>
    </w:p>
    <w:p w:rsidR="00910040" w:rsidRPr="00046F96" w:rsidRDefault="00910040" w:rsidP="00910040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.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b/>
          <w:i/>
          <w:sz w:val="20"/>
          <w:szCs w:val="20"/>
          <w:vertAlign w:val="superscript"/>
          <w:lang w:eastAsia="pl-PL"/>
        </w:rPr>
        <w:t xml:space="preserve">1  </w:t>
      </w:r>
      <w:r w:rsidRPr="00046F96">
        <w:rPr>
          <w:rFonts w:ascii="Book Antiqua" w:eastAsia="Calibri" w:hAnsi="Book Antiqua" w:cs="Arial"/>
          <w:b/>
          <w:i/>
          <w:sz w:val="20"/>
          <w:szCs w:val="20"/>
          <w:lang w:eastAsia="pl-PL"/>
        </w:rPr>
        <w:t>Wyjaśnienie:</w:t>
      </w:r>
      <w:r w:rsidRPr="00046F96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skorzystanie z prawa do sprostowania nie może skutkować zmianą wyniku postępowania</w:t>
      </w:r>
      <w:r w:rsidRPr="00046F96">
        <w:rPr>
          <w:rFonts w:ascii="Book Antiqua" w:eastAsia="Calibri" w:hAnsi="Book Antiqua" w:cs="Arial"/>
          <w:i/>
          <w:sz w:val="20"/>
          <w:szCs w:val="20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046F96">
        <w:rPr>
          <w:rFonts w:ascii="Book Antiqua" w:eastAsia="Calibri" w:hAnsi="Book Antiqua" w:cs="Arial"/>
          <w:i/>
          <w:sz w:val="20"/>
          <w:szCs w:val="20"/>
          <w:lang w:eastAsia="pl-PL"/>
        </w:rPr>
        <w:t>Pzp</w:t>
      </w:r>
      <w:proofErr w:type="spellEnd"/>
      <w:r w:rsidRPr="00046F96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910040" w:rsidRPr="00046F96" w:rsidRDefault="00910040" w:rsidP="00910040">
      <w:pPr>
        <w:spacing w:after="0" w:line="240" w:lineRule="auto"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b/>
          <w:i/>
          <w:sz w:val="20"/>
          <w:szCs w:val="20"/>
          <w:vertAlign w:val="superscript"/>
          <w:lang w:eastAsia="pl-PL"/>
        </w:rPr>
        <w:t xml:space="preserve">2 </w:t>
      </w:r>
      <w:r w:rsidRPr="00046F96">
        <w:rPr>
          <w:rFonts w:ascii="Book Antiqua" w:eastAsia="Calibri" w:hAnsi="Book Antiqua" w:cs="Arial"/>
          <w:b/>
          <w:i/>
          <w:sz w:val="20"/>
          <w:szCs w:val="20"/>
          <w:lang w:eastAsia="pl-PL"/>
        </w:rPr>
        <w:t>Wyjaśnienie:</w:t>
      </w:r>
      <w:r w:rsidRPr="00046F96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10040" w:rsidRPr="00046F96" w:rsidRDefault="00910040" w:rsidP="00910040">
      <w:pPr>
        <w:pBdr>
          <w:bottom w:val="single" w:sz="6" w:space="0" w:color="auto"/>
        </w:pBd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910040" w:rsidRDefault="00910040" w:rsidP="00910040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046F96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A30582" w:rsidRPr="00046F96" w:rsidRDefault="00A30582" w:rsidP="00910040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046F96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 kontaktować się z przedstawicielem Zamawiaj</w:t>
      </w:r>
      <w:r w:rsidRPr="00046F96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046F96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046F9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910040" w:rsidRPr="00046F96" w:rsidRDefault="00910040" w:rsidP="00910040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sprawach merytorycznych</w:t>
      </w:r>
      <w:r w:rsidRPr="00046F9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: </w:t>
      </w:r>
      <w:r w:rsidRPr="00046F96">
        <w:rPr>
          <w:rFonts w:ascii="Book Antiqua" w:eastAsia="Times New Roman" w:hAnsi="Book Antiqua" w:cs="Times"/>
          <w:bCs/>
          <w:sz w:val="20"/>
          <w:szCs w:val="20"/>
          <w:lang w:eastAsia="pl-PL"/>
        </w:rPr>
        <w:t>Michalina Skonieczka,</w:t>
      </w:r>
      <w:r w:rsidRPr="00046F9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tel. (052) </w:t>
      </w:r>
      <w:r w:rsidRPr="00046F96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34-19-276, </w:t>
      </w:r>
      <w:hyperlink r:id="rId8" w:history="1">
        <w:r w:rsidR="00134395" w:rsidRPr="002D7674">
          <w:rPr>
            <w:rStyle w:val="Hipercze"/>
            <w:rFonts w:ascii="Book Antiqua" w:eastAsia="Times New Roman" w:hAnsi="Book Antiqua"/>
            <w:bCs/>
            <w:sz w:val="20"/>
            <w:szCs w:val="20"/>
            <w:lang w:eastAsia="pl-PL"/>
          </w:rPr>
          <w:t>mskonieczka@ukw.edu.pl</w:t>
        </w:r>
      </w:hyperlink>
      <w:r w:rsidR="00134395">
        <w:rPr>
          <w:rFonts w:ascii="Book Antiqua" w:eastAsia="Times New Roman" w:hAnsi="Book Antiqua"/>
          <w:bCs/>
          <w:sz w:val="20"/>
          <w:szCs w:val="20"/>
          <w:u w:val="single"/>
          <w:lang w:eastAsia="pl-PL"/>
        </w:rPr>
        <w:t xml:space="preserve"> </w:t>
      </w:r>
    </w:p>
    <w:p w:rsidR="00910040" w:rsidRPr="00046F96" w:rsidRDefault="00910040" w:rsidP="0091004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046F96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 Weronika Janecka,</w:t>
      </w:r>
      <w:r w:rsidRPr="00046F96">
        <w:rPr>
          <w:rFonts w:ascii="Book Antiqua" w:eastAsia="Calibri" w:hAnsi="Book Antiqua" w:cs="Tahoma"/>
          <w:sz w:val="20"/>
          <w:szCs w:val="20"/>
          <w:lang w:eastAsia="ar-SA"/>
        </w:rPr>
        <w:t xml:space="preserve"> tel. (052</w:t>
      </w:r>
      <w:r w:rsidRPr="00046F96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34-19-165, </w:t>
      </w:r>
      <w:hyperlink r:id="rId9" w:history="1">
        <w:r w:rsidR="00134395" w:rsidRPr="002D7674">
          <w:rPr>
            <w:rStyle w:val="Hipercze"/>
            <w:rFonts w:ascii="Book Antiqua" w:eastAsia="Calibri" w:hAnsi="Book Antiqua" w:cs="Book Antiqua"/>
            <w:sz w:val="20"/>
            <w:szCs w:val="20"/>
            <w:lang w:eastAsia="ar-SA"/>
          </w:rPr>
          <w:t>zampub@ukw.edu.pl</w:t>
        </w:r>
      </w:hyperlink>
      <w:r w:rsidR="00134395">
        <w:rPr>
          <w:rFonts w:ascii="Book Antiqua" w:eastAsia="Calibri" w:hAnsi="Book Antiqua" w:cs="Book Antiqua"/>
          <w:sz w:val="20"/>
          <w:szCs w:val="20"/>
          <w:u w:val="single"/>
          <w:lang w:eastAsia="ar-SA"/>
        </w:rPr>
        <w:t xml:space="preserve">    </w:t>
      </w:r>
      <w:r w:rsidRPr="00046F96">
        <w:rPr>
          <w:rFonts w:ascii="Book Antiqua" w:eastAsia="Calibri" w:hAnsi="Book Antiqua" w:cs="Book Antiqua"/>
          <w:sz w:val="20"/>
          <w:szCs w:val="20"/>
          <w:lang w:eastAsia="ar-SA"/>
        </w:rPr>
        <w:t xml:space="preserve">   </w:t>
      </w:r>
    </w:p>
    <w:p w:rsidR="00910040" w:rsidRPr="00046F96" w:rsidRDefault="00910040" w:rsidP="00910040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Pr="0079606B" w:rsidRDefault="00910040" w:rsidP="00910040">
      <w:pPr>
        <w:tabs>
          <w:tab w:val="left" w:pos="0"/>
        </w:tabs>
        <w:spacing w:after="0" w:line="240" w:lineRule="auto"/>
        <w:ind w:firstLine="6120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79606B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:rsidR="00910040" w:rsidRPr="0079606B" w:rsidRDefault="00910040" w:rsidP="00910040">
      <w:pPr>
        <w:tabs>
          <w:tab w:val="left" w:pos="0"/>
        </w:tabs>
        <w:spacing w:after="0" w:line="240" w:lineRule="auto"/>
        <w:ind w:firstLine="6120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79606B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Renata Malak</w:t>
      </w:r>
    </w:p>
    <w:p w:rsidR="00910040" w:rsidRPr="0079606B" w:rsidRDefault="00910040" w:rsidP="00910040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_GoBack"/>
      <w:bookmarkEnd w:id="0"/>
    </w:p>
    <w:p w:rsidR="00910040" w:rsidRPr="00046F96" w:rsidRDefault="00910040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Default="00910040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Default="00910040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30582" w:rsidRDefault="00A30582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30582" w:rsidRDefault="00A30582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30582" w:rsidRDefault="00A30582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30582" w:rsidRDefault="00A30582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30582" w:rsidRDefault="00A30582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30582" w:rsidRDefault="00A30582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30582" w:rsidRDefault="00A30582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30582" w:rsidRDefault="00A30582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30582" w:rsidRDefault="00A30582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30582" w:rsidRDefault="00A30582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3329" w:rsidRDefault="00653329" w:rsidP="0091004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910040" w:rsidRPr="00046F96" w:rsidRDefault="00910040" w:rsidP="00910040">
      <w:pPr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910040" w:rsidRPr="00046F96" w:rsidRDefault="00910040" w:rsidP="00910040">
      <w:pPr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  <w:r w:rsidRPr="00046F96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DO ZAPYTANIA OFERTOWEGO NR UKW/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DZP-282-ZO-2</w:t>
      </w:r>
      <w:r w:rsidR="00A3058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</w:t>
      </w:r>
      <w:r w:rsidR="00A3058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:rsidR="00910040" w:rsidRPr="00046F96" w:rsidRDefault="00910040" w:rsidP="00910040">
      <w:pPr>
        <w:spacing w:after="0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910040" w:rsidRPr="00046F96" w:rsidRDefault="00910040" w:rsidP="00910040">
      <w:pPr>
        <w:keepNext/>
        <w:spacing w:after="0" w:line="360" w:lineRule="auto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910040" w:rsidRPr="00046F96" w:rsidRDefault="00910040" w:rsidP="00910040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10040" w:rsidRPr="00046F96" w:rsidRDefault="00910040" w:rsidP="00910040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10040" w:rsidRPr="00046F96" w:rsidRDefault="00910040" w:rsidP="00910040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10040" w:rsidRPr="00046F96" w:rsidRDefault="00910040" w:rsidP="00910040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10040" w:rsidRPr="00046F96" w:rsidRDefault="00910040" w:rsidP="00910040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10040" w:rsidRPr="00046F96" w:rsidRDefault="00910040" w:rsidP="00910040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046F9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6E6098" w:rsidRPr="006E6098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 xml:space="preserve">Wywóz odpadów wielkogabarytowych, budowlanych poremontowych, gruzu, trocin i worków </w:t>
      </w:r>
      <w:proofErr w:type="spellStart"/>
      <w:r w:rsidR="006E6098" w:rsidRPr="006E6098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BigBag</w:t>
      </w:r>
      <w:proofErr w:type="spellEnd"/>
      <w:r w:rsidR="006E6098" w:rsidRPr="006E6098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 xml:space="preserve"> </w:t>
      </w:r>
      <w:r w:rsidR="00653329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br/>
      </w:r>
      <w:r w:rsidR="006E6098" w:rsidRPr="006E6098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z obiektów należących do Uniwersytetu Kazimierza Wielkiego w Bydgoszczy</w:t>
      </w:r>
      <w:r w:rsidRPr="00046F9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046F96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Pr="00046F96" w:rsidRDefault="00910040" w:rsidP="00910040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>wartość ofertową brutto</w:t>
      </w: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............................................................................................... PLN</w:t>
      </w:r>
    </w:p>
    <w:p w:rsidR="00910040" w:rsidRPr="00046F96" w:rsidRDefault="00910040" w:rsidP="00910040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Arial"/>
          <w:bCs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słownie </w:t>
      </w:r>
      <w:r w:rsidRPr="00046F96">
        <w:rPr>
          <w:rFonts w:ascii="Book Antiqua" w:eastAsia="Times New Roman" w:hAnsi="Book Antiqua" w:cs="Arial"/>
          <w:bCs/>
          <w:sz w:val="20"/>
          <w:szCs w:val="20"/>
          <w:lang w:eastAsia="ar-SA"/>
        </w:rPr>
        <w:t>...................................................................................................................</w:t>
      </w:r>
    </w:p>
    <w:p w:rsidR="00910040" w:rsidRPr="00046F96" w:rsidRDefault="00910040" w:rsidP="00910040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 xml:space="preserve">wartość netto </w:t>
      </w:r>
      <w:r w:rsidRPr="00046F96">
        <w:rPr>
          <w:rFonts w:ascii="Book Antiqua" w:eastAsia="Times New Roman" w:hAnsi="Book Antiqua" w:cs="Arial"/>
          <w:bCs/>
          <w:sz w:val="20"/>
          <w:szCs w:val="20"/>
          <w:lang w:eastAsia="ar-SA"/>
        </w:rPr>
        <w:t xml:space="preserve">.................................................................................................................. </w:t>
      </w: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>PLN</w:t>
      </w:r>
    </w:p>
    <w:p w:rsidR="00910040" w:rsidRPr="00046F96" w:rsidRDefault="00910040" w:rsidP="00910040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>podatek od towarów i usług ..................... % wartość podatku ............................ PLN</w:t>
      </w:r>
    </w:p>
    <w:p w:rsidR="00910040" w:rsidRPr="00046F96" w:rsidRDefault="00910040" w:rsidP="00910040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>* zaokrąglić do 2 miejsc po przecinku</w:t>
      </w:r>
    </w:p>
    <w:p w:rsidR="00910040" w:rsidRPr="00046F96" w:rsidRDefault="00910040" w:rsidP="00910040">
      <w:pPr>
        <w:spacing w:after="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:rsidR="00910040" w:rsidRPr="00046F96" w:rsidRDefault="00910040" w:rsidP="00910040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Oświadczam/my, że w cenie oferty zostały uwzględnione wszystkie koszty związane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</w:t>
      </w:r>
      <w:r w:rsidRPr="00046F96">
        <w:rPr>
          <w:rFonts w:ascii="Book Antiqua" w:eastAsia="Times New Roman" w:hAnsi="Book Antiqua" w:cs="Century Gothic"/>
          <w:sz w:val="20"/>
          <w:szCs w:val="20"/>
        </w:rPr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oraz udzielone ewentualne rabaty.</w:t>
      </w:r>
    </w:p>
    <w:p w:rsidR="00910040" w:rsidRPr="00046F96" w:rsidRDefault="00910040" w:rsidP="00910040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Oświadczam/my, że akceptujemy projekt umowy (załącznik nr 3)</w:t>
      </w:r>
    </w:p>
    <w:p w:rsidR="00910040" w:rsidRPr="00046F96" w:rsidRDefault="00910040" w:rsidP="00910040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BC5D6D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Zobowiązuje/my się do realizacji przedmiotu zamówienia sukcesywnie </w:t>
      </w:r>
      <w:r w:rsidR="00BC5D6D" w:rsidRPr="00BC5D6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okresie do </w:t>
      </w:r>
      <w:r w:rsidR="00BC5D6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 w:rsidR="00BC5D6D" w:rsidRPr="00BC5D6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31.12.2022 r </w:t>
      </w:r>
    </w:p>
    <w:p w:rsidR="00910040" w:rsidRDefault="00910040" w:rsidP="0091004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 UKW/DZP-282-ZO-2</w:t>
      </w:r>
      <w:r w:rsidR="00A30582">
        <w:rPr>
          <w:rFonts w:ascii="Book Antiqua" w:eastAsia="Times New Roman" w:hAnsi="Book Antiqua" w:cs="Century Gothic"/>
          <w:sz w:val="20"/>
          <w:szCs w:val="20"/>
          <w:lang w:eastAsia="pl-PL"/>
        </w:rPr>
        <w:t>1</w:t>
      </w: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/202</w:t>
      </w:r>
      <w:r w:rsidR="00A30582">
        <w:rPr>
          <w:rFonts w:ascii="Book Antiqua" w:eastAsia="Times New Roman" w:hAnsi="Book Antiqua" w:cs="Century Gothic"/>
          <w:sz w:val="20"/>
          <w:szCs w:val="20"/>
          <w:lang w:eastAsia="pl-PL"/>
        </w:rPr>
        <w:t>2</w:t>
      </w:r>
    </w:p>
    <w:p w:rsidR="00653329" w:rsidRPr="00653329" w:rsidRDefault="00653329" w:rsidP="00910040">
      <w:pPr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653329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8.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Oświadczam/my, że nie podlegam/my wykluczeniu na podstawie </w:t>
      </w:r>
      <w:r w:rsidRPr="00AE6FB5">
        <w:rPr>
          <w:rFonts w:ascii="Book Antiqua" w:eastAsia="Times New Roman" w:hAnsi="Book Antiqua" w:cs="Times New Roman"/>
          <w:sz w:val="20"/>
          <w:szCs w:val="20"/>
          <w:lang w:eastAsia="pl-PL"/>
        </w:rPr>
        <w:t>art. 7 ust. 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ustawy </w:t>
      </w:r>
      <w:r w:rsidRPr="00AE6FB5">
        <w:rPr>
          <w:rFonts w:ascii="Book Antiqua" w:eastAsia="Times New Roman" w:hAnsi="Book Antiqua" w:cs="Times New Roman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Pr="004946E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(Dz.U. z 2022 r. poz. 835)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910040" w:rsidRPr="00046F96" w:rsidRDefault="00653329" w:rsidP="00910040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910040"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posiadamy kwalifikacje i uprawnienia, jak również wyposażenie techniczne wymagane do wykonania usługi wywozu odpadów wielkogabarytowych</w:t>
      </w:r>
      <w:r w:rsidR="00A30582"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budowlanych</w:t>
      </w:r>
      <w:r w:rsidR="00A3058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poremontowych, gruzu i trocin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 obiektów należących do Uniwersytetu Kazimierza Wielkiego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 Bydgoszczy oraz zobowiązuję/my się wykonać usługę zgodnie z obowiązującymi w tym zakresie przepisami i normami.</w:t>
      </w:r>
    </w:p>
    <w:p w:rsidR="00910040" w:rsidRPr="00046F96" w:rsidRDefault="00653329" w:rsidP="00910040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 w:rsidR="00910040"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910040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Zgadzam/my się na przetwarzanie danych osobowych zgodnie z obowiązującymi, w tym zakresie przepisami prawnymi.</w:t>
      </w:r>
    </w:p>
    <w:p w:rsidR="00910040" w:rsidRPr="00046F96" w:rsidRDefault="00910040" w:rsidP="00653329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 , że wypełniłem/łam obowiązki informacyjne przewidziane w art. 13 lub art. 14 RODO</w:t>
      </w:r>
      <w:r w:rsidRPr="00046F96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wobec osób fizycznych, od których dane osobowe bezpośrednio lub pośrednio pozyskałem </w:t>
      </w:r>
    </w:p>
    <w:p w:rsidR="00910040" w:rsidRPr="00046F96" w:rsidRDefault="00910040" w:rsidP="00910040">
      <w:pPr>
        <w:tabs>
          <w:tab w:val="left" w:pos="180"/>
        </w:tabs>
        <w:spacing w:after="120" w:line="360" w:lineRule="auto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 celu ubiegania się o udzielenie zamówienia publicznego w niniejszym postępowaniu</w:t>
      </w:r>
      <w:r w:rsidRPr="00046F96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910040" w:rsidRPr="00046F96" w:rsidRDefault="00910040" w:rsidP="00910040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 w:rsidRPr="00046F96">
        <w:rPr>
          <w:rFonts w:ascii="Book Antiqua" w:eastAsia="Times New Roman" w:hAnsi="Book Antiqua" w:cs="Times New Roman"/>
          <w:i/>
          <w:sz w:val="18"/>
          <w:szCs w:val="18"/>
          <w:vertAlign w:val="superscript"/>
          <w:lang w:eastAsia="pl-PL"/>
        </w:rPr>
        <w:t>1</w:t>
      </w:r>
      <w:r w:rsidRPr="00046F96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10040" w:rsidRPr="00046F96" w:rsidRDefault="00910040" w:rsidP="00910040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 w:rsidRPr="00046F96">
        <w:rPr>
          <w:rFonts w:ascii="Book Antiqua" w:eastAsia="Times New Roman" w:hAnsi="Book Antiqua" w:cs="Times New Roman"/>
          <w:i/>
          <w:sz w:val="18"/>
          <w:szCs w:val="18"/>
          <w:vertAlign w:val="superscript"/>
          <w:lang w:eastAsia="pl-PL"/>
        </w:rPr>
        <w:t>2</w:t>
      </w:r>
      <w:r w:rsidRPr="00046F96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</w:p>
    <w:p w:rsidR="00910040" w:rsidRPr="00046F96" w:rsidRDefault="00910040" w:rsidP="009100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910040" w:rsidRPr="00046F96" w:rsidRDefault="00910040" w:rsidP="00910040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910040" w:rsidRDefault="00910040" w:rsidP="00910040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910040" w:rsidRPr="00046F96" w:rsidRDefault="00910040" w:rsidP="00910040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Pr="00046F96" w:rsidRDefault="00910040" w:rsidP="0091004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</w:p>
    <w:p w:rsidR="00910040" w:rsidRDefault="00910040" w:rsidP="0091004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  <w:t>............................., dnia .....................</w:t>
      </w:r>
    </w:p>
    <w:p w:rsidR="00910040" w:rsidRDefault="00910040" w:rsidP="0091004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</w:p>
    <w:p w:rsidR="00910040" w:rsidRDefault="00910040" w:rsidP="0091004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</w:p>
    <w:p w:rsidR="00910040" w:rsidRPr="00046F96" w:rsidRDefault="00910040" w:rsidP="0091004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</w:p>
    <w:p w:rsidR="00910040" w:rsidRPr="00046F96" w:rsidRDefault="00910040" w:rsidP="00910040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910040" w:rsidRPr="00046F96" w:rsidRDefault="00910040" w:rsidP="00910040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  <w:t>(podpisy upełnomocnionych  przedstawicieli Wykonawcy)</w:t>
      </w: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A30582" w:rsidRDefault="00A30582" w:rsidP="00A30582">
      <w:pPr>
        <w:spacing w:after="0" w:line="240" w:lineRule="auto"/>
        <w:rPr>
          <w:rFonts w:ascii="Book Antiqua" w:eastAsia="Times New Roman" w:hAnsi="Book Antiqua" w:cs="Book Antiqua"/>
          <w:i/>
          <w:sz w:val="20"/>
          <w:szCs w:val="20"/>
          <w:lang w:eastAsia="pl-PL"/>
        </w:rPr>
        <w:sectPr w:rsidR="00A30582" w:rsidSect="00AE721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910040" w:rsidRPr="00046F96" w:rsidRDefault="00910040" w:rsidP="00910040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910040" w:rsidRPr="00046F96" w:rsidRDefault="00910040" w:rsidP="00910040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1134"/>
        <w:gridCol w:w="1559"/>
        <w:gridCol w:w="1984"/>
        <w:gridCol w:w="1276"/>
        <w:gridCol w:w="1985"/>
        <w:gridCol w:w="2268"/>
      </w:tblGrid>
      <w:tr w:rsidR="00910040" w:rsidRPr="00046F96" w:rsidTr="00D043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  <w:r w:rsidRPr="00046F96">
              <w:rPr>
                <w:rFonts w:ascii="Book Antiqua" w:eastAsia="Times New Roman" w:hAnsi="Book Antiqua"/>
                <w:b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  <w:r w:rsidRPr="00046F96">
              <w:rPr>
                <w:rFonts w:ascii="Book Antiqua" w:eastAsia="Times New Roman" w:hAnsi="Book Antiqua"/>
                <w:b/>
              </w:rPr>
              <w:t>Typ pojemnika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  <w:r w:rsidRPr="00046F96">
              <w:rPr>
                <w:rFonts w:ascii="Book Antiqua" w:eastAsia="Times New Roman" w:hAnsi="Book Antiqua"/>
                <w:b/>
              </w:rPr>
              <w:t>Kod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  <w:r w:rsidRPr="00046F96">
              <w:rPr>
                <w:rFonts w:ascii="Book Antiqua" w:eastAsia="Times New Roman" w:hAnsi="Book Antiqua"/>
                <w:b/>
              </w:rPr>
              <w:t>Ilość w sztukach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  <w:r w:rsidRPr="00046F96">
              <w:rPr>
                <w:rFonts w:ascii="Book Antiqua" w:eastAsia="Times New Roman" w:hAnsi="Book Antiqua"/>
                <w:b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  <w:r w:rsidRPr="00046F96">
              <w:rPr>
                <w:rFonts w:ascii="Book Antiqua" w:eastAsia="Times New Roman" w:hAnsi="Book Antiqua"/>
                <w:b/>
              </w:rPr>
              <w:t>Wartość netto</w:t>
            </w:r>
          </w:p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  <w:r w:rsidRPr="00046F96">
              <w:rPr>
                <w:rFonts w:ascii="Book Antiqua" w:eastAsia="Times New Roman" w:hAnsi="Book Antiqua"/>
                <w:b/>
              </w:rPr>
              <w:t>(cena jednostkowa netto x ilość sztuk)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  <w:r w:rsidRPr="00046F96">
              <w:rPr>
                <w:rFonts w:ascii="Book Antiqua" w:eastAsia="Times New Roman" w:hAnsi="Book Antiqua"/>
                <w:b/>
              </w:rPr>
              <w:t>Stawka VAT w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  <w:r w:rsidRPr="00046F96">
              <w:rPr>
                <w:rFonts w:ascii="Book Antiqua" w:eastAsia="Times New Roman" w:hAnsi="Book Antiqua"/>
                <w:b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  <w:r w:rsidRPr="00046F96">
              <w:rPr>
                <w:rFonts w:ascii="Book Antiqua" w:eastAsia="Times New Roman" w:hAnsi="Book Antiqua"/>
                <w:b/>
              </w:rPr>
              <w:t>Wartość brutto (cena jednostkowa brutto x ilość sztuk)</w:t>
            </w:r>
          </w:p>
        </w:tc>
      </w:tr>
      <w:tr w:rsidR="00910040" w:rsidRPr="00046F96" w:rsidTr="00D043C2">
        <w:trPr>
          <w:trHeight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  <w:r w:rsidRPr="00046F96">
              <w:rPr>
                <w:rFonts w:ascii="Book Antiqua" w:eastAsia="Times New Roman" w:hAnsi="Book Antiqua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0" w:rsidRPr="00046F96" w:rsidRDefault="00910040" w:rsidP="00D043C2">
            <w:pPr>
              <w:spacing w:line="276" w:lineRule="auto"/>
              <w:rPr>
                <w:rFonts w:ascii="Book Antiqua" w:eastAsia="Times New Roman" w:hAnsi="Book Antiqua"/>
                <w:b/>
              </w:rPr>
            </w:pPr>
            <w:r w:rsidRPr="00046F96">
              <w:rPr>
                <w:rFonts w:ascii="Book Antiqua" w:eastAsia="Times New Roman" w:hAnsi="Book Antiqua"/>
                <w:b/>
              </w:rPr>
              <w:t xml:space="preserve">Kontener o pojemności 36 m ³ na odpady wielkogabarytowe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0" w:rsidRPr="00046F96" w:rsidRDefault="00910040" w:rsidP="00D043C2">
            <w:pPr>
              <w:spacing w:line="276" w:lineRule="auto"/>
              <w:rPr>
                <w:rFonts w:ascii="Book Antiqua" w:eastAsia="Times New Roman" w:hAnsi="Book Antiqua"/>
                <w:b/>
              </w:rPr>
            </w:pPr>
            <w:r w:rsidRPr="00046F96">
              <w:rPr>
                <w:rFonts w:ascii="Book Antiqua" w:eastAsia="Times New Roman" w:hAnsi="Book Antiqua"/>
                <w:b/>
              </w:rPr>
              <w:t>20 03 07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0" w:rsidRPr="00046F96" w:rsidRDefault="00A30582" w:rsidP="00D043C2">
            <w:pPr>
              <w:spacing w:line="276" w:lineRule="auto"/>
              <w:rPr>
                <w:rFonts w:ascii="Book Antiqua" w:eastAsia="Times New Roman" w:hAnsi="Book Antiqua"/>
                <w:b/>
              </w:rPr>
            </w:pPr>
            <w:r>
              <w:rPr>
                <w:rFonts w:ascii="Book Antiqua" w:eastAsia="Times New Roman" w:hAnsi="Book Antiqua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910040" w:rsidP="00D043C2">
            <w:pPr>
              <w:spacing w:line="276" w:lineRule="auto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910040" w:rsidP="00D043C2">
            <w:pPr>
              <w:spacing w:line="276" w:lineRule="auto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910040" w:rsidP="00D043C2">
            <w:pPr>
              <w:spacing w:line="276" w:lineRule="auto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</w:p>
        </w:tc>
      </w:tr>
      <w:tr w:rsidR="00910040" w:rsidRPr="00046F96" w:rsidTr="00D043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  <w:r w:rsidRPr="00046F96">
              <w:rPr>
                <w:rFonts w:ascii="Book Antiqua" w:eastAsia="Times New Roman" w:hAnsi="Book Antiqua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0" w:rsidRPr="00046F96" w:rsidRDefault="00910040" w:rsidP="00D043C2">
            <w:pPr>
              <w:spacing w:line="276" w:lineRule="auto"/>
              <w:rPr>
                <w:rFonts w:ascii="Book Antiqua" w:eastAsia="Times New Roman" w:hAnsi="Book Antiqua"/>
                <w:b/>
              </w:rPr>
            </w:pPr>
            <w:r w:rsidRPr="00046F96">
              <w:rPr>
                <w:rFonts w:ascii="Book Antiqua" w:eastAsia="Times New Roman" w:hAnsi="Book Antiqua"/>
                <w:b/>
              </w:rPr>
              <w:t>Kontener o pojemności 5 m³ na odpady wielkogabarytowe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0" w:rsidRPr="00046F96" w:rsidRDefault="00910040" w:rsidP="00D043C2">
            <w:pPr>
              <w:spacing w:line="276" w:lineRule="auto"/>
              <w:rPr>
                <w:rFonts w:ascii="Book Antiqua" w:eastAsia="Times New Roman" w:hAnsi="Book Antiqua"/>
                <w:b/>
              </w:rPr>
            </w:pPr>
            <w:r w:rsidRPr="00046F96">
              <w:rPr>
                <w:rFonts w:ascii="Book Antiqua" w:eastAsia="Times New Roman" w:hAnsi="Book Antiqua"/>
                <w:b/>
              </w:rPr>
              <w:t xml:space="preserve">20 03 07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0" w:rsidRPr="00046F96" w:rsidRDefault="00910040" w:rsidP="00A30582">
            <w:pPr>
              <w:spacing w:line="276" w:lineRule="auto"/>
              <w:rPr>
                <w:rFonts w:ascii="Book Antiqua" w:eastAsia="Times New Roman" w:hAnsi="Book Antiqua"/>
                <w:b/>
              </w:rPr>
            </w:pPr>
            <w:r w:rsidRPr="00046F96">
              <w:rPr>
                <w:rFonts w:ascii="Book Antiqua" w:eastAsia="Times New Roman" w:hAnsi="Book Antiqua"/>
                <w:b/>
              </w:rPr>
              <w:t>1</w:t>
            </w:r>
            <w:r w:rsidR="00A30582">
              <w:rPr>
                <w:rFonts w:ascii="Book Antiqua" w:eastAsia="Times New Roman" w:hAnsi="Book Antiqua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910040" w:rsidP="00D043C2">
            <w:pPr>
              <w:spacing w:line="276" w:lineRule="auto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910040" w:rsidP="00D043C2">
            <w:pPr>
              <w:spacing w:line="276" w:lineRule="auto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910040" w:rsidP="00D043C2">
            <w:pPr>
              <w:spacing w:line="276" w:lineRule="auto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</w:p>
        </w:tc>
      </w:tr>
      <w:tr w:rsidR="00910040" w:rsidRPr="00046F96" w:rsidTr="00D043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910040" w:rsidP="00D043C2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DD2D60" w:rsidP="00DD2D60">
            <w:pPr>
              <w:spacing w:line="276" w:lineRule="auto"/>
              <w:rPr>
                <w:rFonts w:ascii="Book Antiqua" w:hAnsi="Book Antiqua"/>
                <w:b/>
              </w:rPr>
            </w:pPr>
            <w:r w:rsidRPr="00DD2D60">
              <w:rPr>
                <w:rFonts w:ascii="Book Antiqua" w:hAnsi="Book Antiqua"/>
                <w:b/>
              </w:rPr>
              <w:t xml:space="preserve">Kontener o pojemności </w:t>
            </w:r>
            <w:r>
              <w:rPr>
                <w:rFonts w:ascii="Book Antiqua" w:hAnsi="Book Antiqua"/>
                <w:b/>
              </w:rPr>
              <w:t>10</w:t>
            </w:r>
            <w:r w:rsidRPr="00DD2D60">
              <w:rPr>
                <w:rFonts w:ascii="Book Antiqua" w:hAnsi="Book Antiqua"/>
                <w:b/>
              </w:rPr>
              <w:t xml:space="preserve"> m³ na odpady wielkogabarytowe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DD2D60" w:rsidP="00D043C2">
            <w:pPr>
              <w:spacing w:line="276" w:lineRule="auto"/>
              <w:rPr>
                <w:rFonts w:ascii="Book Antiqua" w:hAnsi="Book Antiqua"/>
                <w:b/>
              </w:rPr>
            </w:pPr>
            <w:r w:rsidRPr="00DD2D60">
              <w:rPr>
                <w:rFonts w:ascii="Book Antiqua" w:hAnsi="Book Antiqua"/>
                <w:b/>
              </w:rPr>
              <w:t xml:space="preserve">20 03 07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DD2D60" w:rsidP="00D043C2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910040" w:rsidP="00D043C2">
            <w:pPr>
              <w:spacing w:line="276" w:lineRule="auto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910040" w:rsidP="00D043C2">
            <w:pPr>
              <w:spacing w:line="276" w:lineRule="auto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0" w:rsidRPr="00046F96" w:rsidRDefault="00910040" w:rsidP="00D043C2">
            <w:pPr>
              <w:spacing w:line="276" w:lineRule="auto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</w:p>
        </w:tc>
      </w:tr>
      <w:tr w:rsidR="00A30582" w:rsidRPr="00046F96" w:rsidTr="00D043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2" w:rsidRPr="00046F96" w:rsidRDefault="00A30582" w:rsidP="00D043C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2" w:rsidRPr="00046F96" w:rsidRDefault="00A30582" w:rsidP="00D043C2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Kontener o pojemności 5 m³ na odpady budowlane poremontowe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2" w:rsidRPr="00046F96" w:rsidRDefault="00A30582" w:rsidP="00D043C2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17 09 04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2" w:rsidRPr="00046F96" w:rsidRDefault="00DD2D60" w:rsidP="00D043C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2" w:rsidRPr="00046F96" w:rsidRDefault="00A30582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2" w:rsidRPr="00046F96" w:rsidRDefault="00A30582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2" w:rsidRPr="00046F96" w:rsidRDefault="00A30582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2" w:rsidRPr="00046F96" w:rsidRDefault="00A30582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0582" w:rsidRPr="00046F96" w:rsidRDefault="00A30582" w:rsidP="00D043C2">
            <w:pPr>
              <w:rPr>
                <w:rFonts w:ascii="Book Antiqua" w:eastAsia="Times New Roman" w:hAnsi="Book Antiqua"/>
                <w:b/>
              </w:rPr>
            </w:pPr>
          </w:p>
        </w:tc>
      </w:tr>
      <w:tr w:rsidR="00BC5D6D" w:rsidRPr="00046F96" w:rsidTr="00D043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6D" w:rsidRPr="00046F96" w:rsidRDefault="00BC5D6D" w:rsidP="00D043C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6D" w:rsidRPr="00046F96" w:rsidRDefault="00BC5D6D" w:rsidP="00DD2D60">
            <w:pPr>
              <w:rPr>
                <w:rFonts w:ascii="Book Antiqua" w:hAnsi="Book Antiqua"/>
                <w:b/>
              </w:rPr>
            </w:pPr>
            <w:r w:rsidRPr="00DD2D60">
              <w:rPr>
                <w:rFonts w:ascii="Book Antiqua" w:hAnsi="Book Antiqua"/>
                <w:b/>
              </w:rPr>
              <w:t xml:space="preserve">Kontener o pojemności 5 m³ na </w:t>
            </w:r>
            <w:r>
              <w:rPr>
                <w:rFonts w:ascii="Book Antiqua" w:hAnsi="Book Antiqua"/>
                <w:b/>
              </w:rPr>
              <w:t>gruz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6D" w:rsidRPr="00BC5D6D" w:rsidRDefault="00BC5D6D">
            <w:pPr>
              <w:rPr>
                <w:rFonts w:ascii="Book Antiqua" w:hAnsi="Book Antiqua"/>
                <w:b/>
              </w:rPr>
            </w:pPr>
            <w:r w:rsidRPr="00BC5D6D">
              <w:rPr>
                <w:rFonts w:ascii="Book Antiqua" w:hAnsi="Book Antiqua"/>
                <w:b/>
              </w:rPr>
              <w:t>17 01 07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6D" w:rsidRPr="00046F96" w:rsidRDefault="00BC5D6D" w:rsidP="00D043C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6D" w:rsidRPr="00046F96" w:rsidRDefault="00BC5D6D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6D" w:rsidRPr="00046F96" w:rsidRDefault="00BC5D6D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6D" w:rsidRPr="00046F96" w:rsidRDefault="00BC5D6D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6D" w:rsidRPr="00046F96" w:rsidRDefault="00BC5D6D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5D6D" w:rsidRPr="00046F96" w:rsidRDefault="00BC5D6D" w:rsidP="00D043C2">
            <w:pPr>
              <w:rPr>
                <w:rFonts w:ascii="Book Antiqua" w:eastAsia="Times New Roman" w:hAnsi="Book Antiqua"/>
                <w:b/>
              </w:rPr>
            </w:pPr>
          </w:p>
        </w:tc>
      </w:tr>
      <w:tr w:rsidR="00BC5D6D" w:rsidRPr="00046F96" w:rsidTr="00BC5D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6D" w:rsidRDefault="00BC5D6D" w:rsidP="00D043C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6D" w:rsidRDefault="00BC5D6D" w:rsidP="00DD2D60">
            <w:pPr>
              <w:rPr>
                <w:rFonts w:ascii="Book Antiqua" w:hAnsi="Book Antiqua"/>
                <w:b/>
              </w:rPr>
            </w:pPr>
            <w:r w:rsidRPr="00DD2D60">
              <w:rPr>
                <w:rFonts w:ascii="Book Antiqua" w:hAnsi="Book Antiqua"/>
                <w:b/>
              </w:rPr>
              <w:t xml:space="preserve">Kontener o pojemności 5 m³ na </w:t>
            </w:r>
            <w:r>
              <w:rPr>
                <w:rFonts w:ascii="Book Antiqua" w:hAnsi="Book Antiqua"/>
                <w:b/>
              </w:rPr>
              <w:t>trociny</w:t>
            </w:r>
          </w:p>
          <w:p w:rsidR="00BC5D6D" w:rsidRPr="00DD2D60" w:rsidRDefault="00BC5D6D" w:rsidP="00DD2D60">
            <w:pPr>
              <w:rPr>
                <w:rFonts w:ascii="Book Antiqua" w:hAnsi="Book Antiqu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6D" w:rsidRPr="00BC5D6D" w:rsidRDefault="00BC5D6D">
            <w:pPr>
              <w:rPr>
                <w:rFonts w:ascii="Book Antiqua" w:hAnsi="Book Antiqua"/>
                <w:b/>
                <w:highlight w:val="yellow"/>
              </w:rPr>
            </w:pPr>
            <w:r w:rsidRPr="00BC5D6D">
              <w:rPr>
                <w:rFonts w:ascii="Book Antiqua" w:hAnsi="Book Antiqua"/>
                <w:b/>
              </w:rPr>
              <w:t>03 01 05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6D" w:rsidRDefault="00BC5D6D" w:rsidP="00D043C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6D" w:rsidRPr="00046F96" w:rsidRDefault="00BC5D6D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6D" w:rsidRPr="00046F96" w:rsidRDefault="00BC5D6D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6D" w:rsidRPr="00046F96" w:rsidRDefault="00BC5D6D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6D" w:rsidRPr="00046F96" w:rsidRDefault="00BC5D6D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5D6D" w:rsidRPr="00046F96" w:rsidRDefault="00BC5D6D" w:rsidP="00D043C2">
            <w:pPr>
              <w:rPr>
                <w:rFonts w:ascii="Book Antiqua" w:eastAsia="Times New Roman" w:hAnsi="Book Antiqua"/>
                <w:b/>
              </w:rPr>
            </w:pPr>
          </w:p>
        </w:tc>
      </w:tr>
      <w:tr w:rsidR="00DD2D60" w:rsidRPr="00046F96" w:rsidTr="00BC5D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0" w:rsidRDefault="00DD2D60" w:rsidP="00D043C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0" w:rsidRPr="00DD2D60" w:rsidRDefault="00DD2D60" w:rsidP="00DD2D6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Zabranie worków </w:t>
            </w:r>
            <w:proofErr w:type="spellStart"/>
            <w:r>
              <w:rPr>
                <w:rFonts w:ascii="Book Antiqua" w:hAnsi="Book Antiqua"/>
                <w:b/>
              </w:rPr>
              <w:t>BigBag</w:t>
            </w:r>
            <w:proofErr w:type="spellEnd"/>
            <w:r>
              <w:rPr>
                <w:rFonts w:ascii="Book Antiqua" w:hAnsi="Book Antiqua"/>
                <w:b/>
              </w:rPr>
              <w:t xml:space="preserve"> o pojemności 1</w:t>
            </w:r>
            <w:r>
              <w:t xml:space="preserve"> </w:t>
            </w:r>
            <w:r w:rsidRPr="00DD2D60">
              <w:rPr>
                <w:rFonts w:ascii="Book Antiqua" w:hAnsi="Book Antiqua"/>
                <w:b/>
              </w:rPr>
              <w:t>m³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D2D60" w:rsidRDefault="00DD2D60" w:rsidP="00D043C2">
            <w:pPr>
              <w:rPr>
                <w:rFonts w:ascii="Book Antiqua" w:hAnsi="Book Antiqua"/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0" w:rsidRDefault="00DD2D60" w:rsidP="00D043C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0" w:rsidRPr="00046F96" w:rsidRDefault="00DD2D60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0" w:rsidRPr="00046F96" w:rsidRDefault="00DD2D60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0" w:rsidRPr="00046F96" w:rsidRDefault="00DD2D60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0" w:rsidRPr="00046F96" w:rsidRDefault="00DD2D60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D60" w:rsidRPr="00046F96" w:rsidRDefault="00DD2D60" w:rsidP="00D043C2">
            <w:pPr>
              <w:rPr>
                <w:rFonts w:ascii="Book Antiqua" w:eastAsia="Times New Roman" w:hAnsi="Book Antiqua"/>
                <w:b/>
              </w:rPr>
            </w:pPr>
          </w:p>
        </w:tc>
      </w:tr>
      <w:tr w:rsidR="00910040" w:rsidRPr="00046F96" w:rsidTr="00D043C2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0040" w:rsidRPr="00046F96" w:rsidRDefault="00910040" w:rsidP="00D043C2">
            <w:pPr>
              <w:jc w:val="right"/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RAZEM:</w:t>
            </w:r>
          </w:p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040" w:rsidRPr="00046F96" w:rsidRDefault="00910040" w:rsidP="00D043C2">
            <w:pPr>
              <w:rPr>
                <w:rFonts w:ascii="Book Antiqua" w:eastAsia="Times New Roman" w:hAnsi="Book Antiqua"/>
                <w:b/>
              </w:rPr>
            </w:pPr>
          </w:p>
        </w:tc>
      </w:tr>
    </w:tbl>
    <w:p w:rsidR="00910040" w:rsidRPr="00046F96" w:rsidRDefault="00910040" w:rsidP="00910040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Ilość pojemników może być mniejsza, a Wykonawcy przysługuje wynagrodzenie jedynie za rzeczywiście wykonane usługi.</w:t>
      </w:r>
    </w:p>
    <w:p w:rsidR="00910040" w:rsidRPr="00046F96" w:rsidRDefault="00910040" w:rsidP="0091004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10040" w:rsidRDefault="00910040" w:rsidP="0091004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9014C" w:rsidRPr="00046F96" w:rsidRDefault="0059014C" w:rsidP="0091004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9014C" w:rsidRDefault="0059014C" w:rsidP="00910040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10040" w:rsidRPr="00046F96" w:rsidRDefault="0059014C" w:rsidP="0059014C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59014C">
        <w:rPr>
          <w:rFonts w:ascii="Book Antiqua" w:eastAsia="Times New Roman" w:hAnsi="Book Antiqua" w:cs="Arial"/>
          <w:sz w:val="20"/>
          <w:szCs w:val="20"/>
          <w:lang w:eastAsia="pl-PL"/>
        </w:rPr>
        <w:t>............................., dnia .....................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  <w:t xml:space="preserve">                        ……….……………………………</w:t>
      </w:r>
    </w:p>
    <w:p w:rsidR="00910040" w:rsidRPr="00046F96" w:rsidRDefault="00910040" w:rsidP="00910040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i/>
          <w:sz w:val="20"/>
          <w:szCs w:val="20"/>
          <w:lang w:eastAsia="pl-PL"/>
        </w:rPr>
        <w:t>(</w:t>
      </w:r>
      <w:r w:rsidRPr="00046F9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podpis Wykonawcy/Pełnomocnika</w:t>
      </w:r>
      <w:r w:rsidRPr="00046F96">
        <w:rPr>
          <w:rFonts w:ascii="Book Antiqua" w:eastAsia="Times New Roman" w:hAnsi="Book Antiqua" w:cs="Arial"/>
          <w:i/>
          <w:sz w:val="20"/>
          <w:szCs w:val="20"/>
          <w:lang w:eastAsia="pl-PL"/>
        </w:rPr>
        <w:t>)</w:t>
      </w:r>
    </w:p>
    <w:p w:rsidR="00910040" w:rsidRPr="00046F96" w:rsidRDefault="00910040" w:rsidP="00910040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910040" w:rsidRPr="00046F96" w:rsidRDefault="00910040" w:rsidP="00910040">
      <w:pPr>
        <w:spacing w:after="0" w:line="240" w:lineRule="auto"/>
        <w:jc w:val="right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  <w:sectPr w:rsidR="00910040" w:rsidRPr="00046F96" w:rsidSect="00A3058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A3341" w:rsidRPr="00046F96" w:rsidRDefault="004A3341" w:rsidP="004A3341">
      <w:pPr>
        <w:spacing w:after="0"/>
        <w:jc w:val="right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  <w:t>Załącznik nr 3</w:t>
      </w:r>
    </w:p>
    <w:p w:rsidR="004A3341" w:rsidRPr="00046F96" w:rsidRDefault="004A3341" w:rsidP="004A3341">
      <w:pPr>
        <w:spacing w:after="0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A3341" w:rsidRPr="00046F96" w:rsidRDefault="004A3341" w:rsidP="004A3341">
      <w:pPr>
        <w:spacing w:after="0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Umowa /projekt</w:t>
      </w:r>
    </w:p>
    <w:p w:rsidR="004A3341" w:rsidRPr="00046F96" w:rsidRDefault="004A3341" w:rsidP="004A3341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zawarta w dniu ………….. roku pomiędzy:</w:t>
      </w:r>
    </w:p>
    <w:p w:rsidR="004A3341" w:rsidRPr="00046F96" w:rsidRDefault="004A3341" w:rsidP="004A334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Uniwersytetem Kazimierza Wielkiego w Bydgoszczy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adres: 85 – 064 Bydgoszcz,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:rsidR="004A3341" w:rsidRPr="00046F96" w:rsidRDefault="004A3341" w:rsidP="004A334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Renatę Malak – Kanclerza UKW</w:t>
      </w:r>
    </w:p>
    <w:p w:rsidR="004A3341" w:rsidRPr="00046F96" w:rsidRDefault="004A3341" w:rsidP="004A334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przy kontrasygnacie mgr Renaty Stefaniak – Kwestora UKW</w:t>
      </w:r>
    </w:p>
    <w:p w:rsidR="004A3341" w:rsidRPr="00046F96" w:rsidRDefault="004A3341" w:rsidP="004A334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3341" w:rsidRPr="00046F96" w:rsidRDefault="004A3341" w:rsidP="004A334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</w:p>
    <w:p w:rsidR="004A3341" w:rsidRPr="00046F96" w:rsidRDefault="004A3341" w:rsidP="004A334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2. 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:rsidR="004A3341" w:rsidRPr="00046F96" w:rsidRDefault="004A3341" w:rsidP="004A334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3341" w:rsidRPr="00046F96" w:rsidRDefault="004A3341" w:rsidP="004A334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4A3341" w:rsidRPr="00046F96" w:rsidRDefault="004A3341" w:rsidP="004A334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3341" w:rsidRPr="00046F96" w:rsidRDefault="004A3341" w:rsidP="004A3341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Niniejsza umowa jest następstwem wyboru przez Zamawiającego oferty Wykonawcy </w:t>
      </w:r>
      <w:r w:rsidRPr="00046F96">
        <w:rPr>
          <w:rFonts w:ascii="Book Antiqua" w:eastAsia="Times New Roman" w:hAnsi="Book Antiqua" w:cs="Book Antiqua"/>
          <w:sz w:val="20"/>
          <w:szCs w:val="20"/>
          <w:lang w:eastAsia="ar-SA"/>
        </w:rPr>
        <w:br/>
        <w:t xml:space="preserve">w postępowaniu prowadzonym w trybie zapytania ofertowego, zgodnie z Regulaminem udzielania zamówień publicznych poniżej 130 tys. złotych, na: </w:t>
      </w:r>
      <w:r w:rsidRPr="00046F96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„</w:t>
      </w:r>
      <w:r w:rsidR="00263997" w:rsidRPr="00263997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 xml:space="preserve">Wywóz odpadów wielkogabarytowych, budowlanych poremontowych, gruzu, trocin i worków </w:t>
      </w:r>
      <w:proofErr w:type="spellStart"/>
      <w:r w:rsidR="00263997" w:rsidRPr="00263997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BigBag</w:t>
      </w:r>
      <w:proofErr w:type="spellEnd"/>
      <w:r w:rsidR="00263997" w:rsidRPr="00263997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 xml:space="preserve"> z obiektów należących do Uniwersytetu Kazimierza Wielkiego w Bydgoszczy</w:t>
      </w:r>
      <w:r w:rsidRPr="00046F96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”</w:t>
      </w:r>
    </w:p>
    <w:p w:rsidR="004A3341" w:rsidRPr="00046F96" w:rsidRDefault="004A3341" w:rsidP="004A3341">
      <w:pPr>
        <w:spacing w:after="0" w:line="360" w:lineRule="auto"/>
        <w:ind w:right="-108"/>
        <w:jc w:val="both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4A3341" w:rsidRPr="006175C7" w:rsidRDefault="004A3341" w:rsidP="004A3341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1</w:t>
      </w:r>
    </w:p>
    <w:p w:rsidR="004A3341" w:rsidRPr="00046F96" w:rsidRDefault="004A3341" w:rsidP="004A3341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powierza, a Wykonawca zobowiązuje się do wykonania usługi w zakresie podstawienia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pustych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odbioru zapełnionych kontenerów na odpady wielkogabarytowe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 budowlane poremontowe, gruz i trociny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 obiektów należących do Uniwersytetu Kazimierza Wielkiego </w:t>
      </w:r>
      <w:r w:rsidR="0059014C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 Bydgoszczy mieszczących się przy ulicy:</w:t>
      </w:r>
    </w:p>
    <w:p w:rsidR="004A3341" w:rsidRPr="00BC5D6D" w:rsidRDefault="004A3341" w:rsidP="004A334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Aleje Ossolińskich 12                                                                                                                                                                                          </w:t>
      </w:r>
    </w:p>
    <w:p w:rsidR="004A3341" w:rsidRPr="00BC5D6D" w:rsidRDefault="004A3341" w:rsidP="004A334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Baczyńskiego 10</w:t>
      </w:r>
    </w:p>
    <w:p w:rsidR="004A3341" w:rsidRPr="00BC5D6D" w:rsidRDefault="004A3341" w:rsidP="004A334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Berwińskiego  4</w:t>
      </w:r>
    </w:p>
    <w:p w:rsidR="004A3341" w:rsidRPr="00BC5D6D" w:rsidRDefault="004A3341" w:rsidP="004A334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Chodkiewicza 30</w:t>
      </w:r>
    </w:p>
    <w:p w:rsidR="004A3341" w:rsidRPr="00BC5D6D" w:rsidRDefault="004A3341" w:rsidP="004A334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Grabowa 2</w:t>
      </w:r>
    </w:p>
    <w:p w:rsidR="004A3341" w:rsidRPr="00BC5D6D" w:rsidRDefault="004A3341" w:rsidP="004A334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Jagiellońska 11</w:t>
      </w:r>
    </w:p>
    <w:p w:rsidR="004A3341" w:rsidRPr="00BC5D6D" w:rsidRDefault="004A3341" w:rsidP="004A334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Kopernika 1</w:t>
      </w:r>
    </w:p>
    <w:p w:rsidR="004A3341" w:rsidRPr="00BC5D6D" w:rsidRDefault="004A3341" w:rsidP="004A334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Łużycka 21</w:t>
      </w:r>
    </w:p>
    <w:p w:rsidR="004A3341" w:rsidRPr="00BC5D6D" w:rsidRDefault="004A3341" w:rsidP="004A334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Łużycka 24</w:t>
      </w:r>
    </w:p>
    <w:p w:rsidR="004A3341" w:rsidRPr="00BC5D6D" w:rsidRDefault="004A3341" w:rsidP="004A334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Ogińskiego 16</w:t>
      </w:r>
    </w:p>
    <w:p w:rsidR="004A3341" w:rsidRPr="00BC5D6D" w:rsidRDefault="004A3341" w:rsidP="004A334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Plac Kościeleckich 8</w:t>
      </w:r>
    </w:p>
    <w:p w:rsidR="004A3341" w:rsidRPr="00BC5D6D" w:rsidRDefault="004A3341" w:rsidP="004A334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Plac Weyssenhoffa  11</w:t>
      </w:r>
    </w:p>
    <w:p w:rsidR="004A3341" w:rsidRPr="00BC5D6D" w:rsidRDefault="004A3341" w:rsidP="004A334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Poniatowskiego 12</w:t>
      </w:r>
    </w:p>
    <w:p w:rsidR="004A3341" w:rsidRPr="00BC5D6D" w:rsidRDefault="004A3341" w:rsidP="004A334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Powstańców Wielkopolskich 2</w:t>
      </w:r>
    </w:p>
    <w:p w:rsidR="004A3341" w:rsidRPr="00BC5D6D" w:rsidRDefault="004A3341" w:rsidP="004A334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Powstańców Wielkopolskich 10</w:t>
      </w:r>
    </w:p>
    <w:p w:rsidR="004A3341" w:rsidRPr="00BC5D6D" w:rsidRDefault="004A3341" w:rsidP="004A334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Sportowa 2</w:t>
      </w:r>
    </w:p>
    <w:p w:rsidR="004A3341" w:rsidRPr="00BC5D6D" w:rsidRDefault="004A3341" w:rsidP="004A334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Staffa 1</w:t>
      </w:r>
    </w:p>
    <w:p w:rsidR="004A3341" w:rsidRPr="00046F96" w:rsidRDefault="004A3341" w:rsidP="004A334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BC5D6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Szymanowskiego 3</w:t>
      </w:r>
    </w:p>
    <w:p w:rsidR="004A3341" w:rsidRDefault="004A3341" w:rsidP="004A3341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D2D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 umowy, o którym mowa w ust. 1 będzie wykonywany sukcesywnie w okresie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od dnia zawarcia umowy </w:t>
      </w:r>
      <w:r w:rsidRPr="004A3341">
        <w:rPr>
          <w:rFonts w:ascii="Book Antiqua" w:eastAsia="Times New Roman" w:hAnsi="Book Antiqua" w:cs="Times New Roman"/>
          <w:sz w:val="20"/>
          <w:szCs w:val="20"/>
          <w:lang w:eastAsia="pl-PL"/>
        </w:rPr>
        <w:t>do dnia  31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.12.2022 r.</w:t>
      </w:r>
    </w:p>
    <w:p w:rsidR="004A3341" w:rsidRPr="00DD2D60" w:rsidRDefault="004A3341" w:rsidP="004A3341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D2D60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W przypadku zrealizowania przez Wykonawcę usługi na kwotę maksymalnego wynagrodzenia wykonawcy określonego w § 3 ust. 1 przed upływem okresu obowiązywania umowy określonego </w:t>
      </w:r>
      <w:r w:rsidRPr="00DD2D60">
        <w:rPr>
          <w:rFonts w:ascii="Book Antiqua" w:eastAsia="Times New Roman" w:hAnsi="Book Antiqua" w:cs="TimesNewRomanPSMT"/>
          <w:sz w:val="20"/>
          <w:szCs w:val="20"/>
          <w:lang w:eastAsia="pl-PL"/>
        </w:rPr>
        <w:br/>
        <w:t xml:space="preserve">w ust.2, umowa wygasa z chwilą zrealizowania ostatniej usługi wyczerpującej maksymalną kwotę wynagrodzenia. </w:t>
      </w:r>
      <w:r w:rsidRPr="00DD2D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</w:p>
    <w:p w:rsidR="004A3341" w:rsidRPr="00046F96" w:rsidRDefault="004A3341" w:rsidP="004A334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3341" w:rsidRPr="006175C7" w:rsidRDefault="004A3341" w:rsidP="004A3341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2</w:t>
      </w:r>
    </w:p>
    <w:p w:rsidR="004A3341" w:rsidRPr="00046F96" w:rsidRDefault="004A3341" w:rsidP="00263997">
      <w:pPr>
        <w:numPr>
          <w:ilvl w:val="3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Wykonawca zobowiązuje się do świadczenia usługi wywozu odpadów wielkogabarytowych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  <w:r w:rsidRPr="00046F96">
        <w:rPr>
          <w:rFonts w:ascii="Book Antiqua" w:hAnsi="Book Antiqua"/>
          <w:sz w:val="20"/>
          <w:szCs w:val="20"/>
        </w:rPr>
        <w:t xml:space="preserve"> budowlanych poremontowych</w:t>
      </w:r>
      <w:r>
        <w:rPr>
          <w:rFonts w:ascii="Book Antiqua" w:hAnsi="Book Antiqua"/>
          <w:sz w:val="20"/>
          <w:szCs w:val="20"/>
        </w:rPr>
        <w:t>, gruzu i trocin</w:t>
      </w:r>
      <w:r w:rsidRPr="00046F96">
        <w:rPr>
          <w:rFonts w:ascii="Book Antiqua" w:hAnsi="Book Antiqua"/>
          <w:sz w:val="20"/>
          <w:szCs w:val="20"/>
        </w:rPr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sklasyfikowanych w katalogu odpadów stanowiącym załącznik do rozporządzenia Ministra Klimatu </w:t>
      </w:r>
      <w:r w:rsidRPr="00046F96">
        <w:rPr>
          <w:rFonts w:ascii="Book Antiqua" w:hAnsi="Book Antiqua"/>
          <w:sz w:val="20"/>
          <w:szCs w:val="20"/>
        </w:rPr>
        <w:t xml:space="preserve">z dnia 2 stycznia 2020 r.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 sprawie katalogu odpadów (</w:t>
      </w:r>
      <w:r w:rsidRPr="00046F96">
        <w:rPr>
          <w:rFonts w:ascii="Book Antiqua" w:hAnsi="Book Antiqua"/>
          <w:sz w:val="20"/>
          <w:szCs w:val="20"/>
        </w:rPr>
        <w:t>Dz.U. z 2020 r. poz. 10)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kodach pod numerem: </w:t>
      </w:r>
      <w:r>
        <w:rPr>
          <w:rFonts w:ascii="Book Antiqua" w:hAnsi="Book Antiqua"/>
          <w:sz w:val="20"/>
          <w:szCs w:val="20"/>
        </w:rPr>
        <w:t xml:space="preserve">20 03 07, </w:t>
      </w:r>
      <w:r w:rsidRPr="00046F96">
        <w:rPr>
          <w:rFonts w:ascii="Book Antiqua" w:hAnsi="Book Antiqua"/>
          <w:sz w:val="20"/>
          <w:szCs w:val="20"/>
        </w:rPr>
        <w:t>17 09 04</w:t>
      </w:r>
      <w:r>
        <w:rPr>
          <w:rFonts w:ascii="Book Antiqua" w:hAnsi="Book Antiqua"/>
          <w:sz w:val="20"/>
          <w:szCs w:val="20"/>
        </w:rPr>
        <w:t xml:space="preserve">, </w:t>
      </w:r>
      <w:r w:rsidRPr="00431B85">
        <w:rPr>
          <w:rFonts w:ascii="Book Antiqua" w:hAnsi="Book Antiqua"/>
          <w:sz w:val="20"/>
          <w:szCs w:val="20"/>
        </w:rPr>
        <w:t>17 01 07</w:t>
      </w:r>
      <w:r>
        <w:rPr>
          <w:rFonts w:ascii="Book Antiqua" w:hAnsi="Book Antiqua"/>
          <w:sz w:val="20"/>
          <w:szCs w:val="20"/>
        </w:rPr>
        <w:t xml:space="preserve"> i </w:t>
      </w:r>
      <w:r w:rsidRPr="00431B85">
        <w:rPr>
          <w:rFonts w:ascii="Book Antiqua" w:hAnsi="Book Antiqua"/>
          <w:sz w:val="20"/>
          <w:szCs w:val="20"/>
        </w:rPr>
        <w:t xml:space="preserve"> 03 01 05</w:t>
      </w:r>
      <w:r>
        <w:rPr>
          <w:rFonts w:ascii="Book Antiqua" w:hAnsi="Book Antiqua"/>
          <w:sz w:val="20"/>
          <w:szCs w:val="20"/>
        </w:rPr>
        <w:t>.</w:t>
      </w:r>
    </w:p>
    <w:p w:rsidR="004A3341" w:rsidRPr="00046F96" w:rsidRDefault="004A3341" w:rsidP="00263997">
      <w:pPr>
        <w:numPr>
          <w:ilvl w:val="3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Świadczona przez Wykonawcę usługa obejmuje:</w:t>
      </w:r>
    </w:p>
    <w:p w:rsidR="004A3341" w:rsidRPr="00046F96" w:rsidRDefault="004A3341" w:rsidP="0026399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1)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podstawienia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36 m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³ na odpady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wielkogabarytowe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o kodzie 20 03 07 we wskazanym obiekcie UKW</w:t>
      </w:r>
      <w:r w:rsidRPr="00046F96"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oraz jego wywozu po zapełnieniu</w:t>
      </w:r>
      <w:r w:rsidRPr="00046F96"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godz. 7.00 – 14.00 w dni robocze (ilość kontenerów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:rsidR="004A3341" w:rsidRDefault="004A3341" w:rsidP="0026399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podstawienia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5 m³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odpady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wielkogabarytowe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 kodzie 20 03 07  we wskazanym obiekcie UKW</w:t>
      </w:r>
      <w:r w:rsidRPr="00C4672A">
        <w:t xml:space="preserve"> 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>oraz jego wywozu po zapełnieniu w godz. 7.00 – 14.00 w dni robocze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, (ilość kontenerów  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:rsidR="004A3341" w:rsidRPr="00046F96" w:rsidRDefault="004A3341" w:rsidP="0026399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3) 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podstawienia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10 m³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odpady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wielkogabarytowe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 kodzie 20 03 07  we wskazanym obiekcie UKW oraz jego wywozu po zapełnieniu w godz. 7.00 – 14.00 w dni robocze , (ilość kontenerów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:rsidR="004A3341" w:rsidRDefault="004A3341" w:rsidP="0026399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4)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podstawienia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5 m³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odpady budowlane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poremontowe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 kodzie 17 09 04  we wskazanym obiekcie UKW</w:t>
      </w:r>
      <w:r w:rsidRPr="00C4672A">
        <w:t xml:space="preserve"> 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>oraz jego wywozu po zapełnieniu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godz. 7.00 – 14.00 w dni robocze (ilość kontenerów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:rsidR="004A3341" w:rsidRDefault="004A3341" w:rsidP="0026399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5) 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podstawienia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5 m³ 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na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gruz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 kodzie </w:t>
      </w:r>
      <w:r w:rsidRPr="00431B85">
        <w:rPr>
          <w:rFonts w:ascii="Book Antiqua" w:eastAsia="Times New Roman" w:hAnsi="Book Antiqua" w:cs="Times New Roman"/>
          <w:sz w:val="20"/>
          <w:szCs w:val="20"/>
          <w:lang w:eastAsia="pl-PL"/>
        </w:rPr>
        <w:t>17 01 07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we wskazanym obiekcie UKW oraz jego wywozu po zapełnieniu  w godz. 7.00 – 14.00 w dni robocze (ilość kontenerów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:rsidR="004A3341" w:rsidRDefault="004A3341" w:rsidP="0026399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podstawienia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5 m³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trociny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kodzie </w:t>
      </w:r>
      <w:r w:rsidRPr="00431B85">
        <w:rPr>
          <w:rFonts w:ascii="Book Antiqua" w:eastAsia="Times New Roman" w:hAnsi="Book Antiqua" w:cs="Times New Roman"/>
          <w:sz w:val="20"/>
          <w:szCs w:val="20"/>
          <w:lang w:eastAsia="pl-PL"/>
        </w:rPr>
        <w:t>03 01 05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we wskazanym obiekcie UKW oraz jego wywozu po zapełnieniu  w godz. 7.00 – 14.00 w dni robocze (ilość kontenerów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:rsidR="004A3341" w:rsidRPr="00046F96" w:rsidRDefault="004A3341" w:rsidP="0026399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7) zabranie worków 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BigBag</w:t>
      </w:r>
      <w:proofErr w:type="spellEnd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 pojemności 1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m³</w:t>
      </w:r>
    </w:p>
    <w:p w:rsidR="004A3341" w:rsidRPr="00046F96" w:rsidRDefault="004A3341" w:rsidP="00263997">
      <w:pPr>
        <w:numPr>
          <w:ilvl w:val="3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Opróżnianie kontenerów z odpadami wielkogabarytowymi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budowlanymi poremontowymi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gruzem i trocinami oraz workami 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BigBag</w:t>
      </w:r>
      <w:proofErr w:type="spellEnd"/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następować będzie każdorazowo po zgłoszeniu wysłanym pocztą elektroniczną lub telefonicznie przez Zamawiającego.</w:t>
      </w:r>
    </w:p>
    <w:p w:rsidR="004A3341" w:rsidRPr="00046F96" w:rsidRDefault="004A3341" w:rsidP="00263997">
      <w:pPr>
        <w:numPr>
          <w:ilvl w:val="3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Podstawienie</w:t>
      </w:r>
      <w:r w:rsidR="0026399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pustych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opróżnienie kontenerów z odpadami wielkogabarytowymi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budowlanymi</w:t>
      </w:r>
      <w:r w:rsidRPr="004A33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poremontowymi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</w:t>
      </w:r>
      <w:r w:rsidRPr="004A33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gruzem i trocinami oraz workami </w:t>
      </w:r>
      <w:proofErr w:type="spellStart"/>
      <w:r w:rsidRPr="004A3341">
        <w:rPr>
          <w:rFonts w:ascii="Book Antiqua" w:eastAsia="Times New Roman" w:hAnsi="Book Antiqua" w:cs="Times New Roman"/>
          <w:sz w:val="20"/>
          <w:szCs w:val="20"/>
          <w:lang w:eastAsia="pl-PL"/>
        </w:rPr>
        <w:t>BigBag</w:t>
      </w:r>
      <w:proofErr w:type="spellEnd"/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nastąpi w ciągu 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24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godzin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 daty zgłoszenia przez Zamawiającego.</w:t>
      </w:r>
    </w:p>
    <w:p w:rsidR="004A3341" w:rsidRPr="00046F96" w:rsidRDefault="004A3341" w:rsidP="004A334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3341" w:rsidRPr="006175C7" w:rsidRDefault="004A3341" w:rsidP="004A334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3</w:t>
      </w:r>
    </w:p>
    <w:p w:rsidR="004A3341" w:rsidRPr="00046F96" w:rsidRDefault="004A3341" w:rsidP="00263997">
      <w:pPr>
        <w:numPr>
          <w:ilvl w:val="1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Calibri" w:hAnsi="Book Antiqua" w:cs="Book Antiqua"/>
          <w:sz w:val="20"/>
          <w:szCs w:val="20"/>
          <w:lang w:val="x-none" w:eastAsia="ar-SA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val="x-none" w:eastAsia="pl-PL"/>
        </w:rPr>
        <w:t>Maksymalne wynagrodzenie Wykonawcy za wykonanie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całości</w:t>
      </w:r>
      <w:r w:rsidRPr="00046F96">
        <w:rPr>
          <w:rFonts w:ascii="Book Antiqua" w:eastAsia="Times New Roman" w:hAnsi="Book Antiqua" w:cs="Times New Roman"/>
          <w:sz w:val="20"/>
          <w:szCs w:val="20"/>
          <w:lang w:val="x-none" w:eastAsia="pl-PL"/>
        </w:rPr>
        <w:t xml:space="preserve"> przedmiotu umowy, określonego </w:t>
      </w:r>
      <w:r w:rsidRPr="00046F96">
        <w:rPr>
          <w:rFonts w:ascii="Book Antiqua" w:eastAsia="Times New Roman" w:hAnsi="Book Antiqua" w:cs="Times New Roman"/>
          <w:bCs/>
          <w:sz w:val="20"/>
          <w:szCs w:val="20"/>
          <w:lang w:val="x-none" w:eastAsia="pl-PL"/>
        </w:rPr>
        <w:t>§ 1,</w:t>
      </w:r>
      <w:r w:rsidRPr="00046F96">
        <w:rPr>
          <w:rFonts w:ascii="Book Antiqua" w:eastAsia="Times New Roman" w:hAnsi="Book Antiqua" w:cs="Times New Roman"/>
          <w:sz w:val="20"/>
          <w:szCs w:val="20"/>
          <w:lang w:val="x-none" w:eastAsia="pl-PL"/>
        </w:rPr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wynosi</w:t>
      </w:r>
      <w:r w:rsidRPr="00046F96">
        <w:rPr>
          <w:rFonts w:ascii="Book Antiqua" w:eastAsia="Calibri" w:hAnsi="Book Antiqua" w:cs="Century Gothic"/>
          <w:sz w:val="20"/>
          <w:szCs w:val="20"/>
          <w:lang w:val="x-none" w:eastAsia="ar-SA"/>
        </w:rPr>
        <w:t>:</w:t>
      </w:r>
    </w:p>
    <w:p w:rsidR="004A3341" w:rsidRPr="00046F96" w:rsidRDefault="004A3341" w:rsidP="0026399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4A3341" w:rsidRPr="00046F96" w:rsidRDefault="004A3341" w:rsidP="0026399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PLN.</w:t>
      </w:r>
    </w:p>
    <w:p w:rsidR="004A3341" w:rsidRPr="00046F96" w:rsidRDefault="004A3341" w:rsidP="0026399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4A3341" w:rsidRPr="00046F96" w:rsidRDefault="004A3341" w:rsidP="0026399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4A3341" w:rsidRPr="00046F96" w:rsidRDefault="004A3341" w:rsidP="00263997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Strony ustalają, że szacunkowa ilość wywozu kontenerów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może być mniejsza niż wskazana </w:t>
      </w:r>
      <w:r w:rsidRPr="00624E5F">
        <w:rPr>
          <w:rFonts w:ascii="Book Antiqua" w:eastAsia="Times New Roman" w:hAnsi="Book Antiqua" w:cs="Times New Roman"/>
          <w:sz w:val="20"/>
          <w:szCs w:val="20"/>
          <w:lang w:eastAsia="pl-PL"/>
        </w:rPr>
        <w:t>w § 2 ust. 2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,  a Wykonawcy przysługuje wynagrodzenie jedynie za rzeczywiście wykonane usługi.</w:t>
      </w:r>
    </w:p>
    <w:p w:rsidR="004A3341" w:rsidRPr="00046F96" w:rsidRDefault="004A3341" w:rsidP="00263997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Zapłata za wykonaną usługę następować będzie na podstawie wystawianych przez Wykonawcę miesięcznych faktur VAT na rachunek wskazany w tej fakturze w terminie 30 dni od dnia otrzymania przez Zamawiającego prawidłowo wystawionej faktury VAT, z załączonym wykazem faktycznie wykonanych w danym miesiącu usług, w szczególności zawierających typy i ilości opróżnionych kontenerów.</w:t>
      </w:r>
    </w:p>
    <w:p w:rsidR="004A3341" w:rsidRPr="00046F96" w:rsidRDefault="004A3341" w:rsidP="00263997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Palatino Linotype" w:hAnsi="Book Antiqua"/>
          <w:bCs/>
          <w:sz w:val="20"/>
          <w:szCs w:val="20"/>
          <w:lang w:eastAsia="pl-PL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4A3341" w:rsidRPr="00046F96" w:rsidRDefault="004A3341" w:rsidP="004A33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3341" w:rsidRPr="006175C7" w:rsidRDefault="004A3341" w:rsidP="004A334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4</w:t>
      </w:r>
    </w:p>
    <w:p w:rsidR="004A3341" w:rsidRPr="00046F96" w:rsidRDefault="004A3341" w:rsidP="0026399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Wykonawca oświadcza, że posiada kwalifikacje i uprawnienia, jak również wyposażenie techniczne wymagane do wykonania usługi, o której mowa w § 1 oraz zobowiązuje się wykonać usługę zgodnie z obowiązującymi w tym zakresie przepisami i normami.</w:t>
      </w:r>
    </w:p>
    <w:p w:rsidR="004A3341" w:rsidRPr="006175C7" w:rsidRDefault="004A3341" w:rsidP="004A3341">
      <w:pPr>
        <w:autoSpaceDE w:val="0"/>
        <w:autoSpaceDN w:val="0"/>
        <w:adjustRightInd w:val="0"/>
        <w:spacing w:after="0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5</w:t>
      </w:r>
    </w:p>
    <w:p w:rsidR="004A3341" w:rsidRPr="00046F96" w:rsidRDefault="004A3341" w:rsidP="004A3341">
      <w:pPr>
        <w:autoSpaceDE w:val="0"/>
        <w:autoSpaceDN w:val="0"/>
        <w:adjustRightInd w:val="0"/>
        <w:spacing w:after="0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Osoby odpowiedzialne za realizację umowy</w:t>
      </w:r>
    </w:p>
    <w:p w:rsidR="004A3341" w:rsidRPr="00046F96" w:rsidRDefault="004A3341" w:rsidP="00263997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Osobą odpowiedzialną za realizację umowy ze strony Zamawiającego jest: </w:t>
      </w:r>
    </w:p>
    <w:p w:rsidR="004A3341" w:rsidRPr="00046F96" w:rsidRDefault="004A3341" w:rsidP="00263997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………………………………………………..……………………………………………………………….</w:t>
      </w:r>
    </w:p>
    <w:p w:rsidR="004A3341" w:rsidRPr="00046F96" w:rsidRDefault="004A3341" w:rsidP="00263997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mail………………………..…………………………………..………. tel. ………………………………..</w:t>
      </w:r>
    </w:p>
    <w:p w:rsidR="004A3341" w:rsidRPr="00046F96" w:rsidRDefault="004A3341" w:rsidP="00263997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Osobą odpowiedzialną za realizację umowy ze strony Wykonawcy jest: mail.......................................................... tel. …………………………………………………………..…</w:t>
      </w:r>
    </w:p>
    <w:p w:rsidR="004A3341" w:rsidRPr="00046F96" w:rsidRDefault="004A3341" w:rsidP="00263997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Strony ustalają, że w przypadku konieczności zmiany upoważnionych przedstawicieli, nie jest wymagana forma aneksu, lecz pisemne zawiadomienie  drugiej strony.</w:t>
      </w:r>
    </w:p>
    <w:p w:rsidR="004A3341" w:rsidRPr="00046F96" w:rsidRDefault="004A3341" w:rsidP="00263997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:rsidR="004A3341" w:rsidRPr="00046F96" w:rsidRDefault="004A3341" w:rsidP="00263997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Czynności do których odnosi się elektroniczny sposób komunikacji mogą być dokonywane również w formie pisemnej.</w:t>
      </w:r>
    </w:p>
    <w:p w:rsidR="004A3341" w:rsidRPr="00046F96" w:rsidRDefault="004A3341" w:rsidP="004A3341">
      <w:pPr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3341" w:rsidRPr="00046F96" w:rsidRDefault="004A3341" w:rsidP="004A3341">
      <w:pPr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3341" w:rsidRPr="006175C7" w:rsidRDefault="004A3341" w:rsidP="004A3341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6</w:t>
      </w:r>
    </w:p>
    <w:p w:rsidR="004A3341" w:rsidRPr="00046F96" w:rsidRDefault="004A3341" w:rsidP="00263997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Jeżeli Wykonawca nie wykona usługi opróżnienia oraz wywozu kontenerów i worka z odpadami w terminie określonym w § 2 ust. 4, zobowiązany jest wykonać usługę w dniu następnym,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a Zamawiający nałoży następujące kary umowne za każdy przypadek opóźnienia w wykonaniu usługi:</w:t>
      </w:r>
    </w:p>
    <w:p w:rsidR="004A3341" w:rsidRPr="00046F96" w:rsidRDefault="004A3341" w:rsidP="00263997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 przypadku kontenera o pojemności 36 m³ na odpady wielkogabarytowe w wysokości 150,00 zł brutto</w:t>
      </w:r>
      <w:r w:rsidRPr="00046F96"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 każdy dzień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zwłoki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</w:p>
    <w:p w:rsidR="004A3341" w:rsidRDefault="004A3341" w:rsidP="00263997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kontenera o pojemności 5 m³ na odpady wielkogabarytowe w wysokości 50 zł brutto</w:t>
      </w:r>
      <w:r w:rsidRPr="00046F96"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 każdy dzień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zwłoki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4A3341" w:rsidRPr="00046F96" w:rsidRDefault="004A3341" w:rsidP="00263997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kontenera o pojemności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10</w:t>
      </w: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m³ na odpady wielkogabarytowe w wysokości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70</w:t>
      </w: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zł brutto za  każdy dzień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zwłoki;</w:t>
      </w:r>
    </w:p>
    <w:p w:rsidR="004A3341" w:rsidRDefault="004A3341" w:rsidP="00263997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kontenera o pojemności 5 m³ na odpady budowlane poremontowe w wysokości 50 zł brutto za  każdy dzień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zwłoki;</w:t>
      </w:r>
    </w:p>
    <w:p w:rsidR="004A3341" w:rsidRPr="00DD69C9" w:rsidRDefault="004A3341" w:rsidP="00263997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kontenera o pojemności 5 m³ na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gruz</w:t>
      </w: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wysokości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50</w:t>
      </w: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zł brutto za  każdy dzień zwłoki;</w:t>
      </w:r>
    </w:p>
    <w:p w:rsidR="004A3341" w:rsidRDefault="004A3341" w:rsidP="00263997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kontenera o pojemności 5 m³ na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trociny</w:t>
      </w: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wysokości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50</w:t>
      </w: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zł brutto za  każdy dzień zwłoki;</w:t>
      </w:r>
    </w:p>
    <w:p w:rsidR="004A3341" w:rsidRPr="00DD69C9" w:rsidRDefault="004A3341" w:rsidP="00263997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worków </w:t>
      </w:r>
      <w:proofErr w:type="spellStart"/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>BigBag</w:t>
      </w:r>
      <w:proofErr w:type="spellEnd"/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 pojemności 1 m³ w wysokości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20</w:t>
      </w: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zł brutto za  każdy dzień zwłoki;</w:t>
      </w:r>
    </w:p>
    <w:p w:rsidR="004A3341" w:rsidRPr="00046F96" w:rsidRDefault="004A3341" w:rsidP="00263997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odstąpienia od umowy z przyczyn leżących po stronie Wykonawcy Zamawiający naliczy karę umowną w wysokości 10% maksymalnego wynagrodzenia umownego, określonego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 xml:space="preserve">w §3 ust.1.  </w:t>
      </w:r>
    </w:p>
    <w:p w:rsidR="004A3341" w:rsidRPr="00046F96" w:rsidRDefault="004A3341" w:rsidP="00263997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Łączna wysokość kar umownych nie może przekroczyć wartości 25% wynagrodzenia brutto, </w:t>
      </w:r>
      <w:r w:rsidRPr="00046F96">
        <w:rPr>
          <w:rFonts w:ascii="Book Antiqua" w:eastAsia="Times New Roman" w:hAnsi="Book Antiqua"/>
          <w:bCs/>
          <w:sz w:val="20"/>
          <w:szCs w:val="20"/>
          <w:lang w:eastAsia="pl-PL"/>
        </w:rPr>
        <w:br/>
        <w:t>o którym mowa w § 3 ust. 1.</w:t>
      </w:r>
    </w:p>
    <w:p w:rsidR="004A3341" w:rsidRPr="004A3341" w:rsidRDefault="004A3341" w:rsidP="00263997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ponosi pełną odpowiedzialność materialną za szkody będące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wynikiem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nieterminowego opróżniania pojemników i ewentualne </w:t>
      </w:r>
      <w:r w:rsidRPr="004A3341">
        <w:rPr>
          <w:rFonts w:ascii="Book Antiqua" w:eastAsia="Times New Roman" w:hAnsi="Book Antiqua" w:cs="Times New Roman"/>
          <w:sz w:val="20"/>
          <w:szCs w:val="20"/>
          <w:lang w:eastAsia="pl-PL"/>
        </w:rPr>
        <w:t>kary administracyjne nałożone na Zamawiającego przez organy porządkowe z tego tytułu.</w:t>
      </w:r>
    </w:p>
    <w:p w:rsidR="004A3341" w:rsidRPr="004A3341" w:rsidRDefault="004A3341" w:rsidP="00263997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A33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Zamawiający oprócz przypadków określonych w Kodeksie Cywilnym ma prawo odstąpienia od umowy w całości lub w części niewykonanej, w razie trzykrotnego  stwierdzenia niewykonania lub nienależytego wykonania umowy w odniesieniu do każdego z obiektów odrębnie. </w:t>
      </w:r>
    </w:p>
    <w:p w:rsidR="004A3341" w:rsidRPr="00216484" w:rsidRDefault="004A3341" w:rsidP="00263997">
      <w:pPr>
        <w:tabs>
          <w:tab w:val="left" w:pos="426"/>
        </w:tabs>
        <w:spacing w:after="0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4A3341">
        <w:rPr>
          <w:rFonts w:ascii="Book Antiqua" w:eastAsia="Times New Roman" w:hAnsi="Book Antiqua" w:cs="Times New Roman"/>
          <w:sz w:val="20"/>
          <w:szCs w:val="20"/>
          <w:lang w:eastAsia="pl-PL"/>
        </w:rPr>
        <w:t>W tym przypadku Zamawiający ma prawo dochodzić pełnego odszkodowania za szkody powstałe z tego tytułu. Zamawiający ma prawo odstąpić od umowy w terminie dwóch miesięcy od dnia powzięcia wiadomości o okoliczności, o której mowa w zdaniu poprzedzającym</w:t>
      </w:r>
      <w:r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  <w:t>.</w:t>
      </w:r>
    </w:p>
    <w:p w:rsidR="004A3341" w:rsidRPr="00046F96" w:rsidRDefault="004A3341" w:rsidP="00263997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Kary umowne wskazane w ust. 1-2 zostaną potrącone z wynagrodzenia należnego Wykonawcy, na co Wykonawca wyraża zgodę. </w:t>
      </w:r>
    </w:p>
    <w:p w:rsidR="004A3341" w:rsidRPr="00046F96" w:rsidRDefault="004A3341" w:rsidP="004A3341">
      <w:pPr>
        <w:tabs>
          <w:tab w:val="left" w:pos="284"/>
        </w:tabs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3341" w:rsidRPr="006175C7" w:rsidRDefault="004A3341" w:rsidP="004A3341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7</w:t>
      </w:r>
    </w:p>
    <w:p w:rsidR="004A3341" w:rsidRPr="00046F96" w:rsidRDefault="004A3341" w:rsidP="004A3341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Zmiana umowy może nastąpić jedynie w formie pisemnego aneksu, jeżeli nie doprowadzi do naruszenia przepisów powszechnie obowiązujących.</w:t>
      </w:r>
    </w:p>
    <w:p w:rsidR="004A3341" w:rsidRDefault="004A3341" w:rsidP="004A3341">
      <w:pPr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3341" w:rsidRPr="00046F96" w:rsidRDefault="004A3341" w:rsidP="004A3341">
      <w:pPr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3341" w:rsidRPr="006175C7" w:rsidRDefault="004A3341" w:rsidP="004A3341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8</w:t>
      </w:r>
    </w:p>
    <w:p w:rsidR="004A3341" w:rsidRPr="00046F96" w:rsidRDefault="004A3341" w:rsidP="00263997">
      <w:pPr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W sprawach nieuregulowanych Umową mają zastosowanie powszechnie obowiązujące przepisy, w szczególności przepisy kodeksu cywilnego.</w:t>
      </w:r>
    </w:p>
    <w:p w:rsidR="004A3341" w:rsidRPr="00046F96" w:rsidRDefault="004A3341" w:rsidP="00263997">
      <w:pPr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Wszelkie spory wynikłe z tej umowy będą w pierwszej instancji rozstrzygały sądy powszechne właściwe ze względu na siedzibę Zamawiającego.</w:t>
      </w:r>
    </w:p>
    <w:p w:rsidR="004A3341" w:rsidRPr="00046F96" w:rsidRDefault="004A3341" w:rsidP="00263997">
      <w:pPr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Umowę sporządzono w trzech jednobrzmiących egzemplarzach, jeden dla Wykonawcy, dwa dla Zamawiającego.</w:t>
      </w:r>
    </w:p>
    <w:p w:rsidR="004A3341" w:rsidRPr="00046F96" w:rsidRDefault="004A3341" w:rsidP="004A3341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3341" w:rsidRPr="00046F96" w:rsidRDefault="004A3341" w:rsidP="004A3341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3341" w:rsidRPr="00046F96" w:rsidRDefault="004A3341" w:rsidP="004A3341">
      <w:pPr>
        <w:tabs>
          <w:tab w:val="left" w:pos="1320"/>
          <w:tab w:val="left" w:pos="6360"/>
        </w:tabs>
        <w:spacing w:after="0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Zamawiający</w:t>
      </w:r>
      <w:r w:rsidRPr="00046F96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Wykonawca</w:t>
      </w:r>
    </w:p>
    <w:p w:rsidR="004A3341" w:rsidRPr="00046F96" w:rsidRDefault="004A3341" w:rsidP="004A3341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3341" w:rsidRPr="00046F96" w:rsidRDefault="004A3341" w:rsidP="004A3341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3341" w:rsidRPr="00046F96" w:rsidRDefault="004A3341" w:rsidP="004A3341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3341" w:rsidRPr="00046F96" w:rsidRDefault="004A3341" w:rsidP="004A3341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3341" w:rsidRPr="00046F96" w:rsidRDefault="004A3341" w:rsidP="004A3341">
      <w:pPr>
        <w:tabs>
          <w:tab w:val="left" w:pos="480"/>
          <w:tab w:val="left" w:pos="5670"/>
        </w:tabs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</w:p>
    <w:p w:rsidR="004A3341" w:rsidRPr="00046F96" w:rsidRDefault="004A3341" w:rsidP="004A3341">
      <w:pPr>
        <w:spacing w:after="0"/>
        <w:jc w:val="right"/>
      </w:pPr>
    </w:p>
    <w:p w:rsidR="004A3341" w:rsidRPr="00046F96" w:rsidRDefault="004A3341" w:rsidP="004A3341"/>
    <w:p w:rsidR="004A3341" w:rsidRPr="00046F96" w:rsidRDefault="004A3341" w:rsidP="004A3341">
      <w:pPr>
        <w:spacing w:after="0"/>
        <w:jc w:val="both"/>
      </w:pPr>
    </w:p>
    <w:p w:rsidR="004A3341" w:rsidRDefault="004A3341" w:rsidP="004A3341"/>
    <w:p w:rsidR="00E67DD1" w:rsidRDefault="00E67DD1" w:rsidP="004A3341">
      <w:pPr>
        <w:spacing w:after="0"/>
        <w:jc w:val="right"/>
      </w:pPr>
    </w:p>
    <w:sectPr w:rsidR="00E67DD1" w:rsidSect="00A305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E70"/>
    <w:multiLevelType w:val="hybridMultilevel"/>
    <w:tmpl w:val="50F6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469"/>
    <w:multiLevelType w:val="hybridMultilevel"/>
    <w:tmpl w:val="1F964688"/>
    <w:lvl w:ilvl="0" w:tplc="BFEE86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125A06"/>
    <w:multiLevelType w:val="hybridMultilevel"/>
    <w:tmpl w:val="9C7AA39C"/>
    <w:lvl w:ilvl="0" w:tplc="6CA0A9A8">
      <w:start w:val="11"/>
      <w:numFmt w:val="ordinal"/>
      <w:lvlText w:val="%1"/>
      <w:lvlJc w:val="left"/>
      <w:pPr>
        <w:ind w:left="7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23B56"/>
    <w:multiLevelType w:val="multilevel"/>
    <w:tmpl w:val="9F82D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1700A4"/>
    <w:multiLevelType w:val="hybridMultilevel"/>
    <w:tmpl w:val="816C8D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C3361F5"/>
    <w:multiLevelType w:val="hybridMultilevel"/>
    <w:tmpl w:val="4D7E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2201606"/>
    <w:multiLevelType w:val="hybridMultilevel"/>
    <w:tmpl w:val="7EFE5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F2A4B"/>
    <w:multiLevelType w:val="hybridMultilevel"/>
    <w:tmpl w:val="DA101D94"/>
    <w:lvl w:ilvl="0" w:tplc="13B0B7C4">
      <w:start w:val="10"/>
      <w:numFmt w:val="ordinal"/>
      <w:lvlText w:val="%1"/>
      <w:lvlJc w:val="left"/>
      <w:pPr>
        <w:ind w:left="7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47F5D"/>
    <w:multiLevelType w:val="hybridMultilevel"/>
    <w:tmpl w:val="1316760A"/>
    <w:lvl w:ilvl="0" w:tplc="BB206C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4680"/>
    <w:multiLevelType w:val="hybridMultilevel"/>
    <w:tmpl w:val="ABB853E8"/>
    <w:lvl w:ilvl="0" w:tplc="4A82BC3E">
      <w:start w:val="3"/>
      <w:numFmt w:val="ordinal"/>
      <w:lvlText w:val="%1"/>
      <w:lvlJc w:val="left"/>
      <w:pPr>
        <w:ind w:left="7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>
    <w:nsid w:val="6CBF398A"/>
    <w:multiLevelType w:val="hybridMultilevel"/>
    <w:tmpl w:val="A3BE45F2"/>
    <w:lvl w:ilvl="0" w:tplc="B7CC8816">
      <w:start w:val="1"/>
      <w:numFmt w:val="decimal"/>
      <w:pStyle w:val="Listapunktowan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4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40"/>
    <w:rsid w:val="0003345C"/>
    <w:rsid w:val="00104E03"/>
    <w:rsid w:val="00134395"/>
    <w:rsid w:val="00263997"/>
    <w:rsid w:val="003D3ACC"/>
    <w:rsid w:val="00431B85"/>
    <w:rsid w:val="004A3341"/>
    <w:rsid w:val="00511973"/>
    <w:rsid w:val="0059014C"/>
    <w:rsid w:val="00624E5F"/>
    <w:rsid w:val="00653329"/>
    <w:rsid w:val="006E6098"/>
    <w:rsid w:val="00774A4A"/>
    <w:rsid w:val="0079606B"/>
    <w:rsid w:val="007C0CF5"/>
    <w:rsid w:val="00910040"/>
    <w:rsid w:val="00A30582"/>
    <w:rsid w:val="00A35043"/>
    <w:rsid w:val="00BC5D6D"/>
    <w:rsid w:val="00C4672A"/>
    <w:rsid w:val="00DD2D60"/>
    <w:rsid w:val="00DD69C9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910040"/>
    <w:pPr>
      <w:numPr>
        <w:numId w:val="4"/>
      </w:numPr>
      <w:spacing w:after="0" w:line="240" w:lineRule="auto"/>
      <w:ind w:left="284" w:hanging="284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0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00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00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04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0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910040"/>
    <w:pPr>
      <w:numPr>
        <w:numId w:val="4"/>
      </w:numPr>
      <w:spacing w:after="0" w:line="240" w:lineRule="auto"/>
      <w:ind w:left="284" w:hanging="284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0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00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00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04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nieczka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16</Pages>
  <Words>4066</Words>
  <Characters>24402</Characters>
  <Application>Microsoft Office Word</Application>
  <DocSecurity>0</DocSecurity>
  <Lines>203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1. Dane dotyczące Wykonawcy:</vt:lpstr>
      <vt:lpstr/>
      <vt:lpstr>............................., dnia .....................</vt:lpstr>
      <vt:lpstr/>
      <vt:lpstr/>
      <vt:lpstr/>
    </vt:vector>
  </TitlesOfParts>
  <Company>Microsoft</Company>
  <LinksUpToDate>false</LinksUpToDate>
  <CharactersWithSpaces>28412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12</cp:revision>
  <cp:lastPrinted>2022-04-20T10:30:00Z</cp:lastPrinted>
  <dcterms:created xsi:type="dcterms:W3CDTF">2022-04-19T09:39:00Z</dcterms:created>
  <dcterms:modified xsi:type="dcterms:W3CDTF">2022-04-20T10:30:00Z</dcterms:modified>
</cp:coreProperties>
</file>