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0B0B4E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</w:pPr>
      <w:r w:rsidRPr="000B0B4E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>FORMULARZ OFERTOWY</w:t>
      </w:r>
    </w:p>
    <w:p w:rsidR="00F83D4A" w:rsidRPr="000B0B4E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</w:pPr>
      <w:r w:rsidRPr="000B0B4E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 xml:space="preserve">dotyczący postępowania o udzielenie zamówienia publicznego </w:t>
      </w:r>
    </w:p>
    <w:p w:rsidR="00307842" w:rsidRPr="000B0B4E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hAnsi="Tahoma" w:cs="Tahoma"/>
          <w:b/>
          <w:i/>
          <w:color w:val="0033CC"/>
          <w:sz w:val="20"/>
          <w:szCs w:val="20"/>
        </w:rPr>
      </w:pPr>
      <w:r w:rsidRPr="000B0B4E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 xml:space="preserve">na </w:t>
      </w:r>
      <w:r w:rsidR="0063467D" w:rsidRPr="000B0B4E">
        <w:rPr>
          <w:rFonts w:ascii="Tahoma" w:hAnsi="Tahoma" w:cs="Tahoma"/>
          <w:b/>
          <w:i/>
          <w:color w:val="0033CC"/>
          <w:sz w:val="20"/>
          <w:szCs w:val="20"/>
        </w:rPr>
        <w:t xml:space="preserve">Dostawa </w:t>
      </w:r>
      <w:r w:rsidR="00734374">
        <w:rPr>
          <w:rFonts w:ascii="Tahoma" w:hAnsi="Tahoma" w:cs="Tahoma"/>
          <w:b/>
          <w:i/>
          <w:color w:val="0033CC"/>
          <w:sz w:val="20"/>
          <w:szCs w:val="20"/>
        </w:rPr>
        <w:t>odzieży specjalistycznej</w:t>
      </w:r>
      <w:r w:rsidR="006E1A69">
        <w:rPr>
          <w:rFonts w:ascii="Tahoma" w:hAnsi="Tahoma" w:cs="Tahoma"/>
          <w:b/>
          <w:i/>
          <w:color w:val="0033CC"/>
          <w:sz w:val="20"/>
          <w:szCs w:val="20"/>
        </w:rPr>
        <w:t xml:space="preserve"> – Ponczo WS </w:t>
      </w:r>
      <w:r w:rsidR="0063467D" w:rsidRPr="000B0B4E">
        <w:rPr>
          <w:rFonts w:ascii="Tahoma" w:hAnsi="Tahoma" w:cs="Tahoma"/>
          <w:b/>
          <w:i/>
          <w:color w:val="0033CC"/>
          <w:sz w:val="20"/>
          <w:szCs w:val="20"/>
        </w:rPr>
        <w:t xml:space="preserve">dla Jednostki Wojskowej Nr 4101 w Lublińcu. </w:t>
      </w:r>
    </w:p>
    <w:p w:rsidR="00F83D4A" w:rsidRPr="000B0B4E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</w:pPr>
      <w:r w:rsidRPr="000B0B4E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 xml:space="preserve">(nr </w:t>
      </w:r>
      <w:proofErr w:type="spellStart"/>
      <w:r w:rsidRPr="000B0B4E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>spr</w:t>
      </w:r>
      <w:proofErr w:type="spellEnd"/>
      <w:r w:rsidRPr="000B0B4E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 xml:space="preserve">. </w:t>
      </w:r>
      <w:r w:rsidR="006E1A69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>27</w:t>
      </w:r>
      <w:r w:rsidR="00257241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>/2022</w:t>
      </w:r>
      <w:r w:rsidRPr="000B0B4E">
        <w:rPr>
          <w:rFonts w:ascii="Tahoma" w:eastAsia="Times New Roman" w:hAnsi="Tahoma" w:cs="Tahoma"/>
          <w:b/>
          <w:bCs/>
          <w:color w:val="0033CC"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proofErr w:type="spellStart"/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</w:t>
      </w:r>
      <w:proofErr w:type="spellEnd"/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331820" w:rsidRPr="007763FD" w:rsidRDefault="00331820" w:rsidP="0033182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7763F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Kryterium nr 1</w:t>
      </w:r>
    </w:p>
    <w:p w:rsidR="00307842" w:rsidRDefault="00331820" w:rsidP="0030784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763F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60 % cena </w:t>
      </w:r>
    </w:p>
    <w:p w:rsidR="00307842" w:rsidRPr="00307842" w:rsidRDefault="00307842" w:rsidP="000B0B4E">
      <w:pPr>
        <w:spacing w:after="0" w:line="360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Wartość brutto:</w:t>
      </w:r>
      <w:r w:rsidRPr="0030784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…………………………………………………………………………………………..…………………………….</w:t>
      </w:r>
    </w:p>
    <w:p w:rsidR="00307842" w:rsidRDefault="00307842" w:rsidP="000B0B4E">
      <w:pPr>
        <w:spacing w:after="0" w:line="36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Wartość netto:   …………………………………………………………………………………………………..</w:t>
      </w:r>
    </w:p>
    <w:p w:rsidR="00307842" w:rsidRDefault="00307842" w:rsidP="000B0B4E">
      <w:pPr>
        <w:spacing w:after="0" w:line="360" w:lineRule="auto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VAT: …………………………………………………………………………….……………………………………</w:t>
      </w:r>
    </w:p>
    <w:p w:rsidR="00331820" w:rsidRPr="007763FD" w:rsidRDefault="00331820" w:rsidP="00331820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7763FD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Kryterium nr 2</w:t>
      </w:r>
    </w:p>
    <w:p w:rsidR="00331820" w:rsidRDefault="00307842" w:rsidP="00307842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960AB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0%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realizacji zamówienia</w:t>
      </w:r>
      <w:r w:rsidR="00960ABE">
        <w:rPr>
          <w:rFonts w:ascii="Tahoma" w:eastAsia="Times New Roman" w:hAnsi="Tahoma" w:cs="Tahoma"/>
          <w:bCs/>
          <w:sz w:val="20"/>
          <w:szCs w:val="20"/>
          <w:lang w:eastAsia="pl-PL"/>
        </w:rPr>
        <w:t>:</w:t>
      </w:r>
    </w:p>
    <w:p w:rsidR="00257241" w:rsidRDefault="00257241" w:rsidP="00257241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Podstawowy termin realizacji zamówienia  - tj.15 dni od dnia podpisania umowy  – 0 pkt.</w:t>
      </w:r>
    </w:p>
    <w:p w:rsidR="00257241" w:rsidRDefault="00257241" w:rsidP="00257241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Skrócenie terminu realizacji zamówienia  - tj. 10 dni od dnia podpisania umowy - 20 pkt.</w:t>
      </w:r>
    </w:p>
    <w:p w:rsidR="00307842" w:rsidRPr="00257241" w:rsidRDefault="00257241" w:rsidP="00257241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Skrócenie terminu realizacji zamówienia   - tj. 5 dni od dnia podpisania  40 pkt</w:t>
      </w:r>
    </w:p>
    <w:p w:rsidR="000B0B4E" w:rsidRPr="00307842" w:rsidRDefault="000B0B4E" w:rsidP="000B0B4E">
      <w:pPr>
        <w:spacing w:after="0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31820" w:rsidRDefault="00331820" w:rsidP="00331820">
      <w:pPr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360" w:lineRule="auto"/>
        <w:ind w:right="-427"/>
        <w:contextualSpacing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</w:pPr>
      <w:r w:rsidRPr="007763FD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>*zaznaczyć właściwe. Za brak zaznaczenia  zamawiający przyzna 0 pkt.</w:t>
      </w:r>
    </w:p>
    <w:p w:rsidR="00257241" w:rsidRPr="007763FD" w:rsidRDefault="00257241" w:rsidP="00331820">
      <w:pPr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360" w:lineRule="auto"/>
        <w:ind w:right="-427"/>
        <w:contextualSpacing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pl-PL"/>
        </w:rPr>
      </w:pPr>
    </w:p>
    <w:p w:rsidR="00F83D4A" w:rsidRPr="00307842" w:rsidRDefault="00F83D4A" w:rsidP="00307842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</w:t>
      </w:r>
      <w:r w:rsidR="00935A7B">
        <w:rPr>
          <w:rFonts w:ascii="Tahoma" w:eastAsia="Times New Roman" w:hAnsi="Tahoma" w:cs="Tahoma"/>
          <w:sz w:val="20"/>
          <w:szCs w:val="20"/>
          <w:lang w:eastAsia="pl-PL"/>
        </w:rPr>
        <w:t>dczam/y, że stosownie do art. 225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ust. </w:t>
      </w:r>
      <w:r w:rsidR="00935A7B">
        <w:rPr>
          <w:rFonts w:ascii="Tahoma" w:eastAsia="Times New Roman" w:hAnsi="Tahoma" w:cs="Tahoma"/>
          <w:sz w:val="20"/>
          <w:szCs w:val="20"/>
          <w:lang w:eastAsia="pl-PL"/>
        </w:rPr>
        <w:t xml:space="preserve">1 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ustawy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</w:t>
      </w:r>
      <w:proofErr w:type="spellStart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ych</w:t>
      </w:r>
      <w:proofErr w:type="spellEnd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za realizację zamówienia ze strony wykonawcy upoważnionej /-</w:t>
      </w:r>
      <w:proofErr w:type="spellStart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ych</w:t>
      </w:r>
      <w:proofErr w:type="spellEnd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C420D3" w:rsidRPr="000B0B4E" w:rsidRDefault="00F83D4A" w:rsidP="000B0B4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sectPr w:rsidR="00C420D3" w:rsidRPr="000B0B4E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C3" w:rsidRDefault="006517C3">
      <w:pPr>
        <w:spacing w:after="0" w:line="240" w:lineRule="auto"/>
      </w:pPr>
      <w:r>
        <w:separator/>
      </w:r>
    </w:p>
  </w:endnote>
  <w:endnote w:type="continuationSeparator" w:id="0">
    <w:p w:rsidR="006517C3" w:rsidRDefault="0065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651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6E1A69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6E1A69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</w:p>
  <w:p w:rsidR="00D62D24" w:rsidRPr="00DB12FA" w:rsidRDefault="006517C3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8F5401"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A9168A" w:rsidRDefault="00651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C3" w:rsidRDefault="006517C3">
      <w:pPr>
        <w:spacing w:after="0" w:line="240" w:lineRule="auto"/>
      </w:pPr>
      <w:r>
        <w:separator/>
      </w:r>
    </w:p>
  </w:footnote>
  <w:footnote w:type="continuationSeparator" w:id="0">
    <w:p w:rsidR="006517C3" w:rsidRDefault="0065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E71365"/>
    <w:multiLevelType w:val="hybridMultilevel"/>
    <w:tmpl w:val="A1E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CBC"/>
    <w:multiLevelType w:val="hybridMultilevel"/>
    <w:tmpl w:val="D812B34A"/>
    <w:lvl w:ilvl="0" w:tplc="45C2A6F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1E7D71"/>
    <w:multiLevelType w:val="hybridMultilevel"/>
    <w:tmpl w:val="52D416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BB2B8E"/>
    <w:multiLevelType w:val="hybridMultilevel"/>
    <w:tmpl w:val="212C1FF8"/>
    <w:lvl w:ilvl="0" w:tplc="082A8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5A4F44DE"/>
    <w:multiLevelType w:val="hybridMultilevel"/>
    <w:tmpl w:val="821848D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B5636D6"/>
    <w:multiLevelType w:val="hybridMultilevel"/>
    <w:tmpl w:val="E174E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35242E"/>
    <w:multiLevelType w:val="hybridMultilevel"/>
    <w:tmpl w:val="23BAFA5A"/>
    <w:lvl w:ilvl="0" w:tplc="8D0A59AA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EF97225"/>
    <w:multiLevelType w:val="hybridMultilevel"/>
    <w:tmpl w:val="9C3C4352"/>
    <w:lvl w:ilvl="0" w:tplc="5FC6BD1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20"/>
  </w:num>
  <w:num w:numId="11">
    <w:abstractNumId w:val="19"/>
  </w:num>
  <w:num w:numId="12">
    <w:abstractNumId w:val="13"/>
  </w:num>
  <w:num w:numId="13">
    <w:abstractNumId w:val="11"/>
  </w:num>
  <w:num w:numId="14">
    <w:abstractNumId w:val="21"/>
  </w:num>
  <w:num w:numId="15">
    <w:abstractNumId w:val="1"/>
  </w:num>
  <w:num w:numId="16">
    <w:abstractNumId w:val="17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4A"/>
    <w:rsid w:val="00000CD2"/>
    <w:rsid w:val="000545CA"/>
    <w:rsid w:val="000B0B4E"/>
    <w:rsid w:val="000D26E3"/>
    <w:rsid w:val="00257241"/>
    <w:rsid w:val="002C5928"/>
    <w:rsid w:val="00307842"/>
    <w:rsid w:val="00331820"/>
    <w:rsid w:val="00523447"/>
    <w:rsid w:val="00567C0D"/>
    <w:rsid w:val="0063467D"/>
    <w:rsid w:val="006517C3"/>
    <w:rsid w:val="006615FD"/>
    <w:rsid w:val="0069304E"/>
    <w:rsid w:val="006C617A"/>
    <w:rsid w:val="006D072E"/>
    <w:rsid w:val="006E1A69"/>
    <w:rsid w:val="006F2FC1"/>
    <w:rsid w:val="00730BDE"/>
    <w:rsid w:val="00734374"/>
    <w:rsid w:val="007636C6"/>
    <w:rsid w:val="007C3C9D"/>
    <w:rsid w:val="00825459"/>
    <w:rsid w:val="008F5401"/>
    <w:rsid w:val="00935A7B"/>
    <w:rsid w:val="00960ABE"/>
    <w:rsid w:val="00966F5A"/>
    <w:rsid w:val="00980895"/>
    <w:rsid w:val="009A3313"/>
    <w:rsid w:val="009D6C56"/>
    <w:rsid w:val="00AC5ABF"/>
    <w:rsid w:val="00CD7881"/>
    <w:rsid w:val="00D13BC3"/>
    <w:rsid w:val="00D21C0A"/>
    <w:rsid w:val="00DB027D"/>
    <w:rsid w:val="00DB3917"/>
    <w:rsid w:val="00EA2E55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D21C0A"/>
    <w:pPr>
      <w:ind w:left="720"/>
      <w:contextualSpacing/>
    </w:pPr>
  </w:style>
  <w:style w:type="paragraph" w:styleId="NormalnyWeb">
    <w:name w:val="Normal (Web)"/>
    <w:basedOn w:val="Normalny"/>
    <w:semiHidden/>
    <w:rsid w:val="007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33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D21C0A"/>
    <w:pPr>
      <w:ind w:left="720"/>
      <w:contextualSpacing/>
    </w:pPr>
  </w:style>
  <w:style w:type="paragraph" w:styleId="NormalnyWeb">
    <w:name w:val="Normal (Web)"/>
    <w:basedOn w:val="Normalny"/>
    <w:semiHidden/>
    <w:rsid w:val="007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33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2021-03-19T07:58:00Z</cp:lastPrinted>
  <dcterms:created xsi:type="dcterms:W3CDTF">2022-03-04T08:48:00Z</dcterms:created>
  <dcterms:modified xsi:type="dcterms:W3CDTF">2022-03-04T08:48:00Z</dcterms:modified>
</cp:coreProperties>
</file>