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123A" w14:textId="77777777" w:rsidR="00383AD7" w:rsidRDefault="00383AD7" w:rsidP="004465BB">
      <w:pPr>
        <w:shd w:val="clear" w:color="auto" w:fill="FFFFFF"/>
        <w:spacing w:before="410"/>
        <w:ind w:left="115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 w:rsidR="0000018E">
        <w:rPr>
          <w:rFonts w:eastAsia="Times New Roman"/>
          <w:b/>
          <w:bCs/>
          <w:color w:val="000000"/>
          <w:sz w:val="18"/>
          <w:szCs w:val="18"/>
        </w:rPr>
        <w:t>POWANIA Z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PRACOWNIKAMI 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>CYMI</w:t>
      </w:r>
      <w:r w:rsidR="004465BB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4465BB">
        <w:rPr>
          <w:rFonts w:eastAsia="Times New Roman"/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4587258B" w14:textId="77777777" w:rsidR="009D169D" w:rsidRDefault="009D169D" w:rsidP="00383AD7">
      <w:pPr>
        <w:shd w:val="clear" w:color="auto" w:fill="FFFFFF"/>
        <w:spacing w:line="202" w:lineRule="exact"/>
        <w:ind w:left="122"/>
        <w:jc w:val="both"/>
      </w:pPr>
    </w:p>
    <w:p w14:paraId="6CB823AE" w14:textId="77777777" w:rsidR="00383AD7" w:rsidRDefault="00383AD7" w:rsidP="00C9367C">
      <w:pPr>
        <w:shd w:val="clear" w:color="auto" w:fill="FFFFFF"/>
        <w:spacing w:line="202" w:lineRule="exact"/>
        <w:ind w:left="130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na</w:t>
      </w:r>
    </w:p>
    <w:p w14:paraId="6F3DB069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</w:t>
      </w:r>
    </w:p>
    <w:p w14:paraId="2CA5A30F" w14:textId="77777777" w:rsidR="00383AD7" w:rsidRDefault="00383AD7" w:rsidP="00C9367C">
      <w:pPr>
        <w:shd w:val="clear" w:color="auto" w:fill="FFFFFF"/>
        <w:spacing w:line="202" w:lineRule="exact"/>
        <w:ind w:left="115"/>
        <w:jc w:val="both"/>
      </w:pP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w), jest</w:t>
      </w:r>
    </w:p>
    <w:p w14:paraId="696D341D" w14:textId="77777777" w:rsidR="00383AD7" w:rsidRDefault="00383AD7" w:rsidP="00C9367C">
      <w:pPr>
        <w:shd w:val="clear" w:color="auto" w:fill="FFFFFF"/>
        <w:ind w:left="108"/>
        <w:jc w:val="both"/>
      </w:pP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1D75292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 xml:space="preserve">ustawie o cudzoziemcach z dnia </w:t>
      </w:r>
      <w:r w:rsidR="00370F69">
        <w:rPr>
          <w:color w:val="000000"/>
          <w:sz w:val="18"/>
          <w:szCs w:val="18"/>
        </w:rPr>
        <w:t>12 grudnia 2013 r. (t.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j. Dz.</w:t>
      </w:r>
      <w:r w:rsidR="00191337">
        <w:rPr>
          <w:color w:val="000000"/>
          <w:sz w:val="18"/>
          <w:szCs w:val="18"/>
        </w:rPr>
        <w:t xml:space="preserve"> </w:t>
      </w:r>
      <w:r w:rsidR="00370F69">
        <w:rPr>
          <w:color w:val="000000"/>
          <w:sz w:val="18"/>
          <w:szCs w:val="18"/>
        </w:rPr>
        <w:t>U. 2017</w:t>
      </w:r>
      <w:r>
        <w:rPr>
          <w:color w:val="000000"/>
          <w:sz w:val="18"/>
          <w:szCs w:val="18"/>
        </w:rPr>
        <w:t xml:space="preserve">r. </w:t>
      </w:r>
      <w:r w:rsidR="00370F69">
        <w:rPr>
          <w:color w:val="000000"/>
          <w:sz w:val="18"/>
          <w:szCs w:val="18"/>
        </w:rPr>
        <w:t>poz. 2206)</w:t>
      </w:r>
    </w:p>
    <w:p w14:paraId="32B9B21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86" w:line="223" w:lineRule="exact"/>
        <w:ind w:left="58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</w:t>
      </w:r>
      <w:r w:rsidR="00281FDA">
        <w:rPr>
          <w:color w:val="000000"/>
          <w:sz w:val="18"/>
          <w:szCs w:val="18"/>
        </w:rPr>
        <w:t>tucjach rynku pracy (tj. Dz.U.  2017</w:t>
      </w:r>
      <w:r>
        <w:rPr>
          <w:color w:val="000000"/>
          <w:sz w:val="18"/>
          <w:szCs w:val="18"/>
        </w:rPr>
        <w:t xml:space="preserve"> r., poz.</w:t>
      </w:r>
      <w:r w:rsidR="00281FDA">
        <w:rPr>
          <w:color w:val="000000"/>
          <w:sz w:val="18"/>
          <w:szCs w:val="18"/>
        </w:rPr>
        <w:t>1065</w:t>
      </w:r>
      <w:r>
        <w:rPr>
          <w:color w:val="000000"/>
          <w:sz w:val="18"/>
          <w:szCs w:val="18"/>
        </w:rPr>
        <w:t>);</w:t>
      </w:r>
    </w:p>
    <w:p w14:paraId="18F1D0C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79" w:line="216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 w:rsidR="001D7CED">
        <w:rPr>
          <w:rFonts w:eastAsia="Times New Roman"/>
          <w:color w:val="000000"/>
          <w:sz w:val="18"/>
          <w:szCs w:val="18"/>
        </w:rPr>
        <w:t>w ich rodzin (tj. Dz. U  2017 r. poz. 900</w:t>
      </w:r>
      <w:r>
        <w:rPr>
          <w:rFonts w:eastAsia="Times New Roman"/>
          <w:color w:val="000000"/>
          <w:sz w:val="18"/>
          <w:szCs w:val="18"/>
        </w:rPr>
        <w:t>);</w:t>
      </w:r>
    </w:p>
    <w:p w14:paraId="0FE44E5F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1 kwietnia 2015 r. w sprawie wydawania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(Dz.U. z 2015, poz. 543);</w:t>
      </w:r>
    </w:p>
    <w:p w14:paraId="449F5CB1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94" w:line="209" w:lineRule="exact"/>
        <w:ind w:left="58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2015, poz. 97);</w:t>
      </w:r>
    </w:p>
    <w:p w14:paraId="30B3C566" w14:textId="77777777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1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2015, poz. 588);</w:t>
      </w:r>
    </w:p>
    <w:p w14:paraId="7BA89E63" w14:textId="399FAF80" w:rsidR="00383AD7" w:rsidRDefault="00383AD7" w:rsidP="00C9367C">
      <w:pPr>
        <w:numPr>
          <w:ilvl w:val="0"/>
          <w:numId w:val="1"/>
        </w:numPr>
        <w:shd w:val="clear" w:color="auto" w:fill="FFFFFF"/>
        <w:tabs>
          <w:tab w:val="left" w:pos="295"/>
        </w:tabs>
        <w:spacing w:before="108" w:line="209" w:lineRule="exact"/>
        <w:ind w:left="58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 xml:space="preserve">decyzji Nr </w:t>
      </w:r>
      <w:r w:rsidR="007051F7">
        <w:rPr>
          <w:rFonts w:eastAsia="Times New Roman"/>
          <w:lang w:eastAsia="ar-SA"/>
        </w:rPr>
        <w:t>107</w:t>
      </w:r>
      <w:r w:rsidR="007051F7" w:rsidRPr="00AF0352">
        <w:rPr>
          <w:rFonts w:eastAsia="Times New Roman"/>
          <w:lang w:eastAsia="ar-SA"/>
        </w:rPr>
        <w:t xml:space="preserve">/MON Ministra Obrony Narodowej z dnia </w:t>
      </w:r>
      <w:r w:rsidR="007051F7">
        <w:rPr>
          <w:rFonts w:eastAsia="Times New Roman"/>
          <w:lang w:eastAsia="ar-SA"/>
        </w:rPr>
        <w:t>18</w:t>
      </w:r>
      <w:r w:rsidR="007051F7" w:rsidRPr="00AF0352">
        <w:rPr>
          <w:rFonts w:eastAsia="Times New Roman"/>
          <w:lang w:eastAsia="ar-SA"/>
        </w:rPr>
        <w:t xml:space="preserve"> stycznia  20</w:t>
      </w:r>
      <w:r w:rsidR="007051F7">
        <w:rPr>
          <w:rFonts w:eastAsia="Times New Roman"/>
          <w:lang w:eastAsia="ar-SA"/>
        </w:rPr>
        <w:t>21</w:t>
      </w:r>
      <w:r w:rsidR="007051F7" w:rsidRPr="00AF0352">
        <w:rPr>
          <w:rFonts w:eastAsia="Times New Roman"/>
          <w:lang w:eastAsia="ar-SA"/>
        </w:rPr>
        <w:t xml:space="preserve"> r. </w:t>
      </w:r>
      <w:r>
        <w:rPr>
          <w:color w:val="000000"/>
          <w:sz w:val="18"/>
          <w:szCs w:val="18"/>
        </w:rPr>
        <w:t>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poz. 33 z 2016 r. poz. 94),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0ED12EFC" w14:textId="77777777" w:rsidR="00383AD7" w:rsidRDefault="00383AD7" w:rsidP="00C9367C">
      <w:pPr>
        <w:jc w:val="both"/>
        <w:rPr>
          <w:sz w:val="2"/>
          <w:szCs w:val="2"/>
        </w:rPr>
      </w:pPr>
    </w:p>
    <w:p w14:paraId="0A042622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5C379CC0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08" w:line="209" w:lineRule="exact"/>
        <w:ind w:right="403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C8546A4" w14:textId="77777777" w:rsidR="00383AD7" w:rsidRDefault="00383AD7" w:rsidP="00C9367C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2" w:line="202" w:lineRule="exact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7FF3FA0F" w14:textId="77777777" w:rsidR="00383AD7" w:rsidRDefault="00383AD7" w:rsidP="00C9367C">
      <w:pPr>
        <w:shd w:val="clear" w:color="auto" w:fill="FFFFFF"/>
        <w:tabs>
          <w:tab w:val="left" w:pos="238"/>
        </w:tabs>
        <w:spacing w:before="122" w:line="209" w:lineRule="exact"/>
        <w:ind w:left="29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 xml:space="preserve">niej jednak jak w dniu </w:t>
      </w:r>
      <w:r w:rsidR="00B46847">
        <w:rPr>
          <w:rFonts w:eastAsia="Times New Roman"/>
          <w:color w:val="000000"/>
          <w:sz w:val="18"/>
          <w:szCs w:val="18"/>
        </w:rPr>
        <w:t>podpisania umowy</w:t>
      </w:r>
      <w:r>
        <w:rPr>
          <w:rFonts w:eastAsia="Times New Roman"/>
          <w:color w:val="000000"/>
          <w:sz w:val="18"/>
          <w:szCs w:val="18"/>
        </w:rPr>
        <w:t>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DCD14A6" w14:textId="77777777" w:rsidR="00383AD7" w:rsidRDefault="00383AD7" w:rsidP="00C9367C">
      <w:pPr>
        <w:shd w:val="clear" w:color="auto" w:fill="FFFFFF"/>
        <w:spacing w:line="209" w:lineRule="exact"/>
        <w:ind w:left="36"/>
        <w:jc w:val="both"/>
      </w:pPr>
      <w:r>
        <w:rPr>
          <w:color w:val="000000"/>
          <w:sz w:val="18"/>
          <w:szCs w:val="18"/>
        </w:rPr>
        <w:t>1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F9E003E" w14:textId="77777777" w:rsidR="00383AD7" w:rsidRDefault="00383AD7" w:rsidP="00C9367C">
      <w:pPr>
        <w:shd w:val="clear" w:color="auto" w:fill="FFFFFF"/>
        <w:tabs>
          <w:tab w:val="left" w:pos="238"/>
        </w:tabs>
        <w:spacing w:before="166" w:line="209" w:lineRule="exact"/>
        <w:ind w:left="29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B7C1F7D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2" w:line="209" w:lineRule="exact"/>
        <w:ind w:right="403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63D0FDDC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08" w:line="209" w:lineRule="exact"/>
        <w:ind w:right="806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63A7E013" w14:textId="77777777" w:rsidR="00383AD7" w:rsidRDefault="00383AD7" w:rsidP="00C9367C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15" w:line="209" w:lineRule="exact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3A4C1C1C" w14:textId="77777777" w:rsidR="000117E5" w:rsidRDefault="000117E5" w:rsidP="00C9367C">
      <w:pPr>
        <w:jc w:val="both"/>
      </w:pPr>
    </w:p>
    <w:sectPr w:rsidR="000117E5" w:rsidSect="003C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6D5F" w14:textId="77777777" w:rsidR="004C658E" w:rsidRDefault="004C658E" w:rsidP="00E73974">
      <w:r>
        <w:separator/>
      </w:r>
    </w:p>
  </w:endnote>
  <w:endnote w:type="continuationSeparator" w:id="0">
    <w:p w14:paraId="364424AD" w14:textId="77777777" w:rsidR="004C658E" w:rsidRDefault="004C658E" w:rsidP="00E7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B8F7" w14:textId="77777777" w:rsidR="004C658E" w:rsidRDefault="004C658E" w:rsidP="00E73974">
      <w:r>
        <w:separator/>
      </w:r>
    </w:p>
  </w:footnote>
  <w:footnote w:type="continuationSeparator" w:id="0">
    <w:p w14:paraId="3635FB87" w14:textId="77777777" w:rsidR="004C658E" w:rsidRDefault="004C658E" w:rsidP="00E7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47B"/>
    <w:multiLevelType w:val="singleLevel"/>
    <w:tmpl w:val="4E4A045C"/>
    <w:lvl w:ilvl="0">
      <w:start w:val="5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3928658A"/>
    <w:multiLevelType w:val="singleLevel"/>
    <w:tmpl w:val="39168EB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B9466FF"/>
    <w:multiLevelType w:val="singleLevel"/>
    <w:tmpl w:val="31A02162"/>
    <w:lvl w:ilvl="0">
      <w:start w:val="2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num w:numId="1" w16cid:durableId="1380590549">
    <w:abstractNumId w:val="1"/>
    <w:lvlOverride w:ilvl="0">
      <w:startOverride w:val="1"/>
    </w:lvlOverride>
  </w:num>
  <w:num w:numId="2" w16cid:durableId="2138792524">
    <w:abstractNumId w:val="2"/>
    <w:lvlOverride w:ilvl="0">
      <w:startOverride w:val="2"/>
    </w:lvlOverride>
  </w:num>
  <w:num w:numId="3" w16cid:durableId="60654279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D7"/>
    <w:rsid w:val="0000018E"/>
    <w:rsid w:val="0000679B"/>
    <w:rsid w:val="000117E5"/>
    <w:rsid w:val="000A3AEF"/>
    <w:rsid w:val="0018519E"/>
    <w:rsid w:val="00191337"/>
    <w:rsid w:val="001D7CED"/>
    <w:rsid w:val="00281FDA"/>
    <w:rsid w:val="002D225B"/>
    <w:rsid w:val="003356F1"/>
    <w:rsid w:val="00370F69"/>
    <w:rsid w:val="00383AD7"/>
    <w:rsid w:val="003C60A3"/>
    <w:rsid w:val="003D221A"/>
    <w:rsid w:val="003F489A"/>
    <w:rsid w:val="00420F4A"/>
    <w:rsid w:val="004465BB"/>
    <w:rsid w:val="004C658E"/>
    <w:rsid w:val="00525FBE"/>
    <w:rsid w:val="006260CE"/>
    <w:rsid w:val="007051F7"/>
    <w:rsid w:val="00715F65"/>
    <w:rsid w:val="008565D1"/>
    <w:rsid w:val="00913C31"/>
    <w:rsid w:val="009A71C2"/>
    <w:rsid w:val="009D169D"/>
    <w:rsid w:val="00B46847"/>
    <w:rsid w:val="00BF2DF6"/>
    <w:rsid w:val="00C551C3"/>
    <w:rsid w:val="00C8736A"/>
    <w:rsid w:val="00C9367C"/>
    <w:rsid w:val="00E5020F"/>
    <w:rsid w:val="00E73974"/>
    <w:rsid w:val="00F83590"/>
    <w:rsid w:val="00F94D46"/>
    <w:rsid w:val="00FC3422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3E63"/>
  <w15:docId w15:val="{CAF86CAF-DF3D-495F-96B1-34F9A67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97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974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50E694D-5B08-420C-AF3D-67796E9BA2F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Stefańska Katarzyna</dc:creator>
  <cp:lastModifiedBy>Dane Ukryte</cp:lastModifiedBy>
  <cp:revision>18</cp:revision>
  <cp:lastPrinted>2022-06-07T05:38:00Z</cp:lastPrinted>
  <dcterms:created xsi:type="dcterms:W3CDTF">2018-02-01T07:47:00Z</dcterms:created>
  <dcterms:modified xsi:type="dcterms:W3CDTF">2022-06-07T05:38:00Z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8280f0e7-0f3c-485c-a763-17825b977b3b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v+WGHJraajXQyxiBXAGUL1jWWv3/TkWF</vt:lpwstr>
  </property>
</Properties>
</file>