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86B9" w14:textId="77777777" w:rsidR="005764F7" w:rsidRPr="009E70B8" w:rsidRDefault="005764F7" w:rsidP="005764F7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5764F7">
        <w:rPr>
          <w:rFonts w:ascii="Open Sans" w:eastAsia="Open Sans" w:hAnsi="Open Sans" w:cs="Open Sans"/>
          <w:b/>
          <w:bCs/>
          <w:sz w:val="20"/>
          <w:szCs w:val="20"/>
        </w:rPr>
        <w:t>ZAMIENNY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46F929D1" w14:textId="77777777" w:rsidR="005764F7" w:rsidRDefault="005764F7" w:rsidP="005764F7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WYKAZ ROBÓT BUDOWLANYCH</w:t>
      </w:r>
    </w:p>
    <w:tbl>
      <w:tblPr>
        <w:tblW w:w="1148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2552"/>
        <w:gridCol w:w="1701"/>
        <w:gridCol w:w="1417"/>
        <w:gridCol w:w="1134"/>
        <w:gridCol w:w="1559"/>
      </w:tblGrid>
      <w:tr w:rsidR="005764F7" w14:paraId="35FC3A77" w14:textId="77777777" w:rsidTr="00FC20F7">
        <w:trPr>
          <w:trHeight w:val="1079"/>
        </w:trPr>
        <w:tc>
          <w:tcPr>
            <w:tcW w:w="850" w:type="dxa"/>
            <w:vAlign w:val="center"/>
          </w:tcPr>
          <w:p w14:paraId="5FC6231F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</w:tcPr>
          <w:p w14:paraId="4F3E5831" w14:textId="77777777" w:rsidR="005764F7" w:rsidRPr="00CD5DDD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90B36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5CA3A47" w14:textId="77777777" w:rsidR="005764F7" w:rsidRPr="00CD5DDD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552" w:type="dxa"/>
            <w:vAlign w:val="center"/>
          </w:tcPr>
          <w:p w14:paraId="6201B8D1" w14:textId="392B8F3A" w:rsidR="005764F7" w:rsidRPr="00C62ECC" w:rsidRDefault="005764F7" w:rsidP="00C62ECC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Pr="00CD5DD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62ECC" w:rsidRPr="00C62ECC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budowę lub przebudowę</w:t>
            </w:r>
            <w:r w:rsidR="00C62EC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62ECC" w:rsidRPr="00C62ECC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 xml:space="preserve">przepompowni wód deszczowych lub ścieków lub przepompowni na potrzeby gospodarki </w:t>
            </w:r>
            <w:proofErr w:type="spellStart"/>
            <w:r w:rsidR="00C62ECC" w:rsidRPr="00C62ECC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wodno</w:t>
            </w:r>
            <w:proofErr w:type="spellEnd"/>
            <w:r w:rsidR="00C62ECC" w:rsidRPr="00C62ECC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 xml:space="preserve"> –</w:t>
            </w:r>
            <w:r w:rsidR="00C62EC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62ECC" w:rsidRPr="00C62ECC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ściekowej</w:t>
            </w:r>
            <w:r w:rsidR="00C62ECC" w:rsidRPr="00C62ECC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701" w:type="dxa"/>
            <w:vAlign w:val="center"/>
          </w:tcPr>
          <w:p w14:paraId="771C0D81" w14:textId="77777777" w:rsidR="005764F7" w:rsidRPr="00CD5DDD" w:rsidRDefault="005764F7" w:rsidP="00FC20F7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0A3EF711" w14:textId="77777777" w:rsidR="005764F7" w:rsidRPr="00CD5DDD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2C98FB8D" w14:textId="77777777" w:rsidR="005764F7" w:rsidRPr="00CD5DDD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03F728CB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3BE49BAF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14:paraId="4C355B4B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764F7" w14:paraId="6C1B7144" w14:textId="77777777" w:rsidTr="00FC20F7">
        <w:trPr>
          <w:trHeight w:val="1287"/>
        </w:trPr>
        <w:tc>
          <w:tcPr>
            <w:tcW w:w="850" w:type="dxa"/>
            <w:vAlign w:val="center"/>
          </w:tcPr>
          <w:p w14:paraId="285BC87D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14:paraId="64273468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F12612F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F271507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5E75EC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DECA67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07D24B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764F7" w14:paraId="3CC50ACF" w14:textId="77777777" w:rsidTr="00FC20F7">
        <w:trPr>
          <w:trHeight w:val="1272"/>
        </w:trPr>
        <w:tc>
          <w:tcPr>
            <w:tcW w:w="850" w:type="dxa"/>
            <w:vAlign w:val="center"/>
          </w:tcPr>
          <w:p w14:paraId="73D53EBA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56D45DAE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1ABCA5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18C3D704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1C7C76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DF83B2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CC32C9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764F7" w14:paraId="3807CC16" w14:textId="77777777" w:rsidTr="00FC20F7">
        <w:trPr>
          <w:trHeight w:val="1272"/>
        </w:trPr>
        <w:tc>
          <w:tcPr>
            <w:tcW w:w="850" w:type="dxa"/>
            <w:vAlign w:val="center"/>
          </w:tcPr>
          <w:p w14:paraId="6E3C6D1B" w14:textId="77777777" w:rsidR="005764F7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…..</w:t>
            </w:r>
          </w:p>
        </w:tc>
        <w:tc>
          <w:tcPr>
            <w:tcW w:w="2269" w:type="dxa"/>
            <w:vAlign w:val="center"/>
          </w:tcPr>
          <w:p w14:paraId="1F3290B5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1E638CE" w14:textId="77777777" w:rsidR="005764F7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281E3ADD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C4E5DC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B2FDE4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C2ECEC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E2D443B" w14:textId="77777777" w:rsidR="005764F7" w:rsidRPr="00326120" w:rsidRDefault="005764F7" w:rsidP="005764F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499F55E9" w14:textId="77777777" w:rsidR="005764F7" w:rsidRDefault="005764F7" w:rsidP="005764F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AFBA9E" w14:textId="77777777" w:rsidR="005764F7" w:rsidRPr="00326120" w:rsidRDefault="005764F7" w:rsidP="005764F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7096F33F" w14:textId="77777777" w:rsidR="005764F7" w:rsidRPr="00326120" w:rsidRDefault="005764F7" w:rsidP="005764F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9FEAC66" w14:textId="77777777" w:rsidR="005764F7" w:rsidRPr="00326120" w:rsidRDefault="005764F7" w:rsidP="005764F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5764F7" w:rsidRPr="00326120" w14:paraId="50EB2C57" w14:textId="77777777" w:rsidTr="00FC20F7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BBD0" w14:textId="77777777" w:rsidR="005764F7" w:rsidRPr="00326120" w:rsidRDefault="005764F7" w:rsidP="00FC20F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7BA16F2" w14:textId="77777777" w:rsidR="005764F7" w:rsidRPr="00326120" w:rsidRDefault="005764F7" w:rsidP="00FC20F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0978" w14:textId="77777777" w:rsidR="005764F7" w:rsidRPr="00326120" w:rsidRDefault="005764F7" w:rsidP="00FC20F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910E73C" w14:textId="77777777" w:rsidR="005764F7" w:rsidRPr="00326120" w:rsidRDefault="005764F7" w:rsidP="005764F7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764F7" w:rsidRPr="00326120" w14:paraId="05B42C04" w14:textId="77777777" w:rsidTr="00FC20F7">
        <w:tc>
          <w:tcPr>
            <w:tcW w:w="9061" w:type="dxa"/>
          </w:tcPr>
          <w:p w14:paraId="4883DCA3" w14:textId="77777777" w:rsidR="005764F7" w:rsidRPr="00326120" w:rsidRDefault="005764F7" w:rsidP="00FC20F7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6C093DE9" w14:textId="77777777" w:rsidR="005764F7" w:rsidRDefault="005764F7" w:rsidP="005764F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</w:p>
    <w:p w14:paraId="781465E0" w14:textId="77777777" w:rsidR="00867262" w:rsidRDefault="00C62ECC"/>
    <w:sectPr w:rsidR="00867262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5059" w14:textId="77777777" w:rsidR="005764F7" w:rsidRDefault="005764F7" w:rsidP="005764F7">
      <w:pPr>
        <w:spacing w:after="0" w:line="240" w:lineRule="auto"/>
      </w:pPr>
      <w:r>
        <w:separator/>
      </w:r>
    </w:p>
  </w:endnote>
  <w:endnote w:type="continuationSeparator" w:id="0">
    <w:p w14:paraId="199B552E" w14:textId="77777777" w:rsidR="005764F7" w:rsidRDefault="005764F7" w:rsidP="0057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5C7D" w14:textId="77777777" w:rsidR="005764F7" w:rsidRDefault="005764F7" w:rsidP="005764F7">
      <w:pPr>
        <w:spacing w:after="0" w:line="240" w:lineRule="auto"/>
      </w:pPr>
      <w:r>
        <w:separator/>
      </w:r>
    </w:p>
  </w:footnote>
  <w:footnote w:type="continuationSeparator" w:id="0">
    <w:p w14:paraId="1E6B300C" w14:textId="77777777" w:rsidR="005764F7" w:rsidRDefault="005764F7" w:rsidP="0057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3CE7" w14:textId="77777777" w:rsidR="005764F7" w:rsidRDefault="005764F7" w:rsidP="005764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>
      <w:rPr>
        <w:rFonts w:ascii="Open Sans" w:eastAsia="Open Sans" w:hAnsi="Open Sans" w:cs="Open Sans"/>
        <w:sz w:val="20"/>
        <w:szCs w:val="20"/>
      </w:rPr>
      <w:t>14</w:t>
    </w:r>
    <w:r w:rsidRPr="007C2005">
      <w:rPr>
        <w:rFonts w:ascii="Open Sans" w:eastAsia="Open Sans" w:hAnsi="Open Sans" w:cs="Open Sans"/>
        <w:sz w:val="20"/>
        <w:szCs w:val="20"/>
      </w:rPr>
      <w:t>/BZP-U.500</w:t>
    </w:r>
    <w:r>
      <w:rPr>
        <w:rFonts w:ascii="Open Sans" w:eastAsia="Open Sans" w:hAnsi="Open Sans" w:cs="Open Sans"/>
        <w:sz w:val="20"/>
        <w:szCs w:val="20"/>
      </w:rPr>
      <w:t>.1</w:t>
    </w:r>
    <w:r w:rsidRPr="007C2005">
      <w:rPr>
        <w:rFonts w:ascii="Open Sans" w:eastAsia="Open Sans" w:hAnsi="Open Sans" w:cs="Open Sans"/>
        <w:sz w:val="20"/>
        <w:szCs w:val="20"/>
      </w:rPr>
      <w:t>/202</w:t>
    </w:r>
    <w:r>
      <w:rPr>
        <w:rFonts w:ascii="Open Sans" w:eastAsia="Open Sans" w:hAnsi="Open Sans" w:cs="Open Sans"/>
        <w:sz w:val="20"/>
        <w:szCs w:val="20"/>
      </w:rPr>
      <w:t>3</w:t>
    </w:r>
    <w:r w:rsidRPr="007C2005">
      <w:rPr>
        <w:rFonts w:ascii="Open Sans" w:eastAsia="Open Sans" w:hAnsi="Open Sans" w:cs="Open Sans"/>
        <w:sz w:val="20"/>
        <w:szCs w:val="20"/>
      </w:rPr>
      <w:t>/MD</w:t>
    </w:r>
  </w:p>
  <w:p w14:paraId="68ACF094" w14:textId="77777777" w:rsidR="005764F7" w:rsidRDefault="005764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F7"/>
    <w:rsid w:val="0032338B"/>
    <w:rsid w:val="005764F7"/>
    <w:rsid w:val="00631262"/>
    <w:rsid w:val="00C62ECC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B2601"/>
  <w15:chartTrackingRefBased/>
  <w15:docId w15:val="{D4D70B78-E909-4ACC-A1F3-C6878605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4F7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4F7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4F7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2023-03-07T06:54:00Z</dcterms:created>
  <dcterms:modified xsi:type="dcterms:W3CDTF">2023-03-07T06:57:00Z</dcterms:modified>
</cp:coreProperties>
</file>