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657AE0" w:rsidRPr="00657AE0" w:rsidRDefault="000E743F" w:rsidP="00657AE0">
      <w:pPr>
        <w:pStyle w:val="Tekstpodstawowy"/>
        <w:jc w:val="center"/>
        <w:outlineLvl w:val="0"/>
        <w:rPr>
          <w:rFonts w:ascii="Cambria" w:hAnsi="Cambria" w:cs="Tahoma"/>
          <w:szCs w:val="24"/>
          <w:u w:val="single"/>
        </w:rPr>
      </w:pPr>
      <w:r w:rsidRPr="00657AE0">
        <w:rPr>
          <w:rFonts w:ascii="Cambria" w:hAnsi="Cambria"/>
          <w:b/>
          <w:color w:val="000000" w:themeColor="text1"/>
          <w:szCs w:val="24"/>
        </w:rPr>
        <w:t>„</w:t>
      </w:r>
      <w:r w:rsidR="00657AE0" w:rsidRPr="00657AE0">
        <w:rPr>
          <w:rFonts w:ascii="Cambria" w:hAnsi="Cambria" w:cs="Tahoma"/>
          <w:b/>
          <w:szCs w:val="24"/>
        </w:rPr>
        <w:t xml:space="preserve">Usługi naprawy pojazdów ZOZ Sucha Beskidzka wraz z dzierżawą pomieszczeń </w:t>
      </w:r>
      <w:bookmarkStart w:id="0" w:name="_GoBack"/>
      <w:bookmarkEnd w:id="0"/>
      <w:r w:rsidR="00657AE0" w:rsidRPr="00657AE0">
        <w:rPr>
          <w:rFonts w:ascii="Cambria" w:hAnsi="Cambria" w:cs="Tahoma"/>
          <w:b/>
          <w:szCs w:val="24"/>
        </w:rPr>
        <w:t>warsztatowych”</w:t>
      </w:r>
    </w:p>
    <w:p w:rsidR="00657AE0" w:rsidRDefault="00657AE0" w:rsidP="00657AE0">
      <w:pPr>
        <w:autoSpaceDE w:val="0"/>
        <w:autoSpaceDN w:val="0"/>
        <w:adjustRightInd w:val="0"/>
        <w:jc w:val="center"/>
        <w:rPr>
          <w:rFonts w:ascii="Cambria" w:hAnsi="Cambria" w:cs="Tahoma"/>
          <w:b/>
          <w:i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2126"/>
        <w:gridCol w:w="2552"/>
      </w:tblGrid>
      <w:tr w:rsidR="00657AE0" w:rsidTr="00657AE0"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Cena oferty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Netto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657AE0" w:rsidTr="00657AE0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szCs w:val="24"/>
              </w:rPr>
            </w:pPr>
            <w:r>
              <w:rPr>
                <w:rFonts w:ascii="Cambria" w:hAnsi="Cambria" w:cs="Tahoma"/>
                <w:b/>
                <w:color w:val="auto"/>
                <w:szCs w:val="24"/>
              </w:rPr>
              <w:t>Wartość ryczałtu – miesięcznie</w:t>
            </w:r>
          </w:p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657AE0" w:rsidTr="00657AE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szCs w:val="24"/>
              </w:rPr>
            </w:pPr>
            <w:r>
              <w:rPr>
                <w:rFonts w:ascii="Cambria" w:hAnsi="Cambria" w:cs="Tahoma"/>
                <w:b/>
                <w:color w:val="auto"/>
                <w:szCs w:val="24"/>
              </w:rPr>
              <w:t>Wycena części zamiennych</w:t>
            </w:r>
          </w:p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szCs w:val="24"/>
              </w:rPr>
            </w:pPr>
            <w:r>
              <w:rPr>
                <w:rFonts w:ascii="Cambria" w:hAnsi="Cambria" w:cs="Tahoma"/>
                <w:b/>
                <w:color w:val="auto"/>
                <w:szCs w:val="24"/>
              </w:rPr>
              <w:t>(po 1 sztuce)</w:t>
            </w:r>
          </w:p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B31315" w:rsidRPr="00B31315" w:rsidTr="00657AE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Pr="00B31315" w:rsidRDefault="00657AE0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vertAlign w:val="superscript"/>
              </w:rPr>
            </w:pPr>
            <w:r w:rsidRPr="00B31315">
              <w:rPr>
                <w:rFonts w:ascii="Cambria" w:hAnsi="Cambria" w:cs="Tahoma"/>
                <w:b/>
                <w:color w:val="auto"/>
                <w:szCs w:val="24"/>
              </w:rPr>
              <w:t xml:space="preserve">Stawka czynszowa </w:t>
            </w:r>
            <w:r w:rsidR="00944546" w:rsidRPr="00B31315">
              <w:rPr>
                <w:rFonts w:ascii="Cambria" w:hAnsi="Cambria" w:cs="Tahoma"/>
                <w:b/>
                <w:color w:val="auto"/>
                <w:szCs w:val="24"/>
              </w:rPr>
              <w:t xml:space="preserve">( za pomieszczenia) </w:t>
            </w:r>
            <w:r w:rsidRPr="00B31315">
              <w:rPr>
                <w:rFonts w:ascii="Cambria" w:hAnsi="Cambria" w:cs="Tahoma"/>
                <w:b/>
                <w:color w:val="auto"/>
                <w:szCs w:val="24"/>
              </w:rPr>
              <w:t xml:space="preserve">za </w:t>
            </w:r>
            <w:r w:rsidRPr="00B31315">
              <w:rPr>
                <w:rFonts w:ascii="Cambria" w:hAnsi="Cambria" w:cs="Tahoma"/>
                <w:b/>
                <w:color w:val="auto"/>
              </w:rPr>
              <w:t>m</w:t>
            </w:r>
            <w:r w:rsidRPr="00B31315">
              <w:rPr>
                <w:rFonts w:ascii="Cambria" w:hAnsi="Cambria" w:cs="Tahoma"/>
                <w:b/>
                <w:color w:val="auto"/>
                <w:vertAlign w:val="superscript"/>
              </w:rPr>
              <w:t>2</w:t>
            </w:r>
          </w:p>
          <w:p w:rsidR="00657AE0" w:rsidRPr="00B31315" w:rsidRDefault="00657AE0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Pr="00B31315" w:rsidRDefault="00657AE0">
            <w:pPr>
              <w:pStyle w:val="Tekstpodstawowy"/>
              <w:jc w:val="center"/>
              <w:rPr>
                <w:rFonts w:ascii="Cambria" w:hAnsi="Cambria" w:cs="Tahoma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Pr="00B31315" w:rsidRDefault="00657AE0">
            <w:pPr>
              <w:pStyle w:val="Tekstpodstawowy"/>
              <w:jc w:val="center"/>
              <w:rPr>
                <w:rFonts w:ascii="Cambria" w:hAnsi="Cambria" w:cs="Tahoma"/>
                <w:color w:val="auto"/>
              </w:rPr>
            </w:pPr>
          </w:p>
        </w:tc>
      </w:tr>
      <w:tr w:rsidR="00B31315" w:rsidRPr="00B31315" w:rsidTr="00657AE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6" w:rsidRPr="00B31315" w:rsidRDefault="00944546" w:rsidP="00944546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vertAlign w:val="superscript"/>
              </w:rPr>
            </w:pPr>
            <w:r w:rsidRPr="00B31315">
              <w:rPr>
                <w:rFonts w:ascii="Cambria" w:hAnsi="Cambria" w:cs="Tahoma"/>
                <w:b/>
                <w:color w:val="auto"/>
                <w:szCs w:val="24"/>
              </w:rPr>
              <w:t xml:space="preserve">Stawka czynszowa ( za grunt) za </w:t>
            </w:r>
            <w:r w:rsidRPr="00B31315">
              <w:rPr>
                <w:rFonts w:ascii="Cambria" w:hAnsi="Cambria" w:cs="Tahoma"/>
                <w:b/>
                <w:color w:val="auto"/>
              </w:rPr>
              <w:t>m</w:t>
            </w:r>
            <w:r w:rsidRPr="00B31315">
              <w:rPr>
                <w:rFonts w:ascii="Cambria" w:hAnsi="Cambria" w:cs="Tahoma"/>
                <w:b/>
                <w:color w:val="auto"/>
                <w:vertAlign w:val="superscript"/>
              </w:rPr>
              <w:t>2</w:t>
            </w:r>
          </w:p>
          <w:p w:rsidR="00944546" w:rsidRPr="00B31315" w:rsidRDefault="00944546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6" w:rsidRPr="00B31315" w:rsidRDefault="00944546">
            <w:pPr>
              <w:pStyle w:val="Tekstpodstawowy"/>
              <w:jc w:val="center"/>
              <w:rPr>
                <w:rFonts w:ascii="Cambria" w:hAnsi="Cambria" w:cs="Tahoma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6" w:rsidRPr="00B31315" w:rsidRDefault="00944546">
            <w:pPr>
              <w:pStyle w:val="Tekstpodstawowy"/>
              <w:jc w:val="center"/>
              <w:rPr>
                <w:rFonts w:ascii="Cambria" w:hAnsi="Cambria" w:cs="Tahoma"/>
                <w:color w:val="auto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F720B6" w:rsidRPr="006044D4" w:rsidRDefault="00F720B6" w:rsidP="00F720B6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F7659E">
        <w:rPr>
          <w:rFonts w:ascii="Cambria" w:hAnsi="Cambria"/>
          <w:b/>
          <w:bCs/>
          <w:sz w:val="22"/>
          <w:szCs w:val="22"/>
        </w:rPr>
        <w:t>17</w:t>
      </w:r>
      <w:r w:rsidR="00451CB0">
        <w:rPr>
          <w:rFonts w:ascii="Cambria" w:hAnsi="Cambria"/>
          <w:b/>
          <w:bCs/>
          <w:sz w:val="22"/>
          <w:szCs w:val="22"/>
        </w:rPr>
        <w:t>.06.</w:t>
      </w:r>
      <w:r w:rsidRPr="006044D4">
        <w:rPr>
          <w:rFonts w:ascii="Cambria" w:hAnsi="Cambria"/>
          <w:b/>
          <w:bCs/>
          <w:sz w:val="22"/>
          <w:szCs w:val="22"/>
        </w:rPr>
        <w:t>202</w:t>
      </w:r>
      <w:r>
        <w:rPr>
          <w:rFonts w:ascii="Cambria" w:hAnsi="Cambria"/>
          <w:b/>
          <w:bCs/>
          <w:sz w:val="22"/>
          <w:szCs w:val="22"/>
        </w:rPr>
        <w:t>3</w:t>
      </w:r>
      <w:r w:rsidRPr="006044D4">
        <w:rPr>
          <w:rFonts w:ascii="Cambria" w:hAnsi="Cambria"/>
          <w:b/>
          <w:bCs/>
          <w:sz w:val="22"/>
          <w:szCs w:val="22"/>
        </w:rPr>
        <w:t>r.</w:t>
      </w:r>
      <w:r w:rsidRPr="006044D4">
        <w:rPr>
          <w:rFonts w:ascii="Cambria" w:hAnsi="Cambria"/>
          <w:bCs/>
          <w:sz w:val="22"/>
          <w:szCs w:val="22"/>
        </w:rPr>
        <w:t xml:space="preserve">   </w:t>
      </w:r>
      <w:r w:rsidRPr="006044D4">
        <w:rPr>
          <w:rFonts w:ascii="Cambria" w:hAnsi="Cambria"/>
          <w:bCs/>
          <w:i/>
          <w:sz w:val="22"/>
          <w:szCs w:val="22"/>
        </w:rPr>
        <w:t xml:space="preserve"> </w:t>
      </w:r>
    </w:p>
    <w:p w:rsidR="00F720B6" w:rsidRDefault="00F720B6" w:rsidP="00F720B6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F720B6" w:rsidRPr="00F720B6" w:rsidRDefault="00F720B6" w:rsidP="00F720B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6157B9">
        <w:rPr>
          <w:rFonts w:ascii="Cambria" w:hAnsi="Cambria"/>
          <w:sz w:val="22"/>
          <w:szCs w:val="22"/>
        </w:rPr>
        <w:t xml:space="preserve">Zamawiający wymaga, aby przed podpisaniem umowy Wykonawca, który złożył najkorzystniejszą ofertę i został wybrany do realizacji zamówienia złożył aktualną  (ważną) umowę ubezpieczenia od odpowiedzialności cywilnej w zakresie prowadzonej działalności związanej z przedmiotem zamówienia w wysokości nie niższej niż </w:t>
      </w:r>
      <w:r>
        <w:rPr>
          <w:rFonts w:ascii="Cambria" w:hAnsi="Cambria"/>
          <w:sz w:val="22"/>
          <w:szCs w:val="22"/>
        </w:rPr>
        <w:t>2</w:t>
      </w:r>
      <w:r w:rsidRPr="006157B9">
        <w:rPr>
          <w:rFonts w:ascii="Cambria" w:hAnsi="Cambria"/>
          <w:sz w:val="22"/>
          <w:szCs w:val="22"/>
        </w:rPr>
        <w:t xml:space="preserve">00 000 </w:t>
      </w:r>
      <w:r w:rsidRPr="006157B9">
        <w:rPr>
          <w:rFonts w:ascii="Cambria" w:hAnsi="Cambria"/>
          <w:sz w:val="22"/>
          <w:szCs w:val="22"/>
        </w:rPr>
        <w:lastRenderedPageBreak/>
        <w:t xml:space="preserve">złotych z dowodem opłacenia składki lub raty składki wraz z oświadczeniem o niewykorzystaniu sumy gwarancyjnej na pokrycie innych zobowiązań. </w:t>
      </w:r>
    </w:p>
    <w:p w:rsidR="00F720B6" w:rsidRDefault="00F720B6" w:rsidP="00F720B6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:</w:t>
      </w:r>
    </w:p>
    <w:p w:rsidR="00F720B6" w:rsidRDefault="00F720B6" w:rsidP="00F720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20B6" w:rsidRDefault="00F720B6" w:rsidP="00F720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20B6" w:rsidRDefault="00F720B6" w:rsidP="00F720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F720B6" w:rsidRPr="00681979" w:rsidRDefault="00F720B6" w:rsidP="00F720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20B6" w:rsidRPr="00681979" w:rsidRDefault="00F720B6" w:rsidP="00F720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20B6" w:rsidRDefault="00F720B6" w:rsidP="00F720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duży przedsiębiorca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20B6" w:rsidRDefault="00F720B6" w:rsidP="00F720B6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720B6" w:rsidRPr="00F720B6" w:rsidRDefault="00F720B6" w:rsidP="00F720B6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720B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720B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720B6" w:rsidRDefault="00F720B6" w:rsidP="00F720B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720B6" w:rsidTr="006469B3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20B6" w:rsidRDefault="00F720B6" w:rsidP="006469B3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F720B6" w:rsidRDefault="00F720B6" w:rsidP="006469B3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0B6" w:rsidRDefault="00F720B6" w:rsidP="006469B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F720B6" w:rsidRDefault="00F720B6" w:rsidP="006469B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F720B6" w:rsidRDefault="00F720B6" w:rsidP="006469B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F720B6" w:rsidRDefault="00F720B6" w:rsidP="006469B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720B6" w:rsidRDefault="00F720B6" w:rsidP="00F720B6">
      <w:pPr>
        <w:jc w:val="both"/>
        <w:rPr>
          <w:rFonts w:ascii="Garamond" w:hAnsi="Garamond"/>
          <w:bCs/>
          <w:sz w:val="10"/>
          <w:szCs w:val="10"/>
        </w:rPr>
      </w:pPr>
    </w:p>
    <w:p w:rsidR="00F720B6" w:rsidRDefault="00F720B6" w:rsidP="00F720B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720B6" w:rsidRDefault="00F720B6" w:rsidP="00F720B6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720B6" w:rsidRDefault="00F720B6" w:rsidP="00F720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20B6" w:rsidRDefault="00F720B6" w:rsidP="00F720B6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F720B6" w:rsidRDefault="00F720B6" w:rsidP="00F720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F720B6" w:rsidRPr="00E03D6A" w:rsidTr="006469B3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F720B6" w:rsidRPr="00E03D6A" w:rsidTr="006469B3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F720B6" w:rsidRPr="00E03D6A" w:rsidTr="006469B3">
        <w:trPr>
          <w:trHeight w:val="350"/>
        </w:trPr>
        <w:tc>
          <w:tcPr>
            <w:tcW w:w="9072" w:type="dxa"/>
            <w:gridSpan w:val="3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720B6" w:rsidRPr="00E03D6A" w:rsidTr="006469B3">
        <w:trPr>
          <w:trHeight w:val="351"/>
        </w:trPr>
        <w:tc>
          <w:tcPr>
            <w:tcW w:w="9072" w:type="dxa"/>
            <w:gridSpan w:val="3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720B6" w:rsidRPr="00E03D6A" w:rsidTr="006469B3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F720B6" w:rsidRPr="00E03D6A" w:rsidTr="006469B3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 xml:space="preserve"> e-mail:</w:t>
            </w:r>
          </w:p>
        </w:tc>
      </w:tr>
      <w:tr w:rsidR="00F720B6" w:rsidRPr="00E03D6A" w:rsidTr="006469B3">
        <w:trPr>
          <w:trHeight w:val="350"/>
        </w:trPr>
        <w:tc>
          <w:tcPr>
            <w:tcW w:w="3261" w:type="dxa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F720B6" w:rsidRPr="00E03D6A" w:rsidTr="006469B3">
        <w:trPr>
          <w:trHeight w:val="351"/>
        </w:trPr>
        <w:tc>
          <w:tcPr>
            <w:tcW w:w="3261" w:type="dxa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F720B6" w:rsidRPr="00E03D6A" w:rsidTr="006469B3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F720B6" w:rsidRPr="00E03D6A" w:rsidTr="006469B3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F720B6" w:rsidRPr="00E03D6A" w:rsidTr="006469B3">
        <w:trPr>
          <w:trHeight w:val="350"/>
        </w:trPr>
        <w:tc>
          <w:tcPr>
            <w:tcW w:w="5220" w:type="dxa"/>
            <w:gridSpan w:val="2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F720B6" w:rsidRPr="00E03D6A" w:rsidRDefault="00F720B6" w:rsidP="006469B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F720B6" w:rsidRPr="00E03D6A" w:rsidRDefault="00F720B6" w:rsidP="00F720B6">
      <w:pPr>
        <w:rPr>
          <w:rFonts w:ascii="Cambria" w:hAnsi="Cambria"/>
          <w:i/>
          <w:iCs/>
          <w:sz w:val="22"/>
          <w:szCs w:val="22"/>
        </w:rPr>
      </w:pPr>
    </w:p>
    <w:p w:rsidR="00F720B6" w:rsidRPr="00E03D6A" w:rsidRDefault="00F720B6" w:rsidP="00F720B6">
      <w:pPr>
        <w:rPr>
          <w:rFonts w:ascii="Cambria" w:hAnsi="Cambria" w:cs="Tahoma"/>
          <w:sz w:val="22"/>
          <w:szCs w:val="22"/>
        </w:rPr>
      </w:pPr>
    </w:p>
    <w:p w:rsidR="00F720B6" w:rsidRDefault="00F720B6" w:rsidP="00F720B6">
      <w:pPr>
        <w:pStyle w:val="Akapitzlist"/>
        <w:numPr>
          <w:ilvl w:val="0"/>
          <w:numId w:val="4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F720B6" w:rsidRDefault="00F720B6" w:rsidP="00F720B6">
      <w:pPr>
        <w:pStyle w:val="Akapitzlist"/>
        <w:numPr>
          <w:ilvl w:val="0"/>
          <w:numId w:val="5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F720B6" w:rsidRDefault="00F720B6" w:rsidP="00F720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F720B6" w:rsidRDefault="00F720B6" w:rsidP="00F720B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F720B6" w:rsidRDefault="00F720B6" w:rsidP="00F720B6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F720B6" w:rsidRDefault="00F720B6" w:rsidP="00F720B6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2……………………….</w:t>
      </w:r>
    </w:p>
    <w:p w:rsidR="00F720B6" w:rsidRDefault="00F720B6" w:rsidP="00F720B6">
      <w:pPr>
        <w:pStyle w:val="Akapitzlist"/>
        <w:rPr>
          <w:rFonts w:ascii="Cambria" w:hAnsi="Cambria"/>
          <w:iCs/>
        </w:rPr>
      </w:pPr>
    </w:p>
    <w:p w:rsidR="00F720B6" w:rsidRDefault="00F720B6" w:rsidP="00F720B6">
      <w:pPr>
        <w:pStyle w:val="Akapitzlist"/>
        <w:rPr>
          <w:rFonts w:ascii="Calibri Light" w:hAnsi="Calibri Light"/>
          <w:iCs/>
        </w:rPr>
      </w:pPr>
    </w:p>
    <w:p w:rsidR="00F720B6" w:rsidRDefault="00F720B6" w:rsidP="00F720B6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F720B6" w:rsidRDefault="00F720B6" w:rsidP="00F720B6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F720B6" w:rsidRDefault="00F720B6" w:rsidP="00F720B6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F720B6" w:rsidRDefault="00F720B6" w:rsidP="00F720B6">
      <w:pPr>
        <w:pStyle w:val="Akapitzlist"/>
        <w:rPr>
          <w:rFonts w:ascii="Calibri Light" w:hAnsi="Calibri Light"/>
          <w:iCs/>
        </w:rPr>
      </w:pPr>
    </w:p>
    <w:p w:rsidR="00F720B6" w:rsidRDefault="00F720B6" w:rsidP="00F720B6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F720B6" w:rsidRDefault="00F720B6" w:rsidP="00F720B6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F720B6" w:rsidRDefault="00F720B6" w:rsidP="00F720B6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20B6" w:rsidRDefault="00F720B6" w:rsidP="00F720B6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F720B6" w:rsidRPr="00F21C6B" w:rsidRDefault="00F720B6" w:rsidP="00F720B6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F720B6" w:rsidRPr="00E03D6A" w:rsidRDefault="00F720B6" w:rsidP="00F720B6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F720B6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5E205F4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0AA"/>
    <w:multiLevelType w:val="hybridMultilevel"/>
    <w:tmpl w:val="2C9CA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2BC5"/>
    <w:rsid w:val="000403FD"/>
    <w:rsid w:val="000E743F"/>
    <w:rsid w:val="000F4A1A"/>
    <w:rsid w:val="0012009C"/>
    <w:rsid w:val="001B6EA4"/>
    <w:rsid w:val="00325A3E"/>
    <w:rsid w:val="004244CA"/>
    <w:rsid w:val="00451CB0"/>
    <w:rsid w:val="004B4075"/>
    <w:rsid w:val="004E6929"/>
    <w:rsid w:val="004F08D5"/>
    <w:rsid w:val="00566C68"/>
    <w:rsid w:val="00567D24"/>
    <w:rsid w:val="006173AC"/>
    <w:rsid w:val="00657AE0"/>
    <w:rsid w:val="006E5FA6"/>
    <w:rsid w:val="00771F19"/>
    <w:rsid w:val="007A07E0"/>
    <w:rsid w:val="007D30D6"/>
    <w:rsid w:val="00802F60"/>
    <w:rsid w:val="008142EF"/>
    <w:rsid w:val="00944546"/>
    <w:rsid w:val="00956C6A"/>
    <w:rsid w:val="00AF0DFB"/>
    <w:rsid w:val="00B31315"/>
    <w:rsid w:val="00C02F1B"/>
    <w:rsid w:val="00C952E4"/>
    <w:rsid w:val="00E03D6A"/>
    <w:rsid w:val="00E12282"/>
    <w:rsid w:val="00F50420"/>
    <w:rsid w:val="00F720B6"/>
    <w:rsid w:val="00F7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A4680-1EE1-4894-AEC8-5E8130BB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F720B6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720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7</cp:revision>
  <cp:lastPrinted>2019-03-11T09:57:00Z</cp:lastPrinted>
  <dcterms:created xsi:type="dcterms:W3CDTF">2023-03-17T11:37:00Z</dcterms:created>
  <dcterms:modified xsi:type="dcterms:W3CDTF">2023-04-21T10:22:00Z</dcterms:modified>
</cp:coreProperties>
</file>