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75F97C36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DA460F">
        <w:t>41</w:t>
      </w:r>
      <w:r>
        <w:t>.20</w:t>
      </w:r>
      <w:r w:rsidR="00253720">
        <w:t>2</w:t>
      </w:r>
      <w:r w:rsidR="00DA460F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DA460F">
        <w:t>13</w:t>
      </w:r>
      <w:r w:rsidRPr="009407AE">
        <w:t>.</w:t>
      </w:r>
      <w:r w:rsidR="00DA460F">
        <w:t>06</w:t>
      </w:r>
      <w:r w:rsidRPr="009407AE">
        <w:t>.20</w:t>
      </w:r>
      <w:r w:rsidR="00253720">
        <w:t>2</w:t>
      </w:r>
      <w:r w:rsidR="00DA460F">
        <w:t>3</w:t>
      </w:r>
      <w:r w:rsidRPr="009407AE">
        <w:t xml:space="preserve"> r.</w:t>
      </w:r>
    </w:p>
    <w:p w14:paraId="31E428D2" w14:textId="29CD1A61" w:rsidR="007F2930" w:rsidRDefault="007F2930" w:rsidP="00B45F16">
      <w:pPr>
        <w:jc w:val="both"/>
      </w:pPr>
      <w:bookmarkStart w:id="0" w:name="_Hlk22897286"/>
    </w:p>
    <w:p w14:paraId="3C79C891" w14:textId="27102789" w:rsidR="008C127B" w:rsidRDefault="008C127B" w:rsidP="00B45F16">
      <w:pPr>
        <w:jc w:val="both"/>
      </w:pPr>
    </w:p>
    <w:p w14:paraId="31C989D6" w14:textId="7F834324" w:rsidR="008C127B" w:rsidRDefault="008C127B" w:rsidP="00B45F16">
      <w:pPr>
        <w:jc w:val="both"/>
      </w:pPr>
    </w:p>
    <w:p w14:paraId="69B3BD67" w14:textId="77777777" w:rsidR="008C127B" w:rsidRDefault="008C127B" w:rsidP="00B45F16">
      <w:pPr>
        <w:jc w:val="both"/>
      </w:pPr>
    </w:p>
    <w:p w14:paraId="139EC131" w14:textId="77777777" w:rsidR="00B45F16" w:rsidRDefault="00B45F16" w:rsidP="00B45F16">
      <w:pPr>
        <w:jc w:val="both"/>
      </w:pPr>
    </w:p>
    <w:p w14:paraId="4C661F23" w14:textId="77777777" w:rsidR="00B45F16" w:rsidRDefault="00B45F16" w:rsidP="00B45F16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04C54D3F" w14:textId="000C454F" w:rsidR="00B45F16" w:rsidRPr="00F14477" w:rsidRDefault="00B45F16" w:rsidP="00B45F16">
      <w:pPr>
        <w:jc w:val="center"/>
        <w:rPr>
          <w:b/>
        </w:rPr>
      </w:pPr>
      <w:r>
        <w:rPr>
          <w:b/>
        </w:rPr>
        <w:t>SPECYFIKACJĘ WARUNKÓW ZAMÓWIENIA</w:t>
      </w:r>
    </w:p>
    <w:p w14:paraId="6BEEE9D2" w14:textId="2F76060A" w:rsidR="007F2930" w:rsidRDefault="007F2930" w:rsidP="00B45F16">
      <w:pPr>
        <w:jc w:val="both"/>
      </w:pPr>
    </w:p>
    <w:p w14:paraId="5DD27D81" w14:textId="6F25AFD4" w:rsidR="008C127B" w:rsidRDefault="008C127B" w:rsidP="00B45F16">
      <w:pPr>
        <w:jc w:val="both"/>
      </w:pPr>
    </w:p>
    <w:p w14:paraId="13D73C6C" w14:textId="4335BDFF" w:rsidR="008C127B" w:rsidRDefault="008C127B" w:rsidP="00B45F16">
      <w:pPr>
        <w:jc w:val="both"/>
      </w:pPr>
    </w:p>
    <w:p w14:paraId="7FC6B367" w14:textId="77777777" w:rsidR="008C127B" w:rsidRDefault="008C127B" w:rsidP="00B45F16">
      <w:pPr>
        <w:jc w:val="both"/>
      </w:pPr>
    </w:p>
    <w:p w14:paraId="45A91EA5" w14:textId="77777777" w:rsidR="00B45F16" w:rsidRDefault="00B45F16" w:rsidP="00B45F16">
      <w:pPr>
        <w:jc w:val="both"/>
      </w:pPr>
    </w:p>
    <w:bookmarkEnd w:id="0"/>
    <w:p w14:paraId="054AB63C" w14:textId="6C787F28" w:rsidR="00C24FE5" w:rsidRDefault="002C26EB" w:rsidP="008C127B">
      <w:pPr>
        <w:pStyle w:val="Tekstpodstawowy"/>
        <w:spacing w:line="360" w:lineRule="auto"/>
      </w:pPr>
      <w:r w:rsidRPr="008513CD">
        <w:tab/>
        <w:t xml:space="preserve">Zarząd Dróg Wojewódzkich w Opolu, </w:t>
      </w:r>
      <w:r w:rsidR="007B6320">
        <w:t xml:space="preserve">informuje, że </w:t>
      </w:r>
      <w:r w:rsidR="00DA460F">
        <w:t xml:space="preserve">na stronie internetowej prowadzonego postępowania </w:t>
      </w:r>
      <w:r w:rsidRPr="008513CD">
        <w:t xml:space="preserve">o udzielenie zamówienia publicznego na </w:t>
      </w:r>
      <w:r w:rsidRPr="008513CD">
        <w:rPr>
          <w:b/>
        </w:rPr>
        <w:t>„</w:t>
      </w:r>
      <w:r w:rsidR="00DA460F">
        <w:rPr>
          <w:b/>
        </w:rPr>
        <w:t>Świadczenie usług polegających na wykonaniu badań laboratoryjnych w ciągu dróg wojewódzkich na terenie Zarządu Dróg Wojewódzkich w Opolu Oddziałów Terenowych w Oleśnie, Grodkowie i Głubczycach</w:t>
      </w:r>
      <w:r w:rsidRPr="008513CD">
        <w:rPr>
          <w:b/>
        </w:rPr>
        <w:t>”</w:t>
      </w:r>
      <w:r w:rsidR="00DA460F">
        <w:t xml:space="preserve"> wystąpił błąd polegający na omyłkowym wpisaniu terminu składania ofert na godzinę 10:30 zamiast na godzinę 10:00 zgodnie z ogłoszeniem o zamówieniu i specyfikacją warunków zamówienia.</w:t>
      </w:r>
    </w:p>
    <w:p w14:paraId="3F89BE98" w14:textId="77777777" w:rsidR="008C127B" w:rsidRDefault="008C127B" w:rsidP="008C127B">
      <w:pPr>
        <w:pStyle w:val="Tekstpodstawowy"/>
        <w:spacing w:line="360" w:lineRule="auto"/>
        <w:outlineLvl w:val="0"/>
      </w:pPr>
    </w:p>
    <w:p w14:paraId="286E1399" w14:textId="277B2F21" w:rsidR="002A6C2E" w:rsidRDefault="007B6320" w:rsidP="00FF1686">
      <w:pPr>
        <w:pStyle w:val="Tekstpodstawowy"/>
        <w:spacing w:line="360" w:lineRule="auto"/>
        <w:outlineLvl w:val="0"/>
      </w:pPr>
      <w:r>
        <w:tab/>
      </w:r>
      <w:r w:rsidR="008C127B">
        <w:t>W związku z powyższym z</w:t>
      </w:r>
      <w:r w:rsidRPr="008513CD">
        <w:t xml:space="preserve">amawiający </w:t>
      </w:r>
      <w:r w:rsidR="004B689C">
        <w:t>koryguje</w:t>
      </w:r>
      <w:r w:rsidR="00FF1686">
        <w:t xml:space="preserve"> </w:t>
      </w:r>
      <w:r w:rsidRPr="008513CD">
        <w:t>na stronie internetowej</w:t>
      </w:r>
      <w:r w:rsidR="00F059C1">
        <w:t xml:space="preserve"> prowadzonego postępowania</w:t>
      </w:r>
      <w:r w:rsidR="00FF1686">
        <w:t xml:space="preserve"> termin składania ofert na godzinę 10:00</w:t>
      </w:r>
      <w:r w:rsidR="00730D3B">
        <w:t>.</w:t>
      </w:r>
    </w:p>
    <w:p w14:paraId="331C8181" w14:textId="77777777" w:rsidR="00F059C1" w:rsidRDefault="00F059C1" w:rsidP="008C127B">
      <w:pPr>
        <w:pStyle w:val="Tekstpodstawowy"/>
        <w:spacing w:line="360" w:lineRule="auto"/>
        <w:outlineLvl w:val="0"/>
      </w:pPr>
    </w:p>
    <w:p w14:paraId="0BDC3FDB" w14:textId="0A14647F" w:rsidR="007B6320" w:rsidRPr="008513CD" w:rsidRDefault="007B6320" w:rsidP="008C127B">
      <w:pPr>
        <w:pStyle w:val="Tekstpodstawowy"/>
        <w:spacing w:line="360" w:lineRule="auto"/>
        <w:outlineLvl w:val="0"/>
      </w:pPr>
      <w:r w:rsidRPr="008513CD">
        <w:tab/>
        <w:t>Powyższ</w:t>
      </w:r>
      <w:r w:rsidR="00730D3B">
        <w:t>a</w:t>
      </w:r>
      <w:r w:rsidRPr="008513CD">
        <w:t xml:space="preserve"> </w:t>
      </w:r>
      <w:r>
        <w:t>z</w:t>
      </w:r>
      <w:r w:rsidRPr="008513CD">
        <w:t>mian</w:t>
      </w:r>
      <w:r w:rsidR="00730D3B">
        <w:t>a</w:t>
      </w:r>
      <w:r w:rsidRPr="008513CD">
        <w:t xml:space="preserve"> stanowi</w:t>
      </w:r>
      <w:r w:rsidR="00F059C1">
        <w:t>ą</w:t>
      </w:r>
      <w:r w:rsidRPr="008513CD">
        <w:t xml:space="preserve"> integralną część specyfikacji warunków zamówienia.</w:t>
      </w:r>
    </w:p>
    <w:p w14:paraId="435282F8" w14:textId="77777777" w:rsidR="00706826" w:rsidRDefault="00706826" w:rsidP="00BF5578">
      <w:pPr>
        <w:pStyle w:val="Tekstpodstawowy"/>
      </w:pPr>
    </w:p>
    <w:p w14:paraId="0D424FE2" w14:textId="77777777" w:rsidR="00706826" w:rsidRPr="00E32485" w:rsidRDefault="00706826" w:rsidP="00706826"/>
    <w:p w14:paraId="32419B96" w14:textId="77777777" w:rsidR="00706826" w:rsidRDefault="00706826" w:rsidP="00706826">
      <w:pPr>
        <w:ind w:left="5103"/>
        <w:jc w:val="both"/>
      </w:pPr>
      <w:r>
        <w:t>Dyrektor</w:t>
      </w:r>
    </w:p>
    <w:p w14:paraId="19FA99F8" w14:textId="77777777" w:rsidR="00706826" w:rsidRDefault="00706826" w:rsidP="00706826">
      <w:pPr>
        <w:ind w:left="5103"/>
        <w:jc w:val="both"/>
      </w:pPr>
      <w:r>
        <w:t>Zarządu Dróg Wojewódzkich</w:t>
      </w:r>
    </w:p>
    <w:p w14:paraId="3DF175B8" w14:textId="77777777" w:rsidR="00706826" w:rsidRDefault="00706826" w:rsidP="00706826">
      <w:pPr>
        <w:ind w:left="5103"/>
        <w:jc w:val="both"/>
      </w:pPr>
      <w:r>
        <w:t>w Opolu</w:t>
      </w:r>
    </w:p>
    <w:p w14:paraId="733DD747" w14:textId="77777777" w:rsidR="00706826" w:rsidRDefault="00706826" w:rsidP="00706826">
      <w:pPr>
        <w:ind w:left="5103"/>
        <w:jc w:val="both"/>
      </w:pPr>
      <w:r>
        <w:t>Bartłomiej Horaczuk</w:t>
      </w:r>
    </w:p>
    <w:p w14:paraId="2678AAEB" w14:textId="77777777" w:rsidR="00706826" w:rsidRDefault="00706826" w:rsidP="00706826">
      <w:pPr>
        <w:jc w:val="both"/>
      </w:pPr>
    </w:p>
    <w:sectPr w:rsidR="00706826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1595" w14:textId="77777777" w:rsidR="002D6D64" w:rsidRDefault="002D6D64" w:rsidP="00402A77">
      <w:r>
        <w:separator/>
      </w:r>
    </w:p>
  </w:endnote>
  <w:endnote w:type="continuationSeparator" w:id="0">
    <w:p w14:paraId="47168F45" w14:textId="77777777" w:rsidR="002D6D64" w:rsidRDefault="002D6D6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F60F" w14:textId="77777777" w:rsidR="002D6D64" w:rsidRDefault="002D6D64" w:rsidP="00402A77">
      <w:r>
        <w:separator/>
      </w:r>
    </w:p>
  </w:footnote>
  <w:footnote w:type="continuationSeparator" w:id="0">
    <w:p w14:paraId="762CAA47" w14:textId="77777777" w:rsidR="002D6D64" w:rsidRDefault="002D6D6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45064559">
    <w:abstractNumId w:val="2"/>
  </w:num>
  <w:num w:numId="2" w16cid:durableId="947006863">
    <w:abstractNumId w:val="1"/>
  </w:num>
  <w:num w:numId="3" w16cid:durableId="25790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5854"/>
    <w:rsid w:val="00016CDD"/>
    <w:rsid w:val="00021ADF"/>
    <w:rsid w:val="00025120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11DC"/>
    <w:rsid w:val="00052086"/>
    <w:rsid w:val="000529F1"/>
    <w:rsid w:val="0005341F"/>
    <w:rsid w:val="00054C0C"/>
    <w:rsid w:val="00057144"/>
    <w:rsid w:val="00057DF9"/>
    <w:rsid w:val="00057E4E"/>
    <w:rsid w:val="00061EEA"/>
    <w:rsid w:val="00063443"/>
    <w:rsid w:val="0006372C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23E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5C0B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5532"/>
    <w:rsid w:val="001A00FC"/>
    <w:rsid w:val="001A0415"/>
    <w:rsid w:val="001A0784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33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4860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3260"/>
    <w:rsid w:val="00253720"/>
    <w:rsid w:val="00255018"/>
    <w:rsid w:val="002561FA"/>
    <w:rsid w:val="00265567"/>
    <w:rsid w:val="0026676F"/>
    <w:rsid w:val="002727CF"/>
    <w:rsid w:val="0027445E"/>
    <w:rsid w:val="002752F5"/>
    <w:rsid w:val="00275390"/>
    <w:rsid w:val="0027643C"/>
    <w:rsid w:val="002814C6"/>
    <w:rsid w:val="00283544"/>
    <w:rsid w:val="00284107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A6C2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58F5"/>
    <w:rsid w:val="002D6D64"/>
    <w:rsid w:val="002E0217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7D03"/>
    <w:rsid w:val="0034222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0389"/>
    <w:rsid w:val="00391351"/>
    <w:rsid w:val="003917F5"/>
    <w:rsid w:val="003927FD"/>
    <w:rsid w:val="00394AC0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52E7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689C"/>
    <w:rsid w:val="004B79F5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745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212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06826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D3B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7F4F5B"/>
    <w:rsid w:val="007F55E6"/>
    <w:rsid w:val="00800FFC"/>
    <w:rsid w:val="008025F2"/>
    <w:rsid w:val="0080283F"/>
    <w:rsid w:val="00802D4E"/>
    <w:rsid w:val="0080335B"/>
    <w:rsid w:val="00805D6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19B5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2808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127B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025F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47787"/>
    <w:rsid w:val="00A52BEF"/>
    <w:rsid w:val="00A54708"/>
    <w:rsid w:val="00A5481A"/>
    <w:rsid w:val="00A570F3"/>
    <w:rsid w:val="00A616A6"/>
    <w:rsid w:val="00A61A71"/>
    <w:rsid w:val="00A61F67"/>
    <w:rsid w:val="00A6395D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38ED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A5B84"/>
    <w:rsid w:val="00BB02D2"/>
    <w:rsid w:val="00BB6165"/>
    <w:rsid w:val="00BB6D46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5578"/>
    <w:rsid w:val="00BF6AF7"/>
    <w:rsid w:val="00BF7B42"/>
    <w:rsid w:val="00C0087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658F"/>
    <w:rsid w:val="00C17A83"/>
    <w:rsid w:val="00C20AE3"/>
    <w:rsid w:val="00C21A36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B14"/>
    <w:rsid w:val="00C65C25"/>
    <w:rsid w:val="00C66BF8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5EB7"/>
    <w:rsid w:val="00D47005"/>
    <w:rsid w:val="00D50BDF"/>
    <w:rsid w:val="00D52BDD"/>
    <w:rsid w:val="00D5636C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460F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D6F89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09D5"/>
    <w:rsid w:val="00E02380"/>
    <w:rsid w:val="00E06DE1"/>
    <w:rsid w:val="00E06F7B"/>
    <w:rsid w:val="00E10EEB"/>
    <w:rsid w:val="00E1166A"/>
    <w:rsid w:val="00E14524"/>
    <w:rsid w:val="00E14EBC"/>
    <w:rsid w:val="00E15497"/>
    <w:rsid w:val="00E16131"/>
    <w:rsid w:val="00E17088"/>
    <w:rsid w:val="00E201D3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3A01"/>
    <w:rsid w:val="00E351A8"/>
    <w:rsid w:val="00E35B56"/>
    <w:rsid w:val="00E3703E"/>
    <w:rsid w:val="00E373F0"/>
    <w:rsid w:val="00E438D4"/>
    <w:rsid w:val="00E447E7"/>
    <w:rsid w:val="00E459AE"/>
    <w:rsid w:val="00E52063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7E2"/>
    <w:rsid w:val="00E82A62"/>
    <w:rsid w:val="00E85600"/>
    <w:rsid w:val="00E86B01"/>
    <w:rsid w:val="00E86E7A"/>
    <w:rsid w:val="00E86F4F"/>
    <w:rsid w:val="00E87F66"/>
    <w:rsid w:val="00E9517B"/>
    <w:rsid w:val="00E9601B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677F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59C1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D6968"/>
    <w:rsid w:val="00FE075F"/>
    <w:rsid w:val="00FE1330"/>
    <w:rsid w:val="00FE2F7A"/>
    <w:rsid w:val="00FE4595"/>
    <w:rsid w:val="00FE58C4"/>
    <w:rsid w:val="00FF04A0"/>
    <w:rsid w:val="00FF0CAF"/>
    <w:rsid w:val="00FF1686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2022-09-08T12:08:00Z</cp:lastPrinted>
  <dcterms:created xsi:type="dcterms:W3CDTF">2023-06-14T07:17:00Z</dcterms:created>
  <dcterms:modified xsi:type="dcterms:W3CDTF">2023-06-14T07:18:00Z</dcterms:modified>
</cp:coreProperties>
</file>