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352AFC">
        <w:rPr>
          <w:rFonts w:ascii="Century Gothic" w:hAnsi="Century Gothic"/>
        </w:rPr>
        <w:t>IZP.271.4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690E24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udzielenie </w:t>
      </w:r>
      <w:r w:rsidRPr="00352AFC">
        <w:rPr>
          <w:rFonts w:ascii="Century Gothic" w:hAnsi="Century Gothic" w:cs="Calibri"/>
          <w:sz w:val="22"/>
          <w:szCs w:val="22"/>
        </w:rPr>
        <w:t>zamówienia publicznego pn. „</w:t>
      </w:r>
      <w:bookmarkStart w:id="0" w:name="_Hlk117578462"/>
      <w:r w:rsidR="00352AFC" w:rsidRPr="00352AFC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="00352AFC" w:rsidRPr="00352AFC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352AFC" w:rsidRPr="00352AFC">
        <w:rPr>
          <w:rFonts w:ascii="Century Gothic" w:hAnsi="Century Gothic"/>
          <w:sz w:val="22"/>
          <w:szCs w:val="22"/>
        </w:rPr>
        <w:t>ełnienie nadzoru inwestorski</w:t>
      </w:r>
      <w:bookmarkStart w:id="1" w:name="_GoBack"/>
      <w:bookmarkEnd w:id="1"/>
      <w:r w:rsidR="00352AFC" w:rsidRPr="00352AFC">
        <w:rPr>
          <w:rFonts w:ascii="Century Gothic" w:hAnsi="Century Gothic"/>
          <w:sz w:val="22"/>
          <w:szCs w:val="22"/>
        </w:rPr>
        <w:t>ego nad przedmiotowym zadaniem</w:t>
      </w:r>
      <w:r w:rsidRPr="00352AFC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0D" w:rsidRDefault="00C7330D" w:rsidP="005F5B90">
      <w:r>
        <w:separator/>
      </w:r>
    </w:p>
  </w:endnote>
  <w:endnote w:type="continuationSeparator" w:id="0">
    <w:p w:rsidR="00C7330D" w:rsidRDefault="00C7330D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FC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0D" w:rsidRDefault="00C7330D" w:rsidP="005F5B90">
      <w:r>
        <w:separator/>
      </w:r>
    </w:p>
  </w:footnote>
  <w:footnote w:type="continuationSeparator" w:id="0">
    <w:p w:rsidR="00C7330D" w:rsidRDefault="00C7330D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352AFC"/>
    <w:rsid w:val="00417250"/>
    <w:rsid w:val="00417C23"/>
    <w:rsid w:val="00482007"/>
    <w:rsid w:val="00546A78"/>
    <w:rsid w:val="005F5B90"/>
    <w:rsid w:val="00690E24"/>
    <w:rsid w:val="006A4617"/>
    <w:rsid w:val="007D3755"/>
    <w:rsid w:val="008B0385"/>
    <w:rsid w:val="008D40AE"/>
    <w:rsid w:val="009353A8"/>
    <w:rsid w:val="00A31700"/>
    <w:rsid w:val="00A645B9"/>
    <w:rsid w:val="00B80319"/>
    <w:rsid w:val="00C43193"/>
    <w:rsid w:val="00C7330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1B5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14</cp:revision>
  <dcterms:created xsi:type="dcterms:W3CDTF">2022-01-23T11:32:00Z</dcterms:created>
  <dcterms:modified xsi:type="dcterms:W3CDTF">2023-03-09T13:33:00Z</dcterms:modified>
</cp:coreProperties>
</file>