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656"/>
        <w:gridCol w:w="739"/>
        <w:gridCol w:w="1302"/>
      </w:tblGrid>
      <w:tr w:rsidR="001E717B" w:rsidRPr="001E717B" w:rsidTr="001E717B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lang w:eastAsia="pl-PL"/>
              </w:rPr>
              <w:t>34-223 Zawoja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lang w:eastAsia="pl-PL"/>
              </w:rPr>
              <w:t>06.09.2021</w:t>
            </w:r>
          </w:p>
        </w:tc>
      </w:tr>
    </w:tbl>
    <w:p w:rsidR="001E717B" w:rsidRPr="001E717B" w:rsidRDefault="001E717B" w:rsidP="001E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E717B" w:rsidRPr="001E717B" w:rsidTr="001E717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1E717B" w:rsidRPr="001E717B" w:rsidTr="001E717B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lang w:eastAsia="pl-PL"/>
              </w:rPr>
              <w:t>Przedsiębiorstwo Gospodarki Komunalnej i Budownictwa "ZAWOJA" Sp. z o.o. Wojciech Capek</w:t>
            </w:r>
          </w:p>
        </w:tc>
      </w:tr>
      <w:tr w:rsidR="001E717B" w:rsidRPr="001E717B" w:rsidTr="001E717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lang w:eastAsia="pl-PL"/>
              </w:rPr>
              <w:t>Zawoja 1854</w:t>
            </w:r>
          </w:p>
        </w:tc>
      </w:tr>
      <w:tr w:rsidR="001E717B" w:rsidRPr="001E717B" w:rsidTr="001E717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lang w:eastAsia="pl-PL"/>
              </w:rPr>
              <w:t>34-223 Zawoja</w:t>
            </w:r>
          </w:p>
        </w:tc>
      </w:tr>
    </w:tbl>
    <w:p w:rsidR="001E717B" w:rsidRPr="001E717B" w:rsidRDefault="001E717B" w:rsidP="001E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17B" w:rsidRPr="001E717B" w:rsidRDefault="001E717B" w:rsidP="001E7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17B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1E717B" w:rsidRPr="001E717B" w:rsidRDefault="001E717B" w:rsidP="001E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6293"/>
      </w:tblGrid>
      <w:tr w:rsidR="001E717B" w:rsidRPr="001E717B" w:rsidTr="001E717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„Budowa ujęcia wody podziemnej wraz ze stacją uzdatniania w Zawoi Widły”</w:t>
            </w:r>
          </w:p>
        </w:tc>
      </w:tr>
      <w:tr w:rsidR="001E717B" w:rsidRPr="001E717B" w:rsidTr="001E717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PGKiB</w:t>
            </w:r>
            <w:proofErr w:type="spellEnd"/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/ZP/1/2021</w:t>
            </w:r>
          </w:p>
        </w:tc>
      </w:tr>
      <w:tr w:rsidR="001E717B" w:rsidRPr="001E717B" w:rsidTr="001E717B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1E717B" w:rsidRPr="001E717B" w:rsidTr="001E717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https://platformazakupowa.pl/transakcja/500390</w:t>
            </w:r>
          </w:p>
        </w:tc>
      </w:tr>
    </w:tbl>
    <w:p w:rsidR="001E717B" w:rsidRPr="001E717B" w:rsidRDefault="001E717B" w:rsidP="001E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E717B" w:rsidRPr="001E717B" w:rsidTr="001E717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Przedsiębiorstwo Gospodarki Komunalnej i Budownictwa "ZAWOJA" Sp. z o.o. </w:t>
            </w: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zawiadamia, że:</w:t>
            </w:r>
          </w:p>
        </w:tc>
      </w:tr>
    </w:tbl>
    <w:p w:rsidR="001E717B" w:rsidRPr="001E717B" w:rsidRDefault="001E717B" w:rsidP="001E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3134"/>
        <w:gridCol w:w="1284"/>
        <w:gridCol w:w="744"/>
        <w:gridCol w:w="1046"/>
        <w:gridCol w:w="383"/>
        <w:gridCol w:w="1983"/>
      </w:tblGrid>
      <w:tr w:rsidR="001E717B" w:rsidRPr="001E717B" w:rsidTr="001E717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06-09-2021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14:30:00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platformazakupowa</w:t>
            </w:r>
            <w:proofErr w:type="spellEnd"/>
          </w:p>
        </w:tc>
      </w:tr>
      <w:tr w:rsidR="001E717B" w:rsidRPr="001E717B" w:rsidTr="001E717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1E717B" w:rsidRPr="001E717B" w:rsidTr="001E717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„Budowa ujęcia wody podziemnej wraz ze stacją uzdatniania w Zawoi Widły”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200000 BRUTTO PLN</w:t>
            </w:r>
          </w:p>
        </w:tc>
      </w:tr>
      <w:tr w:rsidR="001E717B" w:rsidRPr="001E717B" w:rsidTr="001E717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E717B" w:rsidRPr="001E717B" w:rsidRDefault="001E717B" w:rsidP="001E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17B" w:rsidRPr="001E717B" w:rsidRDefault="001E717B" w:rsidP="001E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17B">
        <w:rPr>
          <w:rFonts w:ascii="Arial" w:eastAsia="Times New Roman" w:hAnsi="Arial" w:cs="Arial"/>
          <w:color w:val="000000"/>
          <w:lang w:eastAsia="pl-PL"/>
        </w:rPr>
        <w:t>Część 1 - „Budowa ujęcia wody podziemnej wraz ze stacją uzdatniania w Zawoi Widły”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5401"/>
        <w:gridCol w:w="2189"/>
        <w:gridCol w:w="1061"/>
      </w:tblGrid>
      <w:tr w:rsidR="001E717B" w:rsidRPr="001E717B" w:rsidTr="001E71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1E717B" w:rsidRPr="001E717B" w:rsidRDefault="001E717B" w:rsidP="001E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Gwarancja</w:t>
            </w:r>
          </w:p>
          <w:p w:rsidR="001E717B" w:rsidRPr="001E717B" w:rsidRDefault="001E717B" w:rsidP="001E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1E717B" w:rsidRPr="001E717B" w:rsidTr="001E71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Hydroel</w:t>
            </w:r>
            <w:proofErr w:type="spellEnd"/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Zakład Wiertniczo - Geologiczny S.C. Janusz Dyda, Jerzy Dyda Janusz Dyda</w:t>
            </w:r>
          </w:p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206 394.00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17B" w:rsidRPr="001E717B" w:rsidTr="001E71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ZAKŁAD USŁUG STUDZIENNYCH MARIAN WÓJCIK Marian Wójcik</w:t>
            </w:r>
          </w:p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SPACEROWA 5</w:t>
            </w:r>
          </w:p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25-026 KIELCE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912 442.47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17B" w:rsidRPr="001E717B" w:rsidRDefault="001E717B" w:rsidP="001E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  <w:p w:rsidR="001E717B" w:rsidRPr="001E717B" w:rsidRDefault="001E717B" w:rsidP="001E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E717B" w:rsidRPr="001E717B" w:rsidRDefault="001E717B" w:rsidP="001E71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1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E7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717B" w:rsidRPr="001E717B" w:rsidRDefault="001E717B" w:rsidP="001E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17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Informacje dodatkowe:</w:t>
      </w:r>
    </w:p>
    <w:p w:rsidR="004F67BC" w:rsidRDefault="004F67BC">
      <w:bookmarkStart w:id="0" w:name="_GoBack"/>
      <w:bookmarkEnd w:id="0"/>
    </w:p>
    <w:sectPr w:rsidR="004F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7B"/>
    <w:rsid w:val="001E717B"/>
    <w:rsid w:val="004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63A6-5B9E-4186-9C36-B9FFFB98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Winczewska</dc:creator>
  <cp:keywords/>
  <dc:description/>
  <cp:lastModifiedBy>Agnieszka Winczewska</cp:lastModifiedBy>
  <cp:revision>1</cp:revision>
  <dcterms:created xsi:type="dcterms:W3CDTF">2021-09-06T12:53:00Z</dcterms:created>
  <dcterms:modified xsi:type="dcterms:W3CDTF">2021-09-06T13:03:00Z</dcterms:modified>
</cp:coreProperties>
</file>