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6A833170" w14:textId="77777777" w:rsidTr="006414B2">
        <w:trPr>
          <w:trHeight w:val="1125"/>
          <w:jc w:val="center"/>
        </w:trPr>
        <w:tc>
          <w:tcPr>
            <w:tcW w:w="8856" w:type="dxa"/>
            <w:shd w:val="clear" w:color="auto" w:fill="CCCCCC"/>
            <w:vAlign w:val="center"/>
          </w:tcPr>
          <w:p w14:paraId="5751407C" w14:textId="77777777" w:rsidR="00AE18E6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</w:t>
            </w:r>
          </w:p>
          <w:p w14:paraId="6323ABD0" w14:textId="77777777" w:rsidR="00585D02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Dotyczące przesłanek wykluczenia z art. 5k rozporządzenia 833/2014 oraz art. 7 ust. 1 ustawy 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Szczególnych rozwiązaniach w zakresie przeciwdziałania wspieraniu agresji na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krainę oraz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Służących ochronie bezpieczeństwa narodowego</w:t>
            </w:r>
          </w:p>
        </w:tc>
      </w:tr>
    </w:tbl>
    <w:p w14:paraId="460C7E96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686125B8" w14:textId="77777777" w:rsidR="00E21441" w:rsidRDefault="00585D02" w:rsidP="00E21441">
      <w:pPr>
        <w:jc w:val="center"/>
        <w:rPr>
          <w:b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pn.: </w:t>
      </w:r>
    </w:p>
    <w:p w14:paraId="1284D0C8" w14:textId="7AE104E7" w:rsidR="00245181" w:rsidRPr="00243719" w:rsidRDefault="00245181" w:rsidP="00245181">
      <w:pPr>
        <w:pStyle w:val="Bezodstpw"/>
        <w:jc w:val="center"/>
        <w:rPr>
          <w:rFonts w:asciiTheme="minorHAnsi" w:hAnsiTheme="minorHAnsi" w:cstheme="minorHAnsi"/>
          <w:b/>
        </w:rPr>
      </w:pPr>
      <w:bookmarkStart w:id="0" w:name="_Hlk180402040"/>
      <w:bookmarkStart w:id="1" w:name="_Hlk180402871"/>
      <w:r w:rsidRPr="00E51880">
        <w:rPr>
          <w:rFonts w:asciiTheme="minorHAnsi" w:hAnsiTheme="minorHAnsi" w:cstheme="minorHAnsi"/>
        </w:rPr>
        <w:t>„</w:t>
      </w:r>
      <w:bookmarkEnd w:id="0"/>
      <w:r w:rsidR="00561744">
        <w:rPr>
          <w:rFonts w:asciiTheme="minorHAnsi" w:hAnsiTheme="minorHAnsi" w:cstheme="minorHAnsi"/>
          <w:b/>
        </w:rPr>
        <w:t>Dostawę jesiotra syberyjskiego hodowlanego</w:t>
      </w:r>
      <w:r>
        <w:rPr>
          <w:rFonts w:asciiTheme="minorHAnsi" w:eastAsia="Times New Roman" w:hAnsiTheme="minorHAnsi" w:cstheme="minorHAnsi"/>
          <w:b/>
          <w:bCs/>
          <w:lang w:eastAsia="pl-PL"/>
        </w:rPr>
        <w:t>”</w:t>
      </w:r>
    </w:p>
    <w:bookmarkEnd w:id="1"/>
    <w:p w14:paraId="42BCD9FE" w14:textId="77777777" w:rsidR="00F35E76" w:rsidRPr="00767E15" w:rsidRDefault="00F35E76" w:rsidP="007C3DC7">
      <w:pPr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45D5C10D" w14:textId="77777777" w:rsidR="00585D02" w:rsidRPr="00865B1A" w:rsidRDefault="00F35E76" w:rsidP="00F35E76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eastAsia="Calibri"/>
        </w:rPr>
        <w:t xml:space="preserve"> </w:t>
      </w:r>
      <w:r w:rsidRPr="002F0B4A">
        <w:rPr>
          <w:rFonts w:eastAsia="Calibri"/>
        </w:rPr>
        <w:t xml:space="preserve">    </w:t>
      </w:r>
      <w:r w:rsidR="00585D02"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345BE55E" w14:textId="77777777" w:rsidR="00585D02" w:rsidRPr="00865B1A" w:rsidRDefault="006414B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585D02"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447B123A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65B1A">
        <w:rPr>
          <w:rFonts w:asciiTheme="minorHAnsi" w:hAnsiTheme="minorHAnsi" w:cstheme="minorHAnsi"/>
          <w:i/>
          <w:sz w:val="16"/>
          <w:szCs w:val="16"/>
        </w:rPr>
        <w:t>nych</w:t>
      </w:r>
      <w:proofErr w:type="spellEnd"/>
      <w:r w:rsidRPr="00865B1A">
        <w:rPr>
          <w:rFonts w:asciiTheme="minorHAnsi" w:hAnsiTheme="minorHAnsi" w:cstheme="minorHAnsi"/>
          <w:i/>
          <w:sz w:val="16"/>
          <w:szCs w:val="16"/>
        </w:rPr>
        <w:t xml:space="preserve"> do reprezentowania)</w:t>
      </w:r>
    </w:p>
    <w:p w14:paraId="4077150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36FC00F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</w:t>
      </w:r>
      <w:r w:rsidR="006414B2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……………………..</w:t>
      </w: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</w:t>
      </w:r>
    </w:p>
    <w:p w14:paraId="6127D098" w14:textId="77777777" w:rsidR="00585D02" w:rsidRPr="00865B1A" w:rsidRDefault="006414B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585D02"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4F7A4C8E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21D7CEA9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F1FF286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jednostką dominującą Wykonawcy w rozumieniu art. 3 ust. 1 pkt 37 ustawy z dnia 29 września 1994 r. o rachunkowości (Dz. U. z 2021 r. poz. 217, 2105 i 2106),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37A7E34F" w14:textId="77777777" w:rsidR="000F1BCA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b/>
          <w:bCs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nr 833/2014 z dnia 31 lipca 2014 r. dotyczącego środków ograniczających w związku z działaniami Rosji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833/2014, w brzmieniu nadanym rozporządzeniem Rady (UE) 2022/576 w sprawie zmiany rozporządzenia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(UE) nr 833/2014 dotyczącego środków ograniczających w związku z działaniami Rosji destabilizującymi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EC82571" w14:textId="77777777" w:rsidR="006414B2" w:rsidRPr="006414B2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F512E6E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  <w:proofErr w:type="gramEnd"/>
    </w:p>
    <w:p w14:paraId="215F0B9F" w14:textId="77777777" w:rsidR="00F35E76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64D8E07" w14:textId="77777777" w:rsidR="00F35E76" w:rsidRPr="00865B1A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</w:t>
      </w:r>
    </w:p>
    <w:p w14:paraId="79EC0065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6DD817F4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245181">
      <w:headerReference w:type="first" r:id="rId8"/>
      <w:footerReference w:type="first" r:id="rId9"/>
      <w:pgSz w:w="11906" w:h="16838" w:code="9"/>
      <w:pgMar w:top="720" w:right="720" w:bottom="720" w:left="720" w:header="0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8CD97" w14:textId="77777777" w:rsidR="00A84F5E" w:rsidRDefault="00A84F5E" w:rsidP="00585D02">
      <w:pPr>
        <w:spacing w:after="0" w:line="240" w:lineRule="auto"/>
      </w:pPr>
      <w:r>
        <w:separator/>
      </w:r>
    </w:p>
  </w:endnote>
  <w:endnote w:type="continuationSeparator" w:id="0">
    <w:p w14:paraId="7C27A111" w14:textId="77777777" w:rsidR="00A84F5E" w:rsidRDefault="00A84F5E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45624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6E2333" w14:textId="4BAD15CC" w:rsidR="00CA25DB" w:rsidRDefault="00CA25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63EBFA" w14:textId="77777777" w:rsidR="00CA25DB" w:rsidRDefault="00CA25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CD736" w14:textId="77777777" w:rsidR="00A84F5E" w:rsidRDefault="00A84F5E" w:rsidP="00585D02">
      <w:pPr>
        <w:spacing w:after="0" w:line="240" w:lineRule="auto"/>
      </w:pPr>
      <w:r>
        <w:separator/>
      </w:r>
    </w:p>
  </w:footnote>
  <w:footnote w:type="continuationSeparator" w:id="0">
    <w:p w14:paraId="646D2D53" w14:textId="77777777" w:rsidR="00A84F5E" w:rsidRDefault="00A84F5E" w:rsidP="0058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D1474" w14:textId="7777EADD" w:rsidR="00CA25DB" w:rsidRDefault="00CA25DB" w:rsidP="00245181">
    <w:pPr>
      <w:pStyle w:val="Nagwek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02040">
    <w:abstractNumId w:val="0"/>
  </w:num>
  <w:num w:numId="2" w16cid:durableId="910433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02"/>
    <w:rsid w:val="000519E4"/>
    <w:rsid w:val="000A410A"/>
    <w:rsid w:val="000A5C0F"/>
    <w:rsid w:val="000F1BCA"/>
    <w:rsid w:val="000F7DBD"/>
    <w:rsid w:val="00171097"/>
    <w:rsid w:val="00195158"/>
    <w:rsid w:val="001C1965"/>
    <w:rsid w:val="001E0718"/>
    <w:rsid w:val="00233FCD"/>
    <w:rsid w:val="00245181"/>
    <w:rsid w:val="0035168D"/>
    <w:rsid w:val="00375028"/>
    <w:rsid w:val="003873CE"/>
    <w:rsid w:val="00396040"/>
    <w:rsid w:val="003965EF"/>
    <w:rsid w:val="004815F1"/>
    <w:rsid w:val="004A17F0"/>
    <w:rsid w:val="00520708"/>
    <w:rsid w:val="0054053B"/>
    <w:rsid w:val="00553209"/>
    <w:rsid w:val="00560C4B"/>
    <w:rsid w:val="00561744"/>
    <w:rsid w:val="00585D02"/>
    <w:rsid w:val="005B1E1D"/>
    <w:rsid w:val="0063152D"/>
    <w:rsid w:val="006414B2"/>
    <w:rsid w:val="006872B1"/>
    <w:rsid w:val="00693594"/>
    <w:rsid w:val="00697976"/>
    <w:rsid w:val="00743ADD"/>
    <w:rsid w:val="00767E15"/>
    <w:rsid w:val="00773C0B"/>
    <w:rsid w:val="007801DE"/>
    <w:rsid w:val="007B35AC"/>
    <w:rsid w:val="007C3DC7"/>
    <w:rsid w:val="00851C77"/>
    <w:rsid w:val="00865B1A"/>
    <w:rsid w:val="008D697B"/>
    <w:rsid w:val="008D74B1"/>
    <w:rsid w:val="008E30EC"/>
    <w:rsid w:val="009B72E4"/>
    <w:rsid w:val="009C177A"/>
    <w:rsid w:val="009D537B"/>
    <w:rsid w:val="009F4EF5"/>
    <w:rsid w:val="00A00CA1"/>
    <w:rsid w:val="00A52697"/>
    <w:rsid w:val="00A84F5E"/>
    <w:rsid w:val="00AE18E6"/>
    <w:rsid w:val="00B062FF"/>
    <w:rsid w:val="00B62400"/>
    <w:rsid w:val="00B66826"/>
    <w:rsid w:val="00BB2871"/>
    <w:rsid w:val="00BF492D"/>
    <w:rsid w:val="00C31315"/>
    <w:rsid w:val="00CA25DB"/>
    <w:rsid w:val="00D42A32"/>
    <w:rsid w:val="00D62832"/>
    <w:rsid w:val="00D63038"/>
    <w:rsid w:val="00D72D48"/>
    <w:rsid w:val="00E21441"/>
    <w:rsid w:val="00E305E1"/>
    <w:rsid w:val="00E4620E"/>
    <w:rsid w:val="00E5127F"/>
    <w:rsid w:val="00E84F4F"/>
    <w:rsid w:val="00E913F6"/>
    <w:rsid w:val="00E973D5"/>
    <w:rsid w:val="00F154B0"/>
    <w:rsid w:val="00F15619"/>
    <w:rsid w:val="00F35E76"/>
    <w:rsid w:val="00F4664C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D29C"/>
  <w15:docId w15:val="{6140F100-5485-415E-A2B3-420FED8C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character" w:customStyle="1" w:styleId="FontStyle59">
    <w:name w:val="Font Style59"/>
    <w:uiPriority w:val="99"/>
    <w:rsid w:val="007C3DC7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2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5DB"/>
  </w:style>
  <w:style w:type="paragraph" w:styleId="Stopka">
    <w:name w:val="footer"/>
    <w:basedOn w:val="Normalny"/>
    <w:link w:val="StopkaZnak"/>
    <w:uiPriority w:val="99"/>
    <w:unhideWhenUsed/>
    <w:rsid w:val="00CA2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5DB"/>
  </w:style>
  <w:style w:type="paragraph" w:styleId="Bezodstpw">
    <w:name w:val="No Spacing"/>
    <w:link w:val="BezodstpwZnak"/>
    <w:uiPriority w:val="1"/>
    <w:qFormat/>
    <w:rsid w:val="00767E15"/>
    <w:pPr>
      <w:spacing w:after="0" w:line="240" w:lineRule="auto"/>
      <w:jc w:val="both"/>
    </w:pPr>
    <w:rPr>
      <w:rFonts w:ascii="Calibri" w:eastAsia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767E1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E2E1-2B8A-41B7-8F0C-E5C462E0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6</cp:revision>
  <dcterms:created xsi:type="dcterms:W3CDTF">2024-08-29T08:52:00Z</dcterms:created>
  <dcterms:modified xsi:type="dcterms:W3CDTF">2024-11-13T09:59:00Z</dcterms:modified>
</cp:coreProperties>
</file>