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3440F" w14:textId="77777777" w:rsidR="00751D1B" w:rsidRPr="00751D1B" w:rsidRDefault="004612E6" w:rsidP="00751D1B">
      <w:pPr>
        <w:ind w:left="-709"/>
        <w:jc w:val="both"/>
      </w:pPr>
      <w:r>
        <w:t xml:space="preserve">                                                                      </w:t>
      </w:r>
    </w:p>
    <w:tbl>
      <w:tblPr>
        <w:tblW w:w="10490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751D1B" w:rsidRPr="00AC7EF3" w14:paraId="3FFC6BCA" w14:textId="77777777">
        <w:trPr>
          <w:cantSplit/>
        </w:trPr>
        <w:tc>
          <w:tcPr>
            <w:tcW w:w="104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2" w:color="auto" w:fill="auto"/>
          </w:tcPr>
          <w:p w14:paraId="7936A247" w14:textId="32A1E480" w:rsidR="00751D1B" w:rsidRPr="00AC7EF3" w:rsidRDefault="00751D1B" w:rsidP="00FF7C24">
            <w:pPr>
              <w:jc w:val="right"/>
              <w:rPr>
                <w:b/>
                <w:sz w:val="20"/>
              </w:rPr>
            </w:pPr>
            <w:r w:rsidRPr="00AC7EF3">
              <w:rPr>
                <w:sz w:val="20"/>
              </w:rPr>
              <w:t xml:space="preserve">                                                        </w:t>
            </w:r>
            <w:r w:rsidRPr="00AC7EF3">
              <w:rPr>
                <w:b/>
                <w:sz w:val="20"/>
              </w:rPr>
              <w:t xml:space="preserve">ZAŁĄCZNIK NR </w:t>
            </w:r>
            <w:r w:rsidR="009C38A9">
              <w:rPr>
                <w:b/>
                <w:sz w:val="20"/>
              </w:rPr>
              <w:t>11</w:t>
            </w:r>
          </w:p>
        </w:tc>
      </w:tr>
      <w:tr w:rsidR="00751D1B" w:rsidRPr="00AC7EF3" w14:paraId="4B8339A8" w14:textId="77777777">
        <w:trPr>
          <w:cantSplit/>
          <w:trHeight w:val="415"/>
        </w:trPr>
        <w:tc>
          <w:tcPr>
            <w:tcW w:w="1049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51BFF0BC" w14:textId="77777777" w:rsidR="00751D1B" w:rsidRPr="00AC7EF3" w:rsidRDefault="00751D1B" w:rsidP="00FF7C24">
            <w:pPr>
              <w:spacing w:after="120" w:line="480" w:lineRule="atLeast"/>
              <w:jc w:val="center"/>
              <w:rPr>
                <w:b/>
                <w:sz w:val="20"/>
              </w:rPr>
            </w:pPr>
            <w:r w:rsidRPr="00AC7EF3">
              <w:rPr>
                <w:b/>
                <w:sz w:val="20"/>
              </w:rPr>
              <w:t>WYKAZ OSÓB, KTÓRYMI DYSPONUJE LUB NA KTÓRYCH BĘDZIE POLEGAŁ WYKONAWCA</w:t>
            </w:r>
          </w:p>
        </w:tc>
      </w:tr>
    </w:tbl>
    <w:p w14:paraId="3AC4EC5D" w14:textId="77777777" w:rsidR="00AC7EF3" w:rsidRDefault="00AC7EF3" w:rsidP="00751D1B">
      <w:pPr>
        <w:ind w:left="-709"/>
        <w:jc w:val="both"/>
        <w:rPr>
          <w:sz w:val="18"/>
          <w:szCs w:val="18"/>
        </w:rPr>
      </w:pPr>
    </w:p>
    <w:p w14:paraId="0447C850" w14:textId="4073EFD7" w:rsidR="00BF50D6" w:rsidRPr="00AC7EF3" w:rsidRDefault="00751D1B" w:rsidP="00751D1B">
      <w:pPr>
        <w:ind w:left="-709"/>
        <w:jc w:val="both"/>
        <w:rPr>
          <w:sz w:val="18"/>
          <w:szCs w:val="18"/>
        </w:rPr>
      </w:pPr>
      <w:r w:rsidRPr="00AC7EF3">
        <w:rPr>
          <w:sz w:val="18"/>
          <w:szCs w:val="18"/>
        </w:rPr>
        <w:t xml:space="preserve">Nazwa </w:t>
      </w:r>
      <w:r w:rsidR="00F729EB" w:rsidRPr="00AC7EF3">
        <w:rPr>
          <w:sz w:val="18"/>
          <w:szCs w:val="18"/>
        </w:rPr>
        <w:t>wykonawcy</w:t>
      </w:r>
      <w:r w:rsidR="00ED18E8" w:rsidRPr="00AC7EF3">
        <w:rPr>
          <w:sz w:val="18"/>
          <w:szCs w:val="18"/>
        </w:rPr>
        <w:t>..........................................................</w:t>
      </w:r>
      <w:r w:rsidR="004A07AB" w:rsidRPr="00AC7EF3">
        <w:rPr>
          <w:sz w:val="18"/>
          <w:szCs w:val="18"/>
        </w:rPr>
        <w:t>............................................</w:t>
      </w:r>
      <w:r w:rsidR="00ED18E8" w:rsidRPr="00AC7EF3">
        <w:rPr>
          <w:sz w:val="18"/>
          <w:szCs w:val="18"/>
        </w:rPr>
        <w:t>..</w:t>
      </w:r>
      <w:r w:rsidR="00F729EB" w:rsidRPr="00AC7EF3">
        <w:rPr>
          <w:sz w:val="18"/>
          <w:szCs w:val="18"/>
        </w:rPr>
        <w:t>.......</w:t>
      </w:r>
      <w:r w:rsidR="00ED18E8" w:rsidRPr="00AC7EF3">
        <w:rPr>
          <w:sz w:val="18"/>
          <w:szCs w:val="18"/>
        </w:rPr>
        <w:t>....................................</w:t>
      </w:r>
    </w:p>
    <w:p w14:paraId="50DC5637" w14:textId="77777777" w:rsidR="00ED18E8" w:rsidRPr="00AC7EF3" w:rsidRDefault="00ED18E8" w:rsidP="004A07AB">
      <w:pPr>
        <w:ind w:left="-709"/>
        <w:jc w:val="both"/>
        <w:rPr>
          <w:sz w:val="18"/>
          <w:szCs w:val="18"/>
        </w:rPr>
      </w:pPr>
      <w:r w:rsidRPr="00AC7EF3">
        <w:rPr>
          <w:sz w:val="18"/>
          <w:szCs w:val="18"/>
        </w:rPr>
        <w:t>Adres wykonawcy : ....................................................................................................</w:t>
      </w:r>
      <w:r w:rsidR="004A07AB" w:rsidRPr="00AC7EF3">
        <w:rPr>
          <w:sz w:val="18"/>
          <w:szCs w:val="18"/>
        </w:rPr>
        <w:t>...............</w:t>
      </w:r>
      <w:r w:rsidRPr="00AC7EF3">
        <w:rPr>
          <w:sz w:val="18"/>
          <w:szCs w:val="18"/>
        </w:rPr>
        <w:t>...............</w:t>
      </w:r>
      <w:r w:rsidR="004A07AB" w:rsidRPr="00AC7EF3">
        <w:rPr>
          <w:sz w:val="18"/>
          <w:szCs w:val="18"/>
        </w:rPr>
        <w:t>.</w:t>
      </w:r>
      <w:r w:rsidRPr="00AC7EF3">
        <w:rPr>
          <w:sz w:val="18"/>
          <w:szCs w:val="18"/>
        </w:rPr>
        <w:t>...............</w:t>
      </w:r>
    </w:p>
    <w:p w14:paraId="2FE45BD1" w14:textId="77777777" w:rsidR="00ED18E8" w:rsidRDefault="00ED18E8" w:rsidP="004A07AB">
      <w:pPr>
        <w:ind w:left="-709"/>
        <w:rPr>
          <w:sz w:val="18"/>
          <w:szCs w:val="18"/>
        </w:rPr>
      </w:pPr>
      <w:r w:rsidRPr="00AC7EF3">
        <w:rPr>
          <w:sz w:val="18"/>
          <w:szCs w:val="18"/>
        </w:rPr>
        <w:t>Numer telefonu: .........................., numer fax-u: ...</w:t>
      </w:r>
      <w:r w:rsidR="004A07AB" w:rsidRPr="00AC7EF3">
        <w:rPr>
          <w:sz w:val="18"/>
          <w:szCs w:val="18"/>
        </w:rPr>
        <w:t>.............</w:t>
      </w:r>
      <w:r w:rsidRPr="00AC7EF3">
        <w:rPr>
          <w:sz w:val="18"/>
          <w:szCs w:val="18"/>
        </w:rPr>
        <w:t>....................., e-mail : .................................................</w:t>
      </w:r>
    </w:p>
    <w:p w14:paraId="73ED73CD" w14:textId="77777777" w:rsidR="00F13907" w:rsidRDefault="00F13907" w:rsidP="004A07AB">
      <w:pPr>
        <w:ind w:left="-709"/>
        <w:rPr>
          <w:sz w:val="18"/>
          <w:szCs w:val="18"/>
        </w:rPr>
      </w:pPr>
    </w:p>
    <w:p w14:paraId="13F1ACBD" w14:textId="32313C94" w:rsidR="00F13907" w:rsidRPr="00AC7EF3" w:rsidRDefault="00F13907" w:rsidP="00F13907">
      <w:pPr>
        <w:ind w:left="-709"/>
        <w:jc w:val="both"/>
        <w:rPr>
          <w:sz w:val="18"/>
          <w:szCs w:val="18"/>
        </w:rPr>
      </w:pPr>
      <w:r w:rsidRPr="00F13907">
        <w:rPr>
          <w:sz w:val="18"/>
          <w:szCs w:val="18"/>
        </w:rPr>
        <w:t xml:space="preserve">Dotyczy postępowania o udzielenie zamówienia publicznego pn. „Prace remontowe na obiekcie hali magazynowej w Legnicy”, w trybie podstawowym – art. 275 pkt 1) </w:t>
      </w:r>
      <w:proofErr w:type="spellStart"/>
      <w:r w:rsidRPr="00F13907">
        <w:rPr>
          <w:sz w:val="18"/>
          <w:szCs w:val="18"/>
        </w:rPr>
        <w:t>uPzp</w:t>
      </w:r>
      <w:proofErr w:type="spellEnd"/>
      <w:r w:rsidRPr="00F13907">
        <w:rPr>
          <w:sz w:val="18"/>
          <w:szCs w:val="18"/>
        </w:rPr>
        <w:t>.</w:t>
      </w:r>
    </w:p>
    <w:p w14:paraId="66A3209D" w14:textId="77777777" w:rsidR="00750A54" w:rsidRPr="00AC7EF3" w:rsidRDefault="00750A54" w:rsidP="00637659">
      <w:pPr>
        <w:pStyle w:val="Nagwek2"/>
        <w:rPr>
          <w:rFonts w:ascii="Times New Roman" w:hAnsi="Times New Roman"/>
          <w:sz w:val="16"/>
          <w:szCs w:val="16"/>
        </w:rPr>
      </w:pPr>
    </w:p>
    <w:p w14:paraId="1B271003" w14:textId="55655E2C" w:rsidR="00637659" w:rsidRPr="00AC7EF3" w:rsidRDefault="00AC7EF3" w:rsidP="00637659">
      <w:pPr>
        <w:pStyle w:val="Nagwek2"/>
        <w:rPr>
          <w:rFonts w:ascii="Times New Roman" w:hAnsi="Times New Roman"/>
          <w:sz w:val="20"/>
        </w:rPr>
      </w:pPr>
      <w:r w:rsidRPr="00AC7EF3">
        <w:rPr>
          <w:rFonts w:ascii="Times New Roman" w:hAnsi="Times New Roman"/>
          <w:sz w:val="20"/>
        </w:rPr>
        <w:t xml:space="preserve">TABELA I - OSOBY, KTÓRYMI DYSPONUJE LUB </w:t>
      </w:r>
      <w:r w:rsidR="00F13907">
        <w:rPr>
          <w:rFonts w:ascii="Times New Roman" w:hAnsi="Times New Roman"/>
          <w:sz w:val="20"/>
        </w:rPr>
        <w:t xml:space="preserve">NA KTÓRYCH </w:t>
      </w:r>
      <w:r w:rsidRPr="00AC7EF3">
        <w:rPr>
          <w:rFonts w:ascii="Times New Roman" w:hAnsi="Times New Roman"/>
          <w:sz w:val="20"/>
        </w:rPr>
        <w:t>BĘDZIE POLEGAŁ WYKONAWCA</w:t>
      </w:r>
    </w:p>
    <w:tbl>
      <w:tblPr>
        <w:tblW w:w="10490" w:type="dxa"/>
        <w:tblInd w:w="-66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1842"/>
        <w:gridCol w:w="1843"/>
        <w:gridCol w:w="1559"/>
        <w:gridCol w:w="1276"/>
      </w:tblGrid>
      <w:tr w:rsidR="009F6F38" w:rsidRPr="00AC7EF3" w14:paraId="3E12CF39" w14:textId="71F375F8" w:rsidTr="00AC7EF3">
        <w:trPr>
          <w:trHeight w:hRule="exact" w:val="433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E08EC" w14:textId="77777777" w:rsidR="009F6F38" w:rsidRPr="00AC7EF3" w:rsidRDefault="009F6F38" w:rsidP="00751D1B">
            <w:pPr>
              <w:shd w:val="clear" w:color="auto" w:fill="FFFFFF"/>
              <w:ind w:right="1109"/>
              <w:jc w:val="center"/>
              <w:rPr>
                <w:sz w:val="18"/>
                <w:szCs w:val="18"/>
              </w:rPr>
            </w:pPr>
            <w:r w:rsidRPr="00AC7EF3">
              <w:rPr>
                <w:color w:val="000000"/>
                <w:sz w:val="18"/>
                <w:szCs w:val="18"/>
              </w:rPr>
              <w:t>Nazwisko i imię stanowisko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C92AA9" w14:textId="77777777" w:rsidR="009F6F38" w:rsidRPr="00AC7EF3" w:rsidRDefault="009F6F38" w:rsidP="00751D1B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Kwalifikacje  zawodowe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688F0" w14:textId="77777777" w:rsidR="009F6F38" w:rsidRPr="00AC7EF3" w:rsidRDefault="009F6F38" w:rsidP="00751D1B">
            <w:pPr>
              <w:shd w:val="clear" w:color="auto" w:fill="FFFFFF"/>
              <w:jc w:val="center"/>
              <w:rPr>
                <w:color w:val="000000"/>
                <w:spacing w:val="-3"/>
                <w:sz w:val="18"/>
                <w:szCs w:val="18"/>
              </w:rPr>
            </w:pPr>
            <w:r w:rsidRPr="00AC7EF3">
              <w:rPr>
                <w:color w:val="000000"/>
                <w:spacing w:val="-3"/>
                <w:sz w:val="18"/>
                <w:szCs w:val="18"/>
              </w:rPr>
              <w:t>Nr uprawnień  specjalność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701643" w14:textId="77777777" w:rsidR="009F6F38" w:rsidRPr="00AC7EF3" w:rsidRDefault="009F6F38" w:rsidP="009130B0">
            <w:pPr>
              <w:shd w:val="clear" w:color="auto" w:fill="FFFFFF"/>
              <w:ind w:left="34"/>
              <w:jc w:val="center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Doświadczenie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019E1C" w14:textId="17EB6616" w:rsidR="009F6F38" w:rsidRPr="00AC7EF3" w:rsidRDefault="009F6F38" w:rsidP="009130B0">
            <w:pPr>
              <w:shd w:val="clear" w:color="auto" w:fill="FFFFFF"/>
              <w:ind w:left="34"/>
              <w:jc w:val="center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Podstawa dysponowania</w:t>
            </w:r>
          </w:p>
        </w:tc>
      </w:tr>
      <w:tr w:rsidR="009F6F38" w:rsidRPr="00AC7EF3" w14:paraId="01DF70BC" w14:textId="6D1B6B1D" w:rsidTr="00AC7EF3">
        <w:trPr>
          <w:trHeight w:hRule="exact" w:val="2397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1FF17D" w14:textId="27800E78" w:rsidR="00AC7EF3" w:rsidRPr="00AC7EF3" w:rsidRDefault="009F6F38" w:rsidP="00AC7EF3">
            <w:pPr>
              <w:numPr>
                <w:ilvl w:val="0"/>
                <w:numId w:val="12"/>
              </w:numPr>
              <w:jc w:val="both"/>
              <w:rPr>
                <w:sz w:val="18"/>
                <w:szCs w:val="18"/>
              </w:rPr>
            </w:pPr>
            <w:r w:rsidRPr="00AC7EF3">
              <w:rPr>
                <w:b/>
                <w:sz w:val="18"/>
                <w:szCs w:val="18"/>
              </w:rPr>
              <w:t>Kierownik budowy</w:t>
            </w:r>
            <w:r w:rsidRPr="00AC7EF3">
              <w:rPr>
                <w:sz w:val="18"/>
                <w:szCs w:val="18"/>
              </w:rPr>
              <w:t>: Imię i nazwisko</w:t>
            </w:r>
          </w:p>
          <w:p w14:paraId="72A49119" w14:textId="36BB3259" w:rsidR="009F6F38" w:rsidRPr="00AC7EF3" w:rsidRDefault="009F6F38" w:rsidP="00AC7EF3">
            <w:pPr>
              <w:ind w:left="365"/>
              <w:jc w:val="both"/>
              <w:rPr>
                <w:sz w:val="18"/>
                <w:szCs w:val="18"/>
              </w:rPr>
            </w:pPr>
            <w:r w:rsidRPr="00AC7EF3">
              <w:rPr>
                <w:sz w:val="18"/>
                <w:szCs w:val="18"/>
              </w:rPr>
              <w:t>……………………..………..</w:t>
            </w:r>
          </w:p>
          <w:p w14:paraId="2E5F72A8" w14:textId="280C27D3" w:rsidR="009F6F38" w:rsidRPr="00AC7EF3" w:rsidRDefault="009F6F38" w:rsidP="005F2CEB">
            <w:pPr>
              <w:ind w:left="243"/>
              <w:jc w:val="both"/>
              <w:rPr>
                <w:sz w:val="18"/>
                <w:szCs w:val="18"/>
              </w:rPr>
            </w:pPr>
            <w:r w:rsidRPr="00AC7EF3">
              <w:rPr>
                <w:iCs/>
                <w:sz w:val="18"/>
                <w:szCs w:val="18"/>
              </w:rPr>
              <w:t xml:space="preserve">osoba z uprawnieniami budowlanymi w specjalności konstrukcyjno-budowlanej bez ograniczeń, wpisana na listę członków izby samorządu zawodowego  zgodnie  z  zapisami  Rozdziału 2   ustawy Prawo budowlane z 07.07.1994r. </w:t>
            </w:r>
            <w:r w:rsidR="000B0EF7" w:rsidRPr="00AC7EF3">
              <w:rPr>
                <w:iCs/>
                <w:sz w:val="18"/>
                <w:szCs w:val="18"/>
              </w:rPr>
              <w:t xml:space="preserve">(Dz.U.2023.682 </w:t>
            </w:r>
            <w:proofErr w:type="spellStart"/>
            <w:r w:rsidR="000B0EF7" w:rsidRPr="00AC7EF3">
              <w:rPr>
                <w:iCs/>
                <w:sz w:val="18"/>
                <w:szCs w:val="18"/>
              </w:rPr>
              <w:t>t.j</w:t>
            </w:r>
            <w:proofErr w:type="spellEnd"/>
            <w:r w:rsidR="000B0EF7" w:rsidRPr="00AC7EF3">
              <w:rPr>
                <w:iCs/>
                <w:sz w:val="18"/>
                <w:szCs w:val="18"/>
              </w:rPr>
              <w:t xml:space="preserve">.  </w:t>
            </w:r>
            <w:proofErr w:type="spellStart"/>
            <w:r w:rsidR="000B0EF7" w:rsidRPr="00AC7EF3">
              <w:rPr>
                <w:iCs/>
                <w:sz w:val="18"/>
                <w:szCs w:val="18"/>
              </w:rPr>
              <w:t>późn</w:t>
            </w:r>
            <w:proofErr w:type="spellEnd"/>
            <w:r w:rsidR="000B0EF7" w:rsidRPr="00AC7EF3">
              <w:rPr>
                <w:iCs/>
                <w:sz w:val="18"/>
                <w:szCs w:val="18"/>
              </w:rPr>
              <w:t>. zm.)</w:t>
            </w:r>
            <w:r w:rsidRPr="00AC7EF3">
              <w:rPr>
                <w:iCs/>
                <w:sz w:val="18"/>
                <w:szCs w:val="18"/>
              </w:rPr>
              <w:t xml:space="preserve">) i ubezpieczona od odpowiedzialności cywilnej   za   szkody,   które   mogą  wyniknąć  w  związku  z   wykonywaniem  ww.  funkcji, </w:t>
            </w:r>
          </w:p>
          <w:p w14:paraId="1EBE5333" w14:textId="77777777" w:rsidR="009F6F38" w:rsidRPr="00AC7EF3" w:rsidRDefault="009F6F38" w:rsidP="00ED1819">
            <w:pPr>
              <w:tabs>
                <w:tab w:val="left" w:pos="426"/>
              </w:tabs>
              <w:ind w:left="243"/>
              <w:jc w:val="both"/>
              <w:rPr>
                <w:sz w:val="10"/>
                <w:szCs w:val="10"/>
              </w:rPr>
            </w:pPr>
          </w:p>
          <w:p w14:paraId="0BCB07A3" w14:textId="6B623015" w:rsidR="009F6F38" w:rsidRPr="00AC7EF3" w:rsidRDefault="009F6F38" w:rsidP="009F6F38">
            <w:pPr>
              <w:ind w:left="709" w:hanging="749"/>
              <w:jc w:val="both"/>
              <w:rPr>
                <w:sz w:val="16"/>
                <w:szCs w:val="16"/>
              </w:rPr>
            </w:pPr>
            <w:r w:rsidRPr="00AC7EF3">
              <w:rPr>
                <w:b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0B882" w14:textId="77777777" w:rsidR="009F6F38" w:rsidRPr="00AC7EF3" w:rsidRDefault="009F6F38" w:rsidP="009130B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300DB" w14:textId="77777777" w:rsidR="009F6F38" w:rsidRPr="00AC7EF3" w:rsidRDefault="009F6F38" w:rsidP="009130B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4C327" w14:textId="77777777" w:rsidR="009F6F38" w:rsidRPr="00AC7EF3" w:rsidRDefault="009F6F38" w:rsidP="009130B0">
            <w:pPr>
              <w:shd w:val="clear" w:color="auto" w:fill="FFFFFF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E93AA9" w14:textId="5218C3D5" w:rsidR="009F6F38" w:rsidRPr="00AC7EF3" w:rsidRDefault="000B0EF7" w:rsidP="009130B0">
            <w:pPr>
              <w:shd w:val="clear" w:color="auto" w:fill="FFFFFF"/>
              <w:rPr>
                <w:i/>
                <w:iCs/>
                <w:sz w:val="16"/>
                <w:szCs w:val="16"/>
              </w:rPr>
            </w:pPr>
            <w:r w:rsidRPr="00AC7EF3">
              <w:rPr>
                <w:i/>
                <w:iCs/>
                <w:sz w:val="16"/>
                <w:szCs w:val="16"/>
              </w:rPr>
              <w:t>własne</w:t>
            </w:r>
            <w:r w:rsidR="009F6F38" w:rsidRPr="00AC7EF3">
              <w:rPr>
                <w:i/>
                <w:iCs/>
                <w:sz w:val="16"/>
                <w:szCs w:val="16"/>
              </w:rPr>
              <w:t xml:space="preserve"> / </w:t>
            </w:r>
            <w:r w:rsidRPr="00AC7EF3">
              <w:rPr>
                <w:i/>
                <w:iCs/>
                <w:sz w:val="16"/>
                <w:szCs w:val="16"/>
              </w:rPr>
              <w:t>oddane do dyspozycji</w:t>
            </w:r>
          </w:p>
        </w:tc>
      </w:tr>
    </w:tbl>
    <w:p w14:paraId="29547BB1" w14:textId="77777777" w:rsidR="00421CD9" w:rsidRPr="00AC7EF3" w:rsidRDefault="00421CD9" w:rsidP="00421CD9">
      <w:pPr>
        <w:rPr>
          <w:sz w:val="16"/>
          <w:szCs w:val="16"/>
        </w:rPr>
      </w:pPr>
    </w:p>
    <w:p w14:paraId="67F28982" w14:textId="77777777" w:rsidR="00AC7EF3" w:rsidRPr="00AC7EF3" w:rsidRDefault="00AC7EF3" w:rsidP="00421CD9">
      <w:pPr>
        <w:rPr>
          <w:sz w:val="16"/>
          <w:szCs w:val="16"/>
        </w:rPr>
      </w:pPr>
    </w:p>
    <w:p w14:paraId="291A0B3F" w14:textId="734253B3" w:rsidR="008216A3" w:rsidRPr="00AC7EF3" w:rsidRDefault="00AC7EF3" w:rsidP="008216A3">
      <w:pPr>
        <w:pStyle w:val="Nagwek2"/>
        <w:rPr>
          <w:rFonts w:ascii="Times New Roman" w:hAnsi="Times New Roman"/>
          <w:sz w:val="20"/>
        </w:rPr>
      </w:pPr>
      <w:r w:rsidRPr="00AC7EF3">
        <w:rPr>
          <w:rFonts w:ascii="Times New Roman" w:hAnsi="Times New Roman"/>
          <w:sz w:val="20"/>
        </w:rPr>
        <w:t>TABELA II - OSOBY, SKIEROWANE PRZEZ WYKONAWCĘ DO REALIZACJI ZAMÓWIENIA</w:t>
      </w:r>
    </w:p>
    <w:tbl>
      <w:tblPr>
        <w:tblW w:w="10490" w:type="dxa"/>
        <w:tblInd w:w="-639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single" w:sz="6" w:space="0" w:color="auto"/>
          <w:insideH w:val="doub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276"/>
        <w:gridCol w:w="2410"/>
        <w:gridCol w:w="1189"/>
        <w:gridCol w:w="937"/>
      </w:tblGrid>
      <w:tr w:rsidR="008216A3" w:rsidRPr="00AC7EF3" w14:paraId="692B9A99" w14:textId="77777777" w:rsidTr="00AC7EF3">
        <w:trPr>
          <w:cantSplit/>
        </w:trPr>
        <w:tc>
          <w:tcPr>
            <w:tcW w:w="4678" w:type="dxa"/>
            <w:shd w:val="clear" w:color="auto" w:fill="FFFFFF"/>
            <w:vAlign w:val="center"/>
          </w:tcPr>
          <w:p w14:paraId="672E3079" w14:textId="77777777" w:rsidR="008216A3" w:rsidRPr="00AC7EF3" w:rsidRDefault="008216A3" w:rsidP="00AC7EF3">
            <w:pPr>
              <w:shd w:val="clear" w:color="auto" w:fill="FFFFFF"/>
              <w:ind w:right="72"/>
              <w:jc w:val="center"/>
              <w:rPr>
                <w:bCs/>
                <w:i/>
                <w:iCs/>
                <w:color w:val="000000"/>
                <w:sz w:val="18"/>
                <w:szCs w:val="18"/>
              </w:rPr>
            </w:pPr>
            <w:r w:rsidRPr="00AC7EF3">
              <w:rPr>
                <w:bCs/>
                <w:i/>
                <w:iCs/>
                <w:color w:val="000000"/>
                <w:sz w:val="18"/>
                <w:szCs w:val="18"/>
              </w:rPr>
              <w:t>Funkcja proponowana w realizacji zamówienia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20681D2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>Kwalifikacje zawodowe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EAF5CC2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 xml:space="preserve">Podstawa do dysponowania </w:t>
            </w:r>
            <w:r w:rsidRPr="00AC7EF3">
              <w:rPr>
                <w:bCs/>
                <w:sz w:val="18"/>
                <w:szCs w:val="18"/>
              </w:rPr>
              <w:br/>
            </w:r>
            <w:proofErr w:type="spellStart"/>
            <w:r w:rsidRPr="00AC7EF3">
              <w:rPr>
                <w:bCs/>
                <w:sz w:val="18"/>
                <w:szCs w:val="18"/>
              </w:rPr>
              <w:t>nw</w:t>
            </w:r>
            <w:proofErr w:type="spellEnd"/>
            <w:r w:rsidRPr="00AC7EF3">
              <w:rPr>
                <w:bCs/>
                <w:sz w:val="18"/>
                <w:szCs w:val="18"/>
              </w:rPr>
              <w:t xml:space="preserve">  osobami</w:t>
            </w:r>
          </w:p>
        </w:tc>
        <w:tc>
          <w:tcPr>
            <w:tcW w:w="1189" w:type="dxa"/>
            <w:shd w:val="clear" w:color="auto" w:fill="FFFFFF"/>
            <w:vAlign w:val="center"/>
          </w:tcPr>
          <w:p w14:paraId="288667E7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>Podstawa zatrudnienia</w:t>
            </w:r>
          </w:p>
        </w:tc>
        <w:tc>
          <w:tcPr>
            <w:tcW w:w="937" w:type="dxa"/>
            <w:shd w:val="clear" w:color="auto" w:fill="FFFFFF"/>
            <w:vAlign w:val="center"/>
          </w:tcPr>
          <w:p w14:paraId="474CD246" w14:textId="77777777" w:rsidR="008216A3" w:rsidRPr="00AC7EF3" w:rsidRDefault="008216A3" w:rsidP="0044595F">
            <w:pPr>
              <w:shd w:val="clear" w:color="auto" w:fill="FFFFFF"/>
              <w:jc w:val="center"/>
              <w:rPr>
                <w:bCs/>
                <w:sz w:val="18"/>
                <w:szCs w:val="18"/>
              </w:rPr>
            </w:pPr>
            <w:r w:rsidRPr="00AC7EF3">
              <w:rPr>
                <w:bCs/>
                <w:sz w:val="18"/>
                <w:szCs w:val="18"/>
              </w:rPr>
              <w:t>Ilość osób</w:t>
            </w:r>
          </w:p>
        </w:tc>
      </w:tr>
      <w:tr w:rsidR="008216A3" w:rsidRPr="00AC7EF3" w14:paraId="6C905794" w14:textId="77777777" w:rsidTr="00AC7EF3">
        <w:trPr>
          <w:cantSplit/>
          <w:trHeight w:val="725"/>
        </w:trPr>
        <w:tc>
          <w:tcPr>
            <w:tcW w:w="4678" w:type="dxa"/>
            <w:shd w:val="clear" w:color="auto" w:fill="FFFFFF"/>
          </w:tcPr>
          <w:p w14:paraId="48D6D13F" w14:textId="77777777" w:rsidR="008216A3" w:rsidRPr="00AC7EF3" w:rsidRDefault="008216A3" w:rsidP="0044595F">
            <w:pPr>
              <w:jc w:val="both"/>
              <w:rPr>
                <w:sz w:val="16"/>
                <w:szCs w:val="16"/>
              </w:rPr>
            </w:pPr>
            <w:r w:rsidRPr="00AC7EF3">
              <w:rPr>
                <w:sz w:val="16"/>
                <w:szCs w:val="16"/>
              </w:rPr>
              <w:t>Osoby wykonujące czynności:</w:t>
            </w:r>
          </w:p>
          <w:p w14:paraId="000ADB45" w14:textId="7BEA644B" w:rsidR="00241E0C" w:rsidRPr="00AC7EF3" w:rsidRDefault="00FC741D" w:rsidP="009F6F38">
            <w:pPr>
              <w:ind w:firstLine="72"/>
              <w:jc w:val="both"/>
              <w:rPr>
                <w:sz w:val="16"/>
                <w:szCs w:val="16"/>
              </w:rPr>
            </w:pPr>
            <w:r w:rsidRPr="00AC7EF3">
              <w:rPr>
                <w:sz w:val="16"/>
                <w:szCs w:val="16"/>
              </w:rPr>
              <w:t xml:space="preserve">-  </w:t>
            </w:r>
            <w:r w:rsidRPr="00AC7EF3">
              <w:rPr>
                <w:rFonts w:eastAsia="Monotype Sorts"/>
                <w:sz w:val="16"/>
                <w:szCs w:val="16"/>
              </w:rPr>
              <w:t>wykonywania</w:t>
            </w:r>
            <w:r w:rsidRPr="00AC7EF3">
              <w:rPr>
                <w:sz w:val="16"/>
                <w:szCs w:val="16"/>
              </w:rPr>
              <w:t xml:space="preserve"> robót ogólnobudowlanych</w:t>
            </w:r>
          </w:p>
        </w:tc>
        <w:tc>
          <w:tcPr>
            <w:tcW w:w="1276" w:type="dxa"/>
            <w:shd w:val="clear" w:color="auto" w:fill="FFFFFF"/>
          </w:tcPr>
          <w:p w14:paraId="3B8A8B28" w14:textId="77777777" w:rsidR="008216A3" w:rsidRPr="00AC7EF3" w:rsidRDefault="008216A3" w:rsidP="0044595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FFFFFF"/>
          </w:tcPr>
          <w:p w14:paraId="4D095400" w14:textId="77777777" w:rsidR="008216A3" w:rsidRPr="00AC7EF3" w:rsidRDefault="008216A3" w:rsidP="0044595F">
            <w:pPr>
              <w:rPr>
                <w:sz w:val="18"/>
                <w:szCs w:val="18"/>
              </w:rPr>
            </w:pPr>
          </w:p>
        </w:tc>
        <w:tc>
          <w:tcPr>
            <w:tcW w:w="1189" w:type="dxa"/>
            <w:shd w:val="clear" w:color="auto" w:fill="FFFFFF"/>
          </w:tcPr>
          <w:p w14:paraId="79E85CA3" w14:textId="77777777" w:rsidR="008216A3" w:rsidRPr="00AC7EF3" w:rsidRDefault="008216A3" w:rsidP="0044595F">
            <w:pPr>
              <w:rPr>
                <w:sz w:val="18"/>
                <w:szCs w:val="18"/>
              </w:rPr>
            </w:pPr>
          </w:p>
        </w:tc>
        <w:tc>
          <w:tcPr>
            <w:tcW w:w="937" w:type="dxa"/>
            <w:shd w:val="clear" w:color="auto" w:fill="FFFFFF"/>
          </w:tcPr>
          <w:p w14:paraId="6236D4D8" w14:textId="77777777" w:rsidR="008216A3" w:rsidRPr="00AC7EF3" w:rsidRDefault="008216A3" w:rsidP="0044595F">
            <w:pPr>
              <w:rPr>
                <w:sz w:val="18"/>
                <w:szCs w:val="18"/>
              </w:rPr>
            </w:pPr>
          </w:p>
        </w:tc>
      </w:tr>
    </w:tbl>
    <w:p w14:paraId="787CC54B" w14:textId="77777777" w:rsidR="008A499C" w:rsidRPr="00AC7EF3" w:rsidRDefault="008A499C" w:rsidP="007A0440">
      <w:pPr>
        <w:shd w:val="clear" w:color="auto" w:fill="FFFFFF"/>
        <w:spacing w:line="202" w:lineRule="exact"/>
        <w:ind w:left="-567" w:hanging="142"/>
        <w:rPr>
          <w:bCs/>
          <w:color w:val="000000"/>
          <w:spacing w:val="-3"/>
          <w:sz w:val="18"/>
          <w:szCs w:val="18"/>
          <w:u w:val="single"/>
        </w:rPr>
      </w:pPr>
    </w:p>
    <w:p w14:paraId="3E25FA62" w14:textId="77777777" w:rsidR="00200D7D" w:rsidRPr="00AC7EF3" w:rsidRDefault="00200D7D" w:rsidP="009F6F38">
      <w:pPr>
        <w:shd w:val="clear" w:color="auto" w:fill="FFFFFF"/>
        <w:spacing w:line="202" w:lineRule="exact"/>
        <w:rPr>
          <w:bCs/>
          <w:color w:val="000000"/>
          <w:spacing w:val="-3"/>
          <w:sz w:val="18"/>
          <w:szCs w:val="18"/>
          <w:u w:val="single"/>
        </w:rPr>
      </w:pPr>
    </w:p>
    <w:p w14:paraId="4DBF0AFE" w14:textId="2030CD45" w:rsidR="007A0440" w:rsidRPr="00F13907" w:rsidRDefault="00AC7EF3" w:rsidP="00AC7EF3">
      <w:pPr>
        <w:pStyle w:val="NormalnyWeb"/>
        <w:spacing w:before="0" w:after="0"/>
        <w:ind w:left="-426" w:right="142"/>
        <w:rPr>
          <w:i/>
          <w:iCs/>
          <w:sz w:val="18"/>
          <w:szCs w:val="18"/>
        </w:rPr>
      </w:pPr>
      <w:r w:rsidRPr="00F13907">
        <w:rPr>
          <w:i/>
          <w:iCs/>
          <w:sz w:val="18"/>
          <w:szCs w:val="18"/>
        </w:rPr>
        <w:t>W</w:t>
      </w:r>
      <w:r w:rsidR="00637659" w:rsidRPr="00F13907">
        <w:rPr>
          <w:i/>
          <w:iCs/>
          <w:sz w:val="18"/>
          <w:szCs w:val="18"/>
        </w:rPr>
        <w:t xml:space="preserve"> sytuacji gdy Wykonawca, zgodnie z art. </w:t>
      </w:r>
      <w:r w:rsidR="001E356A" w:rsidRPr="00F13907">
        <w:rPr>
          <w:i/>
          <w:iCs/>
          <w:sz w:val="18"/>
          <w:szCs w:val="18"/>
        </w:rPr>
        <w:t xml:space="preserve">118 </w:t>
      </w:r>
      <w:proofErr w:type="spellStart"/>
      <w:r w:rsidR="001E356A" w:rsidRPr="00F13907">
        <w:rPr>
          <w:i/>
          <w:iCs/>
          <w:sz w:val="18"/>
          <w:szCs w:val="18"/>
        </w:rPr>
        <w:t>uPzp</w:t>
      </w:r>
      <w:proofErr w:type="spellEnd"/>
      <w:r w:rsidR="00637659" w:rsidRPr="00F13907">
        <w:rPr>
          <w:i/>
          <w:iCs/>
          <w:sz w:val="18"/>
          <w:szCs w:val="18"/>
        </w:rPr>
        <w:t xml:space="preserve"> w zakresie s</w:t>
      </w:r>
      <w:r w:rsidR="007A0440" w:rsidRPr="00F13907">
        <w:rPr>
          <w:i/>
          <w:iCs/>
          <w:sz w:val="18"/>
          <w:szCs w:val="18"/>
        </w:rPr>
        <w:t xml:space="preserve">pełniania warunku dotyczącego </w:t>
      </w:r>
      <w:r w:rsidR="00637659" w:rsidRPr="00F13907">
        <w:rPr>
          <w:i/>
          <w:iCs/>
          <w:sz w:val="18"/>
          <w:szCs w:val="18"/>
        </w:rPr>
        <w:t>dysponowania osobami zdolnymi do</w:t>
      </w:r>
      <w:r w:rsidRPr="00F13907">
        <w:rPr>
          <w:i/>
          <w:iCs/>
          <w:sz w:val="18"/>
          <w:szCs w:val="18"/>
        </w:rPr>
        <w:t xml:space="preserve"> </w:t>
      </w:r>
      <w:r w:rsidR="00637659" w:rsidRPr="00F13907">
        <w:rPr>
          <w:i/>
          <w:iCs/>
          <w:sz w:val="18"/>
          <w:szCs w:val="18"/>
        </w:rPr>
        <w:t>wykonania zamówi</w:t>
      </w:r>
      <w:r w:rsidR="007A0440" w:rsidRPr="00F13907">
        <w:rPr>
          <w:i/>
          <w:iCs/>
          <w:sz w:val="18"/>
          <w:szCs w:val="18"/>
        </w:rPr>
        <w:t xml:space="preserve">enia, </w:t>
      </w:r>
      <w:r w:rsidR="00637659" w:rsidRPr="00F13907">
        <w:rPr>
          <w:i/>
          <w:iCs/>
          <w:sz w:val="18"/>
          <w:szCs w:val="18"/>
        </w:rPr>
        <w:t xml:space="preserve">polegał będzie na osobach zdolnych </w:t>
      </w:r>
      <w:r w:rsidR="007A0440" w:rsidRPr="00F13907">
        <w:rPr>
          <w:i/>
          <w:iCs/>
          <w:sz w:val="18"/>
          <w:szCs w:val="18"/>
        </w:rPr>
        <w:t xml:space="preserve">do </w:t>
      </w:r>
      <w:r w:rsidR="00637659" w:rsidRPr="00F13907">
        <w:rPr>
          <w:i/>
          <w:iCs/>
          <w:sz w:val="18"/>
          <w:szCs w:val="18"/>
        </w:rPr>
        <w:t>wykonania zamówienia innych podmiotów, niezależnie od charakteru  prawnego łączących go z nim stosunków</w:t>
      </w:r>
      <w:r w:rsidRPr="00F13907">
        <w:rPr>
          <w:i/>
          <w:iCs/>
          <w:sz w:val="18"/>
          <w:szCs w:val="18"/>
        </w:rPr>
        <w:t>,</w:t>
      </w:r>
      <w:r w:rsidR="00637659" w:rsidRPr="00F13907">
        <w:rPr>
          <w:i/>
          <w:iCs/>
          <w:sz w:val="18"/>
          <w:szCs w:val="18"/>
        </w:rPr>
        <w:t xml:space="preserve"> </w:t>
      </w:r>
      <w:r w:rsidRPr="00F13907">
        <w:rPr>
          <w:i/>
          <w:iCs/>
          <w:sz w:val="18"/>
          <w:szCs w:val="18"/>
        </w:rPr>
        <w:t>d</w:t>
      </w:r>
      <w:r w:rsidR="007A0440" w:rsidRPr="00F13907">
        <w:rPr>
          <w:i/>
          <w:iCs/>
          <w:sz w:val="18"/>
          <w:szCs w:val="18"/>
        </w:rPr>
        <w:t xml:space="preserve">o załącznika </w:t>
      </w:r>
      <w:r w:rsidR="007A0440" w:rsidRPr="00F13907">
        <w:rPr>
          <w:i/>
          <w:iCs/>
          <w:sz w:val="18"/>
          <w:szCs w:val="18"/>
          <w:u w:val="single"/>
        </w:rPr>
        <w:t>należy załączyć wówczas</w:t>
      </w:r>
      <w:r w:rsidR="007A0440" w:rsidRPr="00F13907">
        <w:rPr>
          <w:i/>
          <w:iCs/>
          <w:sz w:val="18"/>
          <w:szCs w:val="18"/>
        </w:rPr>
        <w:t xml:space="preserve">  </w:t>
      </w:r>
      <w:r w:rsidR="007A0440" w:rsidRPr="00F13907">
        <w:rPr>
          <w:b/>
          <w:i/>
          <w:iCs/>
          <w:sz w:val="18"/>
          <w:szCs w:val="18"/>
          <w:u w:val="single"/>
        </w:rPr>
        <w:t>pisemne zobowiązanie</w:t>
      </w:r>
      <w:r w:rsidR="007A0440" w:rsidRPr="00F13907">
        <w:rPr>
          <w:i/>
          <w:iCs/>
          <w:sz w:val="18"/>
          <w:szCs w:val="18"/>
          <w:u w:val="single"/>
        </w:rPr>
        <w:t xml:space="preserve"> </w:t>
      </w:r>
      <w:r w:rsidR="007A0440" w:rsidRPr="00F13907">
        <w:rPr>
          <w:b/>
          <w:i/>
          <w:iCs/>
          <w:sz w:val="18"/>
          <w:szCs w:val="18"/>
          <w:u w:val="single"/>
        </w:rPr>
        <w:t>tych podmiotów</w:t>
      </w:r>
      <w:r w:rsidR="00AF73E6" w:rsidRPr="00F13907">
        <w:rPr>
          <w:i/>
          <w:iCs/>
          <w:sz w:val="18"/>
          <w:szCs w:val="18"/>
        </w:rPr>
        <w:t xml:space="preserve"> do oddania Wykonawcy </w:t>
      </w:r>
      <w:r w:rsidR="007A0440" w:rsidRPr="00F13907">
        <w:rPr>
          <w:i/>
          <w:iCs/>
          <w:sz w:val="18"/>
          <w:szCs w:val="18"/>
        </w:rPr>
        <w:t xml:space="preserve">do dyspozycji  niezbędnych zasobów </w:t>
      </w:r>
      <w:r w:rsidR="00AF73E6" w:rsidRPr="00F13907">
        <w:rPr>
          <w:i/>
          <w:iCs/>
          <w:sz w:val="18"/>
          <w:szCs w:val="18"/>
        </w:rPr>
        <w:t xml:space="preserve">na okres korzystania  </w:t>
      </w:r>
      <w:r w:rsidR="007A0440" w:rsidRPr="00F13907">
        <w:rPr>
          <w:i/>
          <w:iCs/>
          <w:sz w:val="18"/>
          <w:szCs w:val="18"/>
        </w:rPr>
        <w:t xml:space="preserve">z nich przy wykonaniu zamówienia, które określi w szczególności:                 </w:t>
      </w:r>
    </w:p>
    <w:p w14:paraId="35159601" w14:textId="77777777" w:rsidR="007A0440" w:rsidRPr="00F13907" w:rsidRDefault="007A0440" w:rsidP="00AC7EF3">
      <w:pPr>
        <w:ind w:left="-426" w:right="142"/>
        <w:jc w:val="both"/>
        <w:rPr>
          <w:i/>
          <w:iCs/>
          <w:sz w:val="18"/>
          <w:szCs w:val="18"/>
        </w:rPr>
      </w:pPr>
      <w:r w:rsidRPr="00F13907">
        <w:rPr>
          <w:i/>
          <w:iCs/>
          <w:sz w:val="18"/>
          <w:szCs w:val="18"/>
        </w:rPr>
        <w:t xml:space="preserve">1)  zakres dostępnych Wykonawcy zasobów innego podmiotu;  </w:t>
      </w:r>
    </w:p>
    <w:p w14:paraId="18287524" w14:textId="53124F8F" w:rsidR="007A0440" w:rsidRPr="00F13907" w:rsidRDefault="007A0440" w:rsidP="00AC7EF3">
      <w:pPr>
        <w:ind w:left="-426" w:right="142"/>
        <w:jc w:val="both"/>
        <w:rPr>
          <w:i/>
          <w:iCs/>
          <w:color w:val="000000"/>
          <w:sz w:val="18"/>
          <w:szCs w:val="18"/>
        </w:rPr>
      </w:pPr>
      <w:r w:rsidRPr="00F13907">
        <w:rPr>
          <w:i/>
          <w:iCs/>
          <w:color w:val="000000"/>
          <w:sz w:val="18"/>
          <w:szCs w:val="18"/>
        </w:rPr>
        <w:t xml:space="preserve">2) </w:t>
      </w:r>
      <w:r w:rsidR="00302FD2" w:rsidRPr="00F13907">
        <w:rPr>
          <w:i/>
          <w:iCs/>
          <w:color w:val="000000"/>
          <w:sz w:val="18"/>
          <w:szCs w:val="18"/>
        </w:rPr>
        <w:t xml:space="preserve"> </w:t>
      </w:r>
      <w:r w:rsidRPr="00F13907">
        <w:rPr>
          <w:i/>
          <w:iCs/>
          <w:color w:val="000000"/>
          <w:sz w:val="18"/>
          <w:szCs w:val="18"/>
        </w:rPr>
        <w:t xml:space="preserve">sposób wykorzystania zasobów innego podmiotu przez Wykonawcę przy wykonywaniu zamówienia publicznego i                 </w:t>
      </w:r>
    </w:p>
    <w:p w14:paraId="63229236" w14:textId="77777777" w:rsidR="00DA0B25" w:rsidRPr="00F13907" w:rsidRDefault="007A0440" w:rsidP="00AC7EF3">
      <w:pPr>
        <w:ind w:left="-426" w:right="142"/>
        <w:jc w:val="both"/>
        <w:rPr>
          <w:i/>
          <w:iCs/>
          <w:color w:val="000000"/>
          <w:sz w:val="18"/>
          <w:szCs w:val="18"/>
        </w:rPr>
      </w:pPr>
      <w:r w:rsidRPr="00F13907">
        <w:rPr>
          <w:i/>
          <w:iCs/>
          <w:color w:val="000000"/>
          <w:sz w:val="18"/>
          <w:szCs w:val="18"/>
        </w:rPr>
        <w:t xml:space="preserve">3)  zakres i okres udziału innego podmiotu przy wykonywaniu zamówienia publicznego </w:t>
      </w:r>
    </w:p>
    <w:p w14:paraId="404FFAEF" w14:textId="09556069" w:rsidR="007A0440" w:rsidRPr="00AC7EF3" w:rsidRDefault="007A0440" w:rsidP="00AC7EF3">
      <w:pPr>
        <w:tabs>
          <w:tab w:val="left" w:pos="-284"/>
        </w:tabs>
        <w:ind w:left="-426" w:right="142"/>
        <w:jc w:val="both"/>
        <w:rPr>
          <w:color w:val="000000"/>
          <w:sz w:val="18"/>
          <w:szCs w:val="18"/>
        </w:rPr>
      </w:pPr>
      <w:r w:rsidRPr="00F13907">
        <w:rPr>
          <w:i/>
          <w:iCs/>
          <w:color w:val="000000"/>
          <w:sz w:val="18"/>
          <w:szCs w:val="18"/>
        </w:rPr>
        <w:t>„Zobowiązanie innego podmiotu” powinno być złożone w oryginale</w:t>
      </w:r>
      <w:r w:rsidR="00302FD2" w:rsidRPr="00F13907">
        <w:rPr>
          <w:i/>
          <w:iCs/>
          <w:color w:val="000000"/>
          <w:sz w:val="18"/>
          <w:szCs w:val="18"/>
        </w:rPr>
        <w:t xml:space="preserve"> (na podstawie Załącznika nr </w:t>
      </w:r>
      <w:r w:rsidR="00F13907">
        <w:rPr>
          <w:i/>
          <w:iCs/>
          <w:color w:val="000000"/>
          <w:sz w:val="18"/>
          <w:szCs w:val="18"/>
        </w:rPr>
        <w:t>8</w:t>
      </w:r>
      <w:r w:rsidRPr="00F13907">
        <w:rPr>
          <w:i/>
          <w:iCs/>
          <w:color w:val="000000"/>
          <w:sz w:val="18"/>
          <w:szCs w:val="18"/>
        </w:rPr>
        <w:t>. Może ono być złożone w formie pisemnego oświadczenia innego podmiotu, ale również w postaci innych dokumentów (np. umowa przedwstępna, umowa generalna o współpracy). Istotne jest, aby z treści przedłożonych dokumentów Zamawiający pozyskał informacje, o których mowa podpunktach 1), 2) i 3) powyżej. „Zobowiązanie innego podmiotu” powinno wskazywać w sposób jednoznaczny i bezwarunkowy wolę innego podmiotu udostępnienia swoich zasobów Wykonawcy ubiegającemu się o udzielenie zamówienia publicznego.</w:t>
      </w:r>
      <w:r w:rsidRPr="00AC7EF3">
        <w:rPr>
          <w:color w:val="000000"/>
          <w:sz w:val="18"/>
          <w:szCs w:val="18"/>
        </w:rPr>
        <w:t xml:space="preserve">   </w:t>
      </w:r>
    </w:p>
    <w:p w14:paraId="575A6A14" w14:textId="77777777" w:rsidR="00D84C6D" w:rsidRPr="00AC7EF3" w:rsidRDefault="00637659" w:rsidP="00AF73E6">
      <w:pPr>
        <w:pStyle w:val="Akapitzlist1"/>
        <w:ind w:left="-567" w:hanging="153"/>
        <w:jc w:val="both"/>
        <w:rPr>
          <w:rFonts w:ascii="Times New Roman" w:hAnsi="Times New Roman" w:cs="Times New Roman"/>
          <w:b/>
          <w:i/>
          <w:sz w:val="18"/>
          <w:szCs w:val="18"/>
        </w:rPr>
      </w:pPr>
      <w:r w:rsidRPr="00AC7EF3">
        <w:rPr>
          <w:rFonts w:ascii="Times New Roman" w:hAnsi="Times New Roman" w:cs="Times New Roman"/>
          <w:sz w:val="18"/>
          <w:szCs w:val="18"/>
        </w:rPr>
        <w:br/>
      </w:r>
    </w:p>
    <w:p w14:paraId="4286C8A2" w14:textId="77777777" w:rsidR="008A499C" w:rsidRPr="00AC7EF3" w:rsidRDefault="008A499C" w:rsidP="009A79D4">
      <w:pPr>
        <w:ind w:left="-567"/>
        <w:jc w:val="both"/>
        <w:rPr>
          <w:b/>
          <w:i/>
          <w:sz w:val="22"/>
          <w:szCs w:val="22"/>
        </w:rPr>
      </w:pPr>
    </w:p>
    <w:p w14:paraId="47CBD7FA" w14:textId="77777777" w:rsidR="008A499C" w:rsidRPr="00AC7EF3" w:rsidRDefault="008A499C" w:rsidP="009A79D4">
      <w:pPr>
        <w:ind w:left="-567"/>
        <w:jc w:val="both"/>
        <w:rPr>
          <w:b/>
          <w:i/>
          <w:sz w:val="22"/>
          <w:szCs w:val="22"/>
        </w:rPr>
      </w:pPr>
    </w:p>
    <w:p w14:paraId="72296596" w14:textId="77777777" w:rsidR="003635C1" w:rsidRPr="00AC7EF3" w:rsidRDefault="003635C1" w:rsidP="003635C1">
      <w:pPr>
        <w:jc w:val="right"/>
        <w:rPr>
          <w:b/>
          <w:sz w:val="22"/>
          <w:szCs w:val="22"/>
        </w:rPr>
      </w:pPr>
      <w:r w:rsidRPr="00AC7EF3">
        <w:rPr>
          <w:b/>
          <w:sz w:val="22"/>
          <w:szCs w:val="22"/>
        </w:rPr>
        <w:t>Podpis elektroniczny</w:t>
      </w:r>
    </w:p>
    <w:p w14:paraId="392B2E8B" w14:textId="77777777" w:rsidR="003635C1" w:rsidRPr="00AC7EF3" w:rsidRDefault="003635C1" w:rsidP="003635C1">
      <w:pPr>
        <w:ind w:left="-180"/>
        <w:jc w:val="both"/>
        <w:rPr>
          <w:b/>
          <w:i/>
          <w:sz w:val="22"/>
          <w:szCs w:val="22"/>
        </w:rPr>
      </w:pPr>
    </w:p>
    <w:p w14:paraId="48A5587F" w14:textId="77777777" w:rsidR="003635C1" w:rsidRPr="00FB03B4" w:rsidRDefault="003635C1" w:rsidP="003635C1">
      <w:pPr>
        <w:ind w:left="-567"/>
        <w:jc w:val="both"/>
        <w:rPr>
          <w:bCs/>
          <w:i/>
          <w:sz w:val="20"/>
        </w:rPr>
      </w:pPr>
      <w:r w:rsidRPr="00FB03B4">
        <w:rPr>
          <w:bCs/>
          <w:i/>
          <w:sz w:val="20"/>
        </w:rPr>
        <w:t>Niniejszy dokument należy opatrzyć kwalifikowanym podpisem elektronicznym,</w:t>
      </w:r>
      <w:r w:rsidRPr="00FB03B4">
        <w:rPr>
          <w:bCs/>
          <w:i/>
          <w:iCs/>
          <w:sz w:val="20"/>
        </w:rPr>
        <w:t xml:space="preserve"> podpisem zaufanym lub elektronicznym  podpisem osobistym</w:t>
      </w:r>
      <w:r w:rsidRPr="00FB03B4">
        <w:rPr>
          <w:bCs/>
          <w:i/>
          <w:sz w:val="20"/>
        </w:rPr>
        <w:t xml:space="preserve">. </w:t>
      </w:r>
    </w:p>
    <w:p w14:paraId="0A40DD5A" w14:textId="77777777" w:rsidR="008A499C" w:rsidRPr="00FB03B4" w:rsidRDefault="008A499C" w:rsidP="003635C1">
      <w:pPr>
        <w:ind w:left="-567"/>
        <w:jc w:val="both"/>
        <w:rPr>
          <w:bCs/>
          <w:i/>
          <w:sz w:val="20"/>
        </w:rPr>
      </w:pPr>
    </w:p>
    <w:p w14:paraId="757877AB" w14:textId="77777777" w:rsidR="008A499C" w:rsidRPr="00FB03B4" w:rsidRDefault="008A499C" w:rsidP="003635C1">
      <w:pPr>
        <w:ind w:left="-567"/>
        <w:jc w:val="both"/>
        <w:rPr>
          <w:bCs/>
          <w:i/>
          <w:sz w:val="20"/>
        </w:rPr>
      </w:pPr>
    </w:p>
    <w:p w14:paraId="2993E13F" w14:textId="77777777" w:rsidR="003635C1" w:rsidRPr="00FB03B4" w:rsidRDefault="003635C1" w:rsidP="003635C1">
      <w:pPr>
        <w:ind w:left="-567"/>
        <w:jc w:val="both"/>
        <w:rPr>
          <w:bCs/>
          <w:i/>
          <w:sz w:val="20"/>
        </w:rPr>
      </w:pPr>
      <w:r w:rsidRPr="00FB03B4">
        <w:rPr>
          <w:bCs/>
          <w:i/>
          <w:sz w:val="20"/>
        </w:rPr>
        <w:t>UWAGA:</w:t>
      </w:r>
    </w:p>
    <w:p w14:paraId="2934E6C2" w14:textId="77777777" w:rsidR="003635C1" w:rsidRPr="00FB03B4" w:rsidRDefault="003635C1" w:rsidP="003635C1">
      <w:pPr>
        <w:ind w:left="-567"/>
        <w:jc w:val="both"/>
        <w:rPr>
          <w:bCs/>
          <w:i/>
          <w:sz w:val="20"/>
        </w:rPr>
      </w:pPr>
      <w:r w:rsidRPr="00FB03B4">
        <w:rPr>
          <w:bCs/>
          <w:i/>
          <w:sz w:val="20"/>
        </w:rPr>
        <w:t xml:space="preserve">Nanoszenie jakichkolwiek zmian w treści dokumentu/załącznika po opatrzeniu go ww. podpisem może skutkować naruszeniem integralności podpisu, a  w konsekwencji skutkować odrzuceniem oferty. </w:t>
      </w:r>
    </w:p>
    <w:p w14:paraId="6D857525" w14:textId="77777777" w:rsidR="00ED1819" w:rsidRPr="00F13907" w:rsidRDefault="00ED1819" w:rsidP="003635C1">
      <w:pPr>
        <w:ind w:left="-567"/>
        <w:jc w:val="both"/>
        <w:rPr>
          <w:b/>
          <w:i/>
          <w:sz w:val="20"/>
        </w:rPr>
      </w:pPr>
    </w:p>
    <w:p w14:paraId="33EBF006" w14:textId="77777777" w:rsidR="00ED1819" w:rsidRDefault="00ED1819" w:rsidP="003635C1">
      <w:pPr>
        <w:ind w:left="-567"/>
        <w:jc w:val="both"/>
        <w:rPr>
          <w:b/>
          <w:i/>
          <w:sz w:val="20"/>
        </w:rPr>
      </w:pPr>
    </w:p>
    <w:sectPr w:rsidR="00ED1819" w:rsidSect="00AC7EF3">
      <w:footerReference w:type="default" r:id="rId7"/>
      <w:pgSz w:w="11907" w:h="16840"/>
      <w:pgMar w:top="568" w:right="708" w:bottom="851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9B9E0" w14:textId="77777777" w:rsidR="00823FA0" w:rsidRDefault="00823FA0">
      <w:r>
        <w:separator/>
      </w:r>
    </w:p>
  </w:endnote>
  <w:endnote w:type="continuationSeparator" w:id="0">
    <w:p w14:paraId="010C8596" w14:textId="77777777" w:rsidR="00823FA0" w:rsidRDefault="00823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Sorts">
    <w:altName w:val="Symbol"/>
    <w:charset w:val="02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5F013" w14:textId="77777777" w:rsidR="00200D7D" w:rsidRDefault="00200D7D">
    <w:pPr>
      <w:pStyle w:val="Stopka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43FD3" w14:textId="77777777" w:rsidR="00823FA0" w:rsidRDefault="00823FA0">
      <w:r>
        <w:separator/>
      </w:r>
    </w:p>
  </w:footnote>
  <w:footnote w:type="continuationSeparator" w:id="0">
    <w:p w14:paraId="306B7DFE" w14:textId="77777777" w:rsidR="00823FA0" w:rsidRDefault="00823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F1722"/>
    <w:multiLevelType w:val="hybridMultilevel"/>
    <w:tmpl w:val="3336F13A"/>
    <w:lvl w:ilvl="0" w:tplc="8D28AB88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927CD"/>
    <w:multiLevelType w:val="hybridMultilevel"/>
    <w:tmpl w:val="24B8EDD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96603A8"/>
    <w:multiLevelType w:val="hybridMultilevel"/>
    <w:tmpl w:val="0A5CC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623F8A"/>
    <w:multiLevelType w:val="hybridMultilevel"/>
    <w:tmpl w:val="B96636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4E41DA"/>
    <w:multiLevelType w:val="hybridMultilevel"/>
    <w:tmpl w:val="96B04B16"/>
    <w:lvl w:ilvl="0" w:tplc="7BF61DA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65E45F5"/>
    <w:multiLevelType w:val="hybridMultilevel"/>
    <w:tmpl w:val="24A42458"/>
    <w:lvl w:ilvl="0" w:tplc="BA18B826">
      <w:start w:val="1"/>
      <w:numFmt w:val="decimal"/>
      <w:lvlText w:val="%1)"/>
      <w:lvlJc w:val="left"/>
      <w:pPr>
        <w:ind w:left="3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6" w15:restartNumberingAfterBreak="0">
    <w:nsid w:val="46E625E4"/>
    <w:multiLevelType w:val="singleLevel"/>
    <w:tmpl w:val="C30C35D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47AD06D5"/>
    <w:multiLevelType w:val="singleLevel"/>
    <w:tmpl w:val="ABF2133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8181E3A"/>
    <w:multiLevelType w:val="singleLevel"/>
    <w:tmpl w:val="C30C35D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6C247946"/>
    <w:multiLevelType w:val="singleLevel"/>
    <w:tmpl w:val="471697D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6E7C4B05"/>
    <w:multiLevelType w:val="hybridMultilevel"/>
    <w:tmpl w:val="EE4A2C94"/>
    <w:lvl w:ilvl="0" w:tplc="A8B817A6">
      <w:start w:val="2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 w15:restartNumberingAfterBreak="0">
    <w:nsid w:val="6EC11F49"/>
    <w:multiLevelType w:val="hybridMultilevel"/>
    <w:tmpl w:val="F920FB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9744715">
    <w:abstractNumId w:val="7"/>
  </w:num>
  <w:num w:numId="2" w16cid:durableId="1972975736">
    <w:abstractNumId w:val="6"/>
  </w:num>
  <w:num w:numId="3" w16cid:durableId="576399980">
    <w:abstractNumId w:val="8"/>
  </w:num>
  <w:num w:numId="4" w16cid:durableId="890116377">
    <w:abstractNumId w:val="9"/>
  </w:num>
  <w:num w:numId="5" w16cid:durableId="59254996">
    <w:abstractNumId w:val="11"/>
  </w:num>
  <w:num w:numId="6" w16cid:durableId="244389211">
    <w:abstractNumId w:val="2"/>
  </w:num>
  <w:num w:numId="7" w16cid:durableId="1968929471">
    <w:abstractNumId w:val="1"/>
  </w:num>
  <w:num w:numId="8" w16cid:durableId="1100834902">
    <w:abstractNumId w:val="4"/>
  </w:num>
  <w:num w:numId="9" w16cid:durableId="2004897020">
    <w:abstractNumId w:val="0"/>
  </w:num>
  <w:num w:numId="10" w16cid:durableId="305814681">
    <w:abstractNumId w:val="10"/>
  </w:num>
  <w:num w:numId="11" w16cid:durableId="469370854">
    <w:abstractNumId w:val="3"/>
  </w:num>
  <w:num w:numId="12" w16cid:durableId="5711561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intFractionalCharacterWidth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2E"/>
    <w:rsid w:val="00030004"/>
    <w:rsid w:val="000425EF"/>
    <w:rsid w:val="00043913"/>
    <w:rsid w:val="000470CC"/>
    <w:rsid w:val="00055DEF"/>
    <w:rsid w:val="00060887"/>
    <w:rsid w:val="00074A5A"/>
    <w:rsid w:val="00076941"/>
    <w:rsid w:val="000837E5"/>
    <w:rsid w:val="00084BE1"/>
    <w:rsid w:val="000A0D5F"/>
    <w:rsid w:val="000A27F2"/>
    <w:rsid w:val="000B0EF7"/>
    <w:rsid w:val="000B350D"/>
    <w:rsid w:val="00111C58"/>
    <w:rsid w:val="00115930"/>
    <w:rsid w:val="00123CF8"/>
    <w:rsid w:val="00150E62"/>
    <w:rsid w:val="001633FB"/>
    <w:rsid w:val="00170CD3"/>
    <w:rsid w:val="001832E6"/>
    <w:rsid w:val="00185C53"/>
    <w:rsid w:val="001A73F7"/>
    <w:rsid w:val="001B4FBC"/>
    <w:rsid w:val="001D1F43"/>
    <w:rsid w:val="001E356A"/>
    <w:rsid w:val="001E630E"/>
    <w:rsid w:val="00200D7D"/>
    <w:rsid w:val="002052B6"/>
    <w:rsid w:val="00211397"/>
    <w:rsid w:val="002140D7"/>
    <w:rsid w:val="00224B9F"/>
    <w:rsid w:val="00230D3A"/>
    <w:rsid w:val="00241E0C"/>
    <w:rsid w:val="00246462"/>
    <w:rsid w:val="0024767B"/>
    <w:rsid w:val="002620C2"/>
    <w:rsid w:val="00267236"/>
    <w:rsid w:val="00271321"/>
    <w:rsid w:val="002A32AA"/>
    <w:rsid w:val="002C7DB5"/>
    <w:rsid w:val="002D4B57"/>
    <w:rsid w:val="00302FD2"/>
    <w:rsid w:val="00312338"/>
    <w:rsid w:val="0032304B"/>
    <w:rsid w:val="00325B4F"/>
    <w:rsid w:val="0034008E"/>
    <w:rsid w:val="003635C1"/>
    <w:rsid w:val="003A4523"/>
    <w:rsid w:val="003A4BB2"/>
    <w:rsid w:val="003C052D"/>
    <w:rsid w:val="003E5CEA"/>
    <w:rsid w:val="00406F23"/>
    <w:rsid w:val="00415CAF"/>
    <w:rsid w:val="00417A05"/>
    <w:rsid w:val="00421CD9"/>
    <w:rsid w:val="00441E9B"/>
    <w:rsid w:val="0044278A"/>
    <w:rsid w:val="0044595F"/>
    <w:rsid w:val="004612E6"/>
    <w:rsid w:val="00472A32"/>
    <w:rsid w:val="0047705F"/>
    <w:rsid w:val="0048551C"/>
    <w:rsid w:val="00486E69"/>
    <w:rsid w:val="00494BD9"/>
    <w:rsid w:val="004A07AB"/>
    <w:rsid w:val="004B33A9"/>
    <w:rsid w:val="004B542D"/>
    <w:rsid w:val="004C3F1E"/>
    <w:rsid w:val="004D2197"/>
    <w:rsid w:val="004E26C3"/>
    <w:rsid w:val="004F5310"/>
    <w:rsid w:val="004F5897"/>
    <w:rsid w:val="0053039D"/>
    <w:rsid w:val="00537835"/>
    <w:rsid w:val="00564AD7"/>
    <w:rsid w:val="005848FB"/>
    <w:rsid w:val="00593EE4"/>
    <w:rsid w:val="005C05EB"/>
    <w:rsid w:val="005D6B35"/>
    <w:rsid w:val="005E227D"/>
    <w:rsid w:val="005E2CA0"/>
    <w:rsid w:val="005E3EF9"/>
    <w:rsid w:val="005F2CEB"/>
    <w:rsid w:val="005F75B9"/>
    <w:rsid w:val="006250DE"/>
    <w:rsid w:val="006309F6"/>
    <w:rsid w:val="00637659"/>
    <w:rsid w:val="00644810"/>
    <w:rsid w:val="00644BA9"/>
    <w:rsid w:val="00662BF5"/>
    <w:rsid w:val="0066463F"/>
    <w:rsid w:val="006765F0"/>
    <w:rsid w:val="00682240"/>
    <w:rsid w:val="006C2B91"/>
    <w:rsid w:val="006C5393"/>
    <w:rsid w:val="006D4956"/>
    <w:rsid w:val="006E6B23"/>
    <w:rsid w:val="006F10E7"/>
    <w:rsid w:val="006F2B32"/>
    <w:rsid w:val="006F754A"/>
    <w:rsid w:val="00700085"/>
    <w:rsid w:val="00722DBB"/>
    <w:rsid w:val="00732DA5"/>
    <w:rsid w:val="00750A54"/>
    <w:rsid w:val="00751D1B"/>
    <w:rsid w:val="007529C7"/>
    <w:rsid w:val="00752C1B"/>
    <w:rsid w:val="007847B5"/>
    <w:rsid w:val="00794968"/>
    <w:rsid w:val="007A0440"/>
    <w:rsid w:val="007B4BCE"/>
    <w:rsid w:val="007C1B54"/>
    <w:rsid w:val="007C5C38"/>
    <w:rsid w:val="007D4BA9"/>
    <w:rsid w:val="007D5EB9"/>
    <w:rsid w:val="007E01F9"/>
    <w:rsid w:val="00805A1A"/>
    <w:rsid w:val="008066FB"/>
    <w:rsid w:val="0081061C"/>
    <w:rsid w:val="008216A3"/>
    <w:rsid w:val="00823FA0"/>
    <w:rsid w:val="00824DDD"/>
    <w:rsid w:val="00852B93"/>
    <w:rsid w:val="00886190"/>
    <w:rsid w:val="008A499C"/>
    <w:rsid w:val="008C5C53"/>
    <w:rsid w:val="008E644F"/>
    <w:rsid w:val="00904699"/>
    <w:rsid w:val="009130B0"/>
    <w:rsid w:val="00930235"/>
    <w:rsid w:val="00981C55"/>
    <w:rsid w:val="009A2540"/>
    <w:rsid w:val="009A79D4"/>
    <w:rsid w:val="009C245E"/>
    <w:rsid w:val="009C38A9"/>
    <w:rsid w:val="009D3C92"/>
    <w:rsid w:val="009E0F74"/>
    <w:rsid w:val="009F6F38"/>
    <w:rsid w:val="009F7967"/>
    <w:rsid w:val="00A32C70"/>
    <w:rsid w:val="00A6517B"/>
    <w:rsid w:val="00A760C5"/>
    <w:rsid w:val="00A76DA8"/>
    <w:rsid w:val="00A770F1"/>
    <w:rsid w:val="00AA6146"/>
    <w:rsid w:val="00AB32DC"/>
    <w:rsid w:val="00AB3AF1"/>
    <w:rsid w:val="00AB6EC7"/>
    <w:rsid w:val="00AC7EF3"/>
    <w:rsid w:val="00AE7F86"/>
    <w:rsid w:val="00AF2A77"/>
    <w:rsid w:val="00AF73E6"/>
    <w:rsid w:val="00B076BD"/>
    <w:rsid w:val="00B23CF1"/>
    <w:rsid w:val="00B266A8"/>
    <w:rsid w:val="00B32935"/>
    <w:rsid w:val="00B7125E"/>
    <w:rsid w:val="00B73E22"/>
    <w:rsid w:val="00B80677"/>
    <w:rsid w:val="00B91C40"/>
    <w:rsid w:val="00B92057"/>
    <w:rsid w:val="00BA4B07"/>
    <w:rsid w:val="00BC3261"/>
    <w:rsid w:val="00BD458B"/>
    <w:rsid w:val="00BE6485"/>
    <w:rsid w:val="00BF50D6"/>
    <w:rsid w:val="00C14C1D"/>
    <w:rsid w:val="00C22625"/>
    <w:rsid w:val="00C42343"/>
    <w:rsid w:val="00C46B40"/>
    <w:rsid w:val="00C71907"/>
    <w:rsid w:val="00C73033"/>
    <w:rsid w:val="00CA3E11"/>
    <w:rsid w:val="00CA5891"/>
    <w:rsid w:val="00CC1188"/>
    <w:rsid w:val="00CC25D5"/>
    <w:rsid w:val="00CD2A3A"/>
    <w:rsid w:val="00CD2F83"/>
    <w:rsid w:val="00CD739F"/>
    <w:rsid w:val="00CE0AE9"/>
    <w:rsid w:val="00CE40FB"/>
    <w:rsid w:val="00CE78FA"/>
    <w:rsid w:val="00CF7628"/>
    <w:rsid w:val="00D02D06"/>
    <w:rsid w:val="00D07E22"/>
    <w:rsid w:val="00D1694F"/>
    <w:rsid w:val="00D16D2E"/>
    <w:rsid w:val="00D20D4E"/>
    <w:rsid w:val="00D42103"/>
    <w:rsid w:val="00D50CF9"/>
    <w:rsid w:val="00D71375"/>
    <w:rsid w:val="00D71867"/>
    <w:rsid w:val="00D727B7"/>
    <w:rsid w:val="00D84C6D"/>
    <w:rsid w:val="00DA0B25"/>
    <w:rsid w:val="00DA4157"/>
    <w:rsid w:val="00DE3143"/>
    <w:rsid w:val="00E17DA5"/>
    <w:rsid w:val="00E23CD7"/>
    <w:rsid w:val="00E25B6E"/>
    <w:rsid w:val="00E25D00"/>
    <w:rsid w:val="00E3128D"/>
    <w:rsid w:val="00E3588B"/>
    <w:rsid w:val="00E370BF"/>
    <w:rsid w:val="00E43E34"/>
    <w:rsid w:val="00E5605F"/>
    <w:rsid w:val="00E6015F"/>
    <w:rsid w:val="00E6232D"/>
    <w:rsid w:val="00E6705E"/>
    <w:rsid w:val="00E8119F"/>
    <w:rsid w:val="00E83DC9"/>
    <w:rsid w:val="00EA200F"/>
    <w:rsid w:val="00EA4A51"/>
    <w:rsid w:val="00EB6F9B"/>
    <w:rsid w:val="00EB7822"/>
    <w:rsid w:val="00EC5A1C"/>
    <w:rsid w:val="00ED1819"/>
    <w:rsid w:val="00ED18E8"/>
    <w:rsid w:val="00ED2413"/>
    <w:rsid w:val="00EE4F7D"/>
    <w:rsid w:val="00F00E44"/>
    <w:rsid w:val="00F048C3"/>
    <w:rsid w:val="00F13907"/>
    <w:rsid w:val="00F17C23"/>
    <w:rsid w:val="00F22A1C"/>
    <w:rsid w:val="00F238CF"/>
    <w:rsid w:val="00F4128E"/>
    <w:rsid w:val="00F41B64"/>
    <w:rsid w:val="00F45B7C"/>
    <w:rsid w:val="00F5130B"/>
    <w:rsid w:val="00F701A2"/>
    <w:rsid w:val="00F729EB"/>
    <w:rsid w:val="00F864A3"/>
    <w:rsid w:val="00F9104E"/>
    <w:rsid w:val="00FA0CA0"/>
    <w:rsid w:val="00FB03B4"/>
    <w:rsid w:val="00FC29EA"/>
    <w:rsid w:val="00FC741D"/>
    <w:rsid w:val="00FD5E08"/>
    <w:rsid w:val="00FE1828"/>
    <w:rsid w:val="00FE21F0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7A20CB"/>
  <w15:chartTrackingRefBased/>
  <w15:docId w15:val="{26869CC4-8BAB-410A-B1CE-B5C207321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ourier" w:eastAsia="Times New Roman" w:hAnsi="Courier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Bookman Old Style" w:hAnsi="Bookman Old Style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Bookman Old Style" w:hAnsi="Bookman Old Style"/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Bookman Old Style" w:hAnsi="Bookman Old Style"/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214"/>
    </w:pPr>
    <w:rPr>
      <w:i/>
      <w:sz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637659"/>
    <w:pPr>
      <w:spacing w:after="120" w:line="480" w:lineRule="auto"/>
    </w:pPr>
  </w:style>
  <w:style w:type="paragraph" w:customStyle="1" w:styleId="Akapitzlist1">
    <w:name w:val="Akapit z listą1"/>
    <w:basedOn w:val="Normalny"/>
    <w:rsid w:val="00637659"/>
    <w:pPr>
      <w:widowControl w:val="0"/>
      <w:autoSpaceDE w:val="0"/>
      <w:autoSpaceDN w:val="0"/>
      <w:adjustRightInd w:val="0"/>
      <w:ind w:left="720"/>
      <w:contextualSpacing/>
    </w:pPr>
    <w:rPr>
      <w:rFonts w:ascii="Arial" w:eastAsia="Calibri" w:hAnsi="Arial" w:cs="Arial"/>
      <w:sz w:val="20"/>
    </w:rPr>
  </w:style>
  <w:style w:type="paragraph" w:customStyle="1" w:styleId="Tekstpodstawowy21">
    <w:name w:val="Tekst podstawowy 21"/>
    <w:basedOn w:val="Normalny"/>
    <w:rsid w:val="00637659"/>
    <w:pPr>
      <w:suppressAutoHyphens/>
      <w:ind w:left="284"/>
      <w:jc w:val="both"/>
    </w:pPr>
    <w:rPr>
      <w:sz w:val="22"/>
    </w:rPr>
  </w:style>
  <w:style w:type="paragraph" w:customStyle="1" w:styleId="Styl1">
    <w:name w:val="Styl1"/>
    <w:basedOn w:val="Normalny"/>
    <w:rsid w:val="001832E6"/>
    <w:pPr>
      <w:suppressAutoHyphens/>
    </w:pPr>
    <w:rPr>
      <w:rFonts w:ascii="Arial" w:hAnsi="Arial" w:cs="Arial"/>
      <w:kern w:val="1"/>
      <w:lang w:eastAsia="zh-CN"/>
    </w:rPr>
  </w:style>
  <w:style w:type="paragraph" w:customStyle="1" w:styleId="Default">
    <w:name w:val="Default"/>
    <w:rsid w:val="00D727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rsid w:val="00BF50D6"/>
    <w:pPr>
      <w:suppressAutoHyphens/>
      <w:spacing w:before="100" w:after="100"/>
      <w:jc w:val="both"/>
    </w:pPr>
    <w:rPr>
      <w:kern w:val="1"/>
      <w:sz w:val="20"/>
      <w:lang w:eastAsia="zh-CN"/>
    </w:rPr>
  </w:style>
  <w:style w:type="character" w:customStyle="1" w:styleId="Domylnaczcionkaakapitu1">
    <w:name w:val="Domyślna czcionka akapitu1"/>
    <w:rsid w:val="004F5310"/>
  </w:style>
  <w:style w:type="character" w:customStyle="1" w:styleId="Footnote3">
    <w:name w:val="Footnote (3)"/>
    <w:rsid w:val="00D84C6D"/>
    <w:rPr>
      <w:rFonts w:ascii="Arial" w:eastAsia="Arial" w:hAnsi="Arial" w:cs="Arial"/>
      <w:b/>
      <w:bCs/>
      <w:i w:val="0"/>
      <w:iCs w:val="0"/>
      <w:smallCaps w:val="0"/>
      <w:strike w:val="0"/>
      <w:color w:val="FF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StopkaZnak">
    <w:name w:val="Stopka Znak"/>
    <w:link w:val="Stopka"/>
    <w:locked/>
    <w:rsid w:val="007E01F9"/>
    <w:rPr>
      <w:sz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7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380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instrukcji</vt:lpstr>
    </vt:vector>
  </TitlesOfParts>
  <Company>LEGNICA</Company>
  <LinksUpToDate>false</LinksUpToDate>
  <CharactersWithSpaces>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instrukcji</dc:title>
  <dc:subject/>
  <dc:creator>URZĄD MIASTA</dc:creator>
  <cp:keywords/>
  <dc:description/>
  <cp:lastModifiedBy>Jablonska</cp:lastModifiedBy>
  <cp:revision>2</cp:revision>
  <cp:lastPrinted>2024-08-30T07:55:00Z</cp:lastPrinted>
  <dcterms:created xsi:type="dcterms:W3CDTF">2024-09-25T07:24:00Z</dcterms:created>
  <dcterms:modified xsi:type="dcterms:W3CDTF">2024-09-25T07:24:00Z</dcterms:modified>
</cp:coreProperties>
</file>