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24C0" w14:textId="77777777" w:rsidR="00A439F9" w:rsidRPr="0029598F" w:rsidRDefault="00A439F9" w:rsidP="0029598F">
      <w:pPr>
        <w:jc w:val="center"/>
        <w:rPr>
          <w:b/>
          <w:color w:val="000000"/>
          <w:highlight w:val="white"/>
        </w:rPr>
      </w:pPr>
    </w:p>
    <w:p w14:paraId="6F5CB0AA" w14:textId="1837A9C8" w:rsidR="00A439F9" w:rsidRPr="0029598F" w:rsidRDefault="00A439F9" w:rsidP="00B977ED">
      <w:pPr>
        <w:jc w:val="center"/>
        <w:rPr>
          <w:b/>
          <w:color w:val="000000"/>
        </w:rPr>
      </w:pPr>
      <w:r w:rsidRPr="0029598F">
        <w:rPr>
          <w:b/>
          <w:color w:val="000000"/>
          <w:highlight w:val="white"/>
        </w:rPr>
        <w:t>„</w:t>
      </w:r>
      <w:r w:rsidR="0029598F">
        <w:rPr>
          <w:b/>
          <w:color w:val="000000"/>
        </w:rPr>
        <w:t xml:space="preserve">Zimowe utrzymanie dróg gminnych </w:t>
      </w:r>
      <w:r w:rsidR="0029598F" w:rsidRPr="005571DE">
        <w:rPr>
          <w:b/>
          <w:color w:val="000000"/>
        </w:rPr>
        <w:t xml:space="preserve">w sezonie </w:t>
      </w:r>
      <w:r w:rsidR="00CC2C4F">
        <w:rPr>
          <w:b/>
          <w:color w:val="000000"/>
        </w:rPr>
        <w:t>20</w:t>
      </w:r>
      <w:r w:rsidR="00A03E5E">
        <w:rPr>
          <w:b/>
          <w:color w:val="000000"/>
        </w:rPr>
        <w:t>2</w:t>
      </w:r>
      <w:r w:rsidR="00E43D11">
        <w:rPr>
          <w:b/>
          <w:color w:val="000000"/>
        </w:rPr>
        <w:t>1</w:t>
      </w:r>
      <w:r w:rsidR="00CC2C4F">
        <w:rPr>
          <w:b/>
          <w:color w:val="000000"/>
        </w:rPr>
        <w:t>/20</w:t>
      </w:r>
      <w:r w:rsidR="00072470">
        <w:rPr>
          <w:b/>
          <w:color w:val="000000"/>
        </w:rPr>
        <w:t>2</w:t>
      </w:r>
      <w:r w:rsidR="00E43D11">
        <w:rPr>
          <w:b/>
          <w:color w:val="000000"/>
        </w:rPr>
        <w:t>2</w:t>
      </w:r>
      <w:r w:rsidR="0029598F">
        <w:rPr>
          <w:b/>
          <w:color w:val="000000"/>
        </w:rPr>
        <w:t>”</w:t>
      </w:r>
    </w:p>
    <w:p w14:paraId="51F25E92" w14:textId="77777777" w:rsidR="00A439F9" w:rsidRPr="0029598F" w:rsidRDefault="00A439F9" w:rsidP="0029598F">
      <w:pPr>
        <w:jc w:val="center"/>
        <w:rPr>
          <w:b/>
        </w:rPr>
      </w:pPr>
      <w:r w:rsidRPr="0029598F">
        <w:rPr>
          <w:b/>
        </w:rPr>
        <w:t>Standardy utrzymania dróg gminnych w okresie zimowym</w:t>
      </w:r>
      <w:r w:rsidR="0029598F">
        <w:rPr>
          <w:b/>
        </w:rPr>
        <w:t xml:space="preserve"> </w:t>
      </w:r>
      <w:r w:rsidRPr="0029598F">
        <w:rPr>
          <w:b/>
        </w:rPr>
        <w:t xml:space="preserve">na terenie Gminy Debrzno </w:t>
      </w:r>
    </w:p>
    <w:p w14:paraId="5A22E7C5" w14:textId="77777777" w:rsidR="00A439F9" w:rsidRPr="0029598F" w:rsidRDefault="00A439F9" w:rsidP="00B977ED">
      <w:pPr>
        <w:rPr>
          <w:b/>
        </w:rPr>
      </w:pPr>
    </w:p>
    <w:p w14:paraId="08225D84" w14:textId="77777777" w:rsidR="0029598F" w:rsidRPr="0029598F" w:rsidRDefault="00A439F9" w:rsidP="0029598F">
      <w:pPr>
        <w:pStyle w:val="Akapitzlist"/>
        <w:numPr>
          <w:ilvl w:val="0"/>
          <w:numId w:val="1"/>
        </w:numPr>
        <w:jc w:val="both"/>
      </w:pPr>
      <w:r w:rsidRPr="0029598F">
        <w:rPr>
          <w:color w:val="000000"/>
        </w:rPr>
        <w:t>Na terenie gminy Debrzno drogi będą utrzymywane w V i VI standardzie.</w:t>
      </w:r>
    </w:p>
    <w:p w14:paraId="296A487A" w14:textId="77777777" w:rsidR="0029598F" w:rsidRPr="0029598F" w:rsidRDefault="00A439F9" w:rsidP="0029598F">
      <w:pPr>
        <w:pStyle w:val="Akapitzlist"/>
        <w:numPr>
          <w:ilvl w:val="0"/>
          <w:numId w:val="2"/>
        </w:numPr>
        <w:ind w:left="1134"/>
        <w:jc w:val="both"/>
      </w:pPr>
      <w:r w:rsidRPr="0029598F">
        <w:rPr>
          <w:b/>
          <w:bCs/>
          <w:color w:val="000000"/>
        </w:rPr>
        <w:t xml:space="preserve">V standard  − </w:t>
      </w:r>
      <w:r w:rsidRPr="0029598F">
        <w:rPr>
          <w:color w:val="000000"/>
        </w:rPr>
        <w:t>drogi odśnieżane są systemem interwenc</w:t>
      </w:r>
      <w:r w:rsidR="0029598F">
        <w:rPr>
          <w:color w:val="000000"/>
        </w:rPr>
        <w:t>yjnym, sprzętem zwolnionym po </w:t>
      </w:r>
      <w:r w:rsidRPr="0029598F">
        <w:rPr>
          <w:color w:val="000000"/>
        </w:rPr>
        <w:t>wystąpieniu utrudnień i przerw w ruchu. Dopuszcza się odśnieżanie tylko jednego pasa   ruchu w miejscach występowania zasp z wykonaniem mijanek w odstępach 200 – 300 m. Przerwy w ruchu komunikacyjnym mogą występować do 24 godzin.</w:t>
      </w:r>
    </w:p>
    <w:p w14:paraId="6D6B3AA6" w14:textId="77777777" w:rsidR="00A439F9" w:rsidRPr="0029598F" w:rsidRDefault="0029598F" w:rsidP="0029598F">
      <w:pPr>
        <w:pStyle w:val="Akapitzlist"/>
        <w:numPr>
          <w:ilvl w:val="0"/>
          <w:numId w:val="2"/>
        </w:numPr>
        <w:ind w:left="1134"/>
        <w:jc w:val="both"/>
      </w:pPr>
      <w:r>
        <w:rPr>
          <w:b/>
          <w:bCs/>
          <w:color w:val="000000"/>
        </w:rPr>
        <w:t xml:space="preserve">VI </w:t>
      </w:r>
      <w:r w:rsidR="00A439F9" w:rsidRPr="0029598F">
        <w:rPr>
          <w:b/>
          <w:bCs/>
          <w:color w:val="000000"/>
        </w:rPr>
        <w:t xml:space="preserve">standard  − </w:t>
      </w:r>
      <w:r>
        <w:rPr>
          <w:color w:val="000000"/>
        </w:rPr>
        <w:t xml:space="preserve">drogi odśnieżane są systemem </w:t>
      </w:r>
      <w:r w:rsidR="00A439F9" w:rsidRPr="0029598F">
        <w:rPr>
          <w:color w:val="000000"/>
        </w:rPr>
        <w:t>interwencyjnym,  (przywrócenie przejezdności). Przerwy w ruchu komunikacyjnym mogą występować do 48 godzin.</w:t>
      </w:r>
    </w:p>
    <w:p w14:paraId="45B5D356" w14:textId="77777777" w:rsidR="00A439F9" w:rsidRPr="0029598F" w:rsidRDefault="00A439F9" w:rsidP="0029598F">
      <w:pPr>
        <w:jc w:val="center"/>
        <w:rPr>
          <w:b/>
        </w:rPr>
      </w:pPr>
    </w:p>
    <w:p w14:paraId="6B796CC5" w14:textId="77777777" w:rsidR="0002366F" w:rsidRPr="0029598F" w:rsidRDefault="00E43D11" w:rsidP="0029598F"/>
    <w:sectPr w:rsidR="0002366F" w:rsidRPr="0029598F" w:rsidSect="005C4D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A099" w14:textId="77777777" w:rsidR="006D71D6" w:rsidRDefault="006D71D6" w:rsidP="0029598F">
      <w:r>
        <w:separator/>
      </w:r>
    </w:p>
  </w:endnote>
  <w:endnote w:type="continuationSeparator" w:id="0">
    <w:p w14:paraId="44F66952" w14:textId="77777777" w:rsidR="006D71D6" w:rsidRDefault="006D71D6" w:rsidP="0029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E697" w14:textId="77777777" w:rsidR="006D71D6" w:rsidRDefault="006D71D6" w:rsidP="0029598F">
      <w:r>
        <w:separator/>
      </w:r>
    </w:p>
  </w:footnote>
  <w:footnote w:type="continuationSeparator" w:id="0">
    <w:p w14:paraId="38B8A3AE" w14:textId="77777777" w:rsidR="006D71D6" w:rsidRDefault="006D71D6" w:rsidP="0029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ABED" w14:textId="77777777" w:rsidR="006505FD" w:rsidRDefault="006505FD" w:rsidP="0029598F">
    <w:pPr>
      <w:jc w:val="right"/>
      <w:rPr>
        <w:i/>
        <w:color w:val="000000"/>
        <w:sz w:val="20"/>
        <w:szCs w:val="20"/>
        <w:highlight w:val="white"/>
      </w:rPr>
    </w:pPr>
  </w:p>
  <w:p w14:paraId="0EE366C3" w14:textId="77777777" w:rsidR="0029598F" w:rsidRDefault="00295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D77D5"/>
    <w:multiLevelType w:val="hybridMultilevel"/>
    <w:tmpl w:val="F57ACB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0B3CD2"/>
    <w:multiLevelType w:val="hybridMultilevel"/>
    <w:tmpl w:val="1DE8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F9"/>
    <w:rsid w:val="0005057F"/>
    <w:rsid w:val="00072470"/>
    <w:rsid w:val="000B5357"/>
    <w:rsid w:val="001210B9"/>
    <w:rsid w:val="00141402"/>
    <w:rsid w:val="00142E16"/>
    <w:rsid w:val="00183BB9"/>
    <w:rsid w:val="001849D1"/>
    <w:rsid w:val="00184B90"/>
    <w:rsid w:val="001A1A25"/>
    <w:rsid w:val="001B32AB"/>
    <w:rsid w:val="001D5801"/>
    <w:rsid w:val="001E14D1"/>
    <w:rsid w:val="002673C9"/>
    <w:rsid w:val="0029598F"/>
    <w:rsid w:val="002D133E"/>
    <w:rsid w:val="002E0545"/>
    <w:rsid w:val="003625A7"/>
    <w:rsid w:val="003931E6"/>
    <w:rsid w:val="003B7B56"/>
    <w:rsid w:val="003E047A"/>
    <w:rsid w:val="00442D3F"/>
    <w:rsid w:val="00474392"/>
    <w:rsid w:val="004A7F1A"/>
    <w:rsid w:val="004B1A95"/>
    <w:rsid w:val="004D3466"/>
    <w:rsid w:val="00530B6D"/>
    <w:rsid w:val="0057270B"/>
    <w:rsid w:val="005C4D01"/>
    <w:rsid w:val="005E5849"/>
    <w:rsid w:val="006505FD"/>
    <w:rsid w:val="0065280D"/>
    <w:rsid w:val="006807D3"/>
    <w:rsid w:val="006D71D6"/>
    <w:rsid w:val="007032D1"/>
    <w:rsid w:val="0074750C"/>
    <w:rsid w:val="00771E69"/>
    <w:rsid w:val="007A3410"/>
    <w:rsid w:val="007B07BA"/>
    <w:rsid w:val="007B6AE3"/>
    <w:rsid w:val="007D5F89"/>
    <w:rsid w:val="007F5748"/>
    <w:rsid w:val="00834FE0"/>
    <w:rsid w:val="008913CD"/>
    <w:rsid w:val="008D0025"/>
    <w:rsid w:val="008E12B3"/>
    <w:rsid w:val="008F02B2"/>
    <w:rsid w:val="00920590"/>
    <w:rsid w:val="00924A09"/>
    <w:rsid w:val="00956EBF"/>
    <w:rsid w:val="00964DB8"/>
    <w:rsid w:val="009B24A3"/>
    <w:rsid w:val="00A03E5E"/>
    <w:rsid w:val="00A16284"/>
    <w:rsid w:val="00A27168"/>
    <w:rsid w:val="00A439F9"/>
    <w:rsid w:val="00AA1D69"/>
    <w:rsid w:val="00AC2C92"/>
    <w:rsid w:val="00B01E4F"/>
    <w:rsid w:val="00B453E7"/>
    <w:rsid w:val="00B54E0F"/>
    <w:rsid w:val="00B706FC"/>
    <w:rsid w:val="00B977ED"/>
    <w:rsid w:val="00BC4C38"/>
    <w:rsid w:val="00BC7545"/>
    <w:rsid w:val="00C14E76"/>
    <w:rsid w:val="00C250EF"/>
    <w:rsid w:val="00C36E8D"/>
    <w:rsid w:val="00C51782"/>
    <w:rsid w:val="00C549FD"/>
    <w:rsid w:val="00CB2D40"/>
    <w:rsid w:val="00CB7ED8"/>
    <w:rsid w:val="00CC2C4F"/>
    <w:rsid w:val="00CC3D62"/>
    <w:rsid w:val="00CF16C1"/>
    <w:rsid w:val="00D2628E"/>
    <w:rsid w:val="00D5178D"/>
    <w:rsid w:val="00D563ED"/>
    <w:rsid w:val="00D92097"/>
    <w:rsid w:val="00DE71FE"/>
    <w:rsid w:val="00E16044"/>
    <w:rsid w:val="00E375E1"/>
    <w:rsid w:val="00E43D11"/>
    <w:rsid w:val="00E776BF"/>
    <w:rsid w:val="00ED05E0"/>
    <w:rsid w:val="00ED4762"/>
    <w:rsid w:val="00EF2A8E"/>
    <w:rsid w:val="00EF5047"/>
    <w:rsid w:val="00FA242B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D96A"/>
  <w15:docId w15:val="{A05728CB-F602-4A44-A5FD-9B5D0BC6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9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5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59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598F"/>
    <w:pPr>
      <w:ind w:left="720"/>
      <w:contextualSpacing/>
    </w:pPr>
  </w:style>
  <w:style w:type="paragraph" w:customStyle="1" w:styleId="Bezodstpw1">
    <w:name w:val="Bez odstępów1"/>
    <w:basedOn w:val="Normalny"/>
    <w:rsid w:val="006505F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a.krol@umdebrzno.lan</cp:lastModifiedBy>
  <cp:revision>6</cp:revision>
  <dcterms:created xsi:type="dcterms:W3CDTF">2017-10-25T07:39:00Z</dcterms:created>
  <dcterms:modified xsi:type="dcterms:W3CDTF">2021-10-25T05:44:00Z</dcterms:modified>
</cp:coreProperties>
</file>