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E7EAB" w14:textId="6A521311" w:rsidR="000A4E09" w:rsidRPr="001348EB" w:rsidRDefault="001348EB" w:rsidP="00E520A7">
      <w:pPr>
        <w:pStyle w:val="PUMiejscowo"/>
        <w:rPr>
          <w:b w:val="0"/>
          <w:bCs/>
        </w:rPr>
        <w:sectPr w:rsidR="000A4E09" w:rsidRPr="001348EB" w:rsidSect="000A4E0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 w:rsidRPr="001348EB">
        <w:rPr>
          <w:b w:val="0"/>
          <w:bCs/>
        </w:rPr>
        <w:t xml:space="preserve">Załącznik nr 5 do zapytania ofertowego </w:t>
      </w:r>
    </w:p>
    <w:p w14:paraId="00FA87CC" w14:textId="0A1029B0" w:rsidR="00D03085" w:rsidRPr="002E4B1D" w:rsidRDefault="00F76FE4" w:rsidP="002E4B1D">
      <w:pPr>
        <w:jc w:val="center"/>
        <w:rPr>
          <w:rStyle w:val="Pogrubienie"/>
          <w:rFonts w:ascii="Aptos" w:hAnsi="Aptos"/>
          <w:b/>
          <w:bCs w:val="0"/>
          <w:sz w:val="24"/>
          <w:szCs w:val="24"/>
        </w:rPr>
      </w:pPr>
      <w:bookmarkStart w:id="0" w:name="_Hlk94466593"/>
      <w:r w:rsidRPr="002E4B1D">
        <w:rPr>
          <w:rStyle w:val="Pogrubienie"/>
          <w:rFonts w:ascii="Aptos" w:hAnsi="Aptos"/>
          <w:b/>
          <w:bCs w:val="0"/>
          <w:sz w:val="24"/>
          <w:szCs w:val="24"/>
        </w:rPr>
        <w:t>Ankieta weryfikacji potencjalnych podmiotów przetwarzających</w:t>
      </w:r>
      <w:r w:rsidR="002E4B1D" w:rsidRPr="002E4B1D">
        <w:rPr>
          <w:rStyle w:val="Pogrubienie"/>
          <w:rFonts w:ascii="Aptos" w:hAnsi="Aptos"/>
          <w:b/>
          <w:bCs w:val="0"/>
          <w:sz w:val="24"/>
          <w:szCs w:val="24"/>
        </w:rPr>
        <w:br/>
      </w:r>
    </w:p>
    <w:p w14:paraId="7D05A181" w14:textId="707AA441" w:rsidR="00F76FE4" w:rsidRPr="002E4B1D" w:rsidRDefault="00F76FE4" w:rsidP="008B00E3">
      <w:p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 xml:space="preserve">Oznaczenie oferenta i adres siedziby……………………… </w:t>
      </w:r>
    </w:p>
    <w:p w14:paraId="08A4C2B4" w14:textId="5B4866CB" w:rsidR="00F76FE4" w:rsidRPr="002E4B1D" w:rsidRDefault="00F76FE4" w:rsidP="008B00E3">
      <w:p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Imię, nazwisko i dane kontaktowe inspektora ochrony danych…………………………</w:t>
      </w:r>
    </w:p>
    <w:p w14:paraId="7C8037AE" w14:textId="77777777" w:rsidR="00F76FE4" w:rsidRPr="002E4B1D" w:rsidRDefault="00F76FE4" w:rsidP="008B00E3">
      <w:p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Dot. postępowania na:…………………………</w:t>
      </w:r>
    </w:p>
    <w:p w14:paraId="60C78D41" w14:textId="0F83F500" w:rsidR="00F76FE4" w:rsidRPr="002E4B1D" w:rsidRDefault="00F76FE4" w:rsidP="008B00E3">
      <w:p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Nr ogłoszenia:……………………………………….</w:t>
      </w:r>
    </w:p>
    <w:p w14:paraId="65701B68" w14:textId="3EB36308" w:rsidR="00F76FE4" w:rsidRPr="002E4B1D" w:rsidRDefault="002E4B1D" w:rsidP="008B00E3">
      <w:p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Proszę zaznaczyć „X” przy  właściwej  odpowiedzi w każdym pytaniu.</w:t>
      </w:r>
      <w:r>
        <w:rPr>
          <w:rStyle w:val="Pogrubienie"/>
          <w:rFonts w:ascii="Aptos" w:hAnsi="Aptos"/>
          <w:sz w:val="22"/>
        </w:rPr>
        <w:br/>
      </w:r>
    </w:p>
    <w:p w14:paraId="744031C5" w14:textId="31D8C220" w:rsidR="00F76FE4" w:rsidRPr="002E4B1D" w:rsidRDefault="00F76FE4" w:rsidP="008B00E3">
      <w:p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Część A – warunek udziału w postępowaniu</w:t>
      </w:r>
    </w:p>
    <w:p w14:paraId="2F048399" w14:textId="1FDD6A9F" w:rsidR="00F76FE4" w:rsidRPr="002E4B1D" w:rsidRDefault="00F76FE4" w:rsidP="00F76FE4">
      <w:pPr>
        <w:pStyle w:val="Akapitzlist"/>
        <w:numPr>
          <w:ilvl w:val="0"/>
          <w:numId w:val="31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Czy kierownictwo i wszyscy pracownicy dopuszczeni do przetwarzania danych osobowych zostali przeszkoleni w zakresie ochrony danych osobowych, co można potwierdzić wydanymi zaświadczeniami/dyplomami/certyfikatami?</w:t>
      </w:r>
    </w:p>
    <w:p w14:paraId="75AE0594" w14:textId="5E90C3B2" w:rsidR="00F76FE4" w:rsidRPr="002E4B1D" w:rsidRDefault="00F76FE4" w:rsidP="00F76FE4">
      <w:pPr>
        <w:pStyle w:val="Akapitzlist"/>
        <w:numPr>
          <w:ilvl w:val="0"/>
          <w:numId w:val="32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Tak</w:t>
      </w:r>
      <w:r w:rsidR="002E4B1D" w:rsidRPr="002E4B1D">
        <w:rPr>
          <w:rStyle w:val="Pogrubienie"/>
          <w:rFonts w:ascii="Aptos" w:hAnsi="Aptos"/>
          <w:sz w:val="22"/>
        </w:rPr>
        <w:t xml:space="preserve">  </w:t>
      </w:r>
    </w:p>
    <w:p w14:paraId="7ADDFCD7" w14:textId="76EE0245" w:rsidR="00F76FE4" w:rsidRPr="002E4B1D" w:rsidRDefault="00F76FE4" w:rsidP="00F76FE4">
      <w:pPr>
        <w:pStyle w:val="Akapitzlist"/>
        <w:numPr>
          <w:ilvl w:val="0"/>
          <w:numId w:val="32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 xml:space="preserve">Nie </w:t>
      </w:r>
      <w:r w:rsidR="002E4B1D" w:rsidRPr="002E4B1D">
        <w:rPr>
          <w:rStyle w:val="Pogrubienie"/>
          <w:rFonts w:ascii="Aptos" w:hAnsi="Aptos"/>
          <w:sz w:val="22"/>
        </w:rPr>
        <w:t xml:space="preserve">  </w:t>
      </w:r>
    </w:p>
    <w:p w14:paraId="38820DD5" w14:textId="02602C27" w:rsidR="00F76FE4" w:rsidRPr="002E4B1D" w:rsidRDefault="00F76FE4" w:rsidP="00F76FE4">
      <w:pPr>
        <w:pStyle w:val="Akapitzlist"/>
        <w:numPr>
          <w:ilvl w:val="0"/>
          <w:numId w:val="31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Czy wszyscy pracownicy dopuszczeni do przetwarzania danych osobowych posiadają upoważnienia do przetwarzania danych osobowych oraz wydano im polecenia przetwarzania danych osobowych?</w:t>
      </w:r>
    </w:p>
    <w:p w14:paraId="79B4C78C" w14:textId="2B8C4168" w:rsidR="00F76FE4" w:rsidRPr="002E4B1D" w:rsidRDefault="00F76FE4" w:rsidP="00F76FE4">
      <w:pPr>
        <w:pStyle w:val="Akapitzlist"/>
        <w:numPr>
          <w:ilvl w:val="0"/>
          <w:numId w:val="33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Tak</w:t>
      </w:r>
    </w:p>
    <w:p w14:paraId="65FE44BD" w14:textId="5B2F0EBF" w:rsidR="00F76FE4" w:rsidRPr="002E4B1D" w:rsidRDefault="00F76FE4" w:rsidP="00F76FE4">
      <w:pPr>
        <w:pStyle w:val="Akapitzlist"/>
        <w:numPr>
          <w:ilvl w:val="0"/>
          <w:numId w:val="33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 xml:space="preserve">Nie </w:t>
      </w:r>
    </w:p>
    <w:p w14:paraId="4AF911FA" w14:textId="36C5096D" w:rsidR="00F76FE4" w:rsidRPr="002E4B1D" w:rsidRDefault="00F76FE4" w:rsidP="00F76FE4">
      <w:pPr>
        <w:pStyle w:val="Akapitzlist"/>
        <w:numPr>
          <w:ilvl w:val="0"/>
          <w:numId w:val="31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Czy przeprowadzono analizę ryzyka w kontekście ochrony danych osobowych?</w:t>
      </w:r>
    </w:p>
    <w:p w14:paraId="678CDF71" w14:textId="0D07EC27" w:rsidR="00F76FE4" w:rsidRPr="002E4B1D" w:rsidRDefault="00F76FE4" w:rsidP="00F76FE4">
      <w:pPr>
        <w:pStyle w:val="Akapitzlist"/>
        <w:numPr>
          <w:ilvl w:val="0"/>
          <w:numId w:val="34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Tak</w:t>
      </w:r>
    </w:p>
    <w:p w14:paraId="5A431340" w14:textId="07234054" w:rsidR="00F76FE4" w:rsidRPr="002E4B1D" w:rsidRDefault="00F76FE4" w:rsidP="00F76FE4">
      <w:pPr>
        <w:pStyle w:val="Akapitzlist"/>
        <w:numPr>
          <w:ilvl w:val="0"/>
          <w:numId w:val="34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 xml:space="preserve">Nie </w:t>
      </w:r>
    </w:p>
    <w:p w14:paraId="1995B8FB" w14:textId="7531AB02" w:rsidR="00F76FE4" w:rsidRPr="002E4B1D" w:rsidRDefault="00F76FE4" w:rsidP="00F76FE4">
      <w:pPr>
        <w:pStyle w:val="Akapitzlist"/>
        <w:numPr>
          <w:ilvl w:val="0"/>
          <w:numId w:val="31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Czy w wyniku przeprowadzonej analizy ryzyka dostosowano do zidentyfikowanych ryzyk środki techniczne i organizacyjne służące zapewnieniu bezpieczeństwa danych osobowych?</w:t>
      </w:r>
    </w:p>
    <w:p w14:paraId="17C088F2" w14:textId="46BA235F" w:rsidR="00F76FE4" w:rsidRPr="002E4B1D" w:rsidRDefault="00F76FE4" w:rsidP="00F76FE4">
      <w:pPr>
        <w:pStyle w:val="Akapitzlist"/>
        <w:numPr>
          <w:ilvl w:val="0"/>
          <w:numId w:val="35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Tak</w:t>
      </w:r>
    </w:p>
    <w:p w14:paraId="0C2310FF" w14:textId="02EAF045" w:rsidR="00F76FE4" w:rsidRPr="002E4B1D" w:rsidRDefault="00F76FE4" w:rsidP="00F76FE4">
      <w:pPr>
        <w:pStyle w:val="Akapitzlist"/>
        <w:numPr>
          <w:ilvl w:val="0"/>
          <w:numId w:val="35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 xml:space="preserve">Nie </w:t>
      </w:r>
      <w:r w:rsidR="002E4B1D">
        <w:rPr>
          <w:rStyle w:val="Pogrubienie"/>
          <w:rFonts w:ascii="Aptos" w:hAnsi="Aptos"/>
          <w:sz w:val="22"/>
        </w:rPr>
        <w:br/>
      </w:r>
    </w:p>
    <w:p w14:paraId="74762C2C" w14:textId="09D9580D" w:rsidR="00F76FE4" w:rsidRPr="002E4B1D" w:rsidRDefault="00F76FE4" w:rsidP="00F76FE4">
      <w:p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Część B – część podlegająca ocenie (a - 0 pkt, b – 1 pkt, c – 3 pkt)</w:t>
      </w:r>
    </w:p>
    <w:p w14:paraId="783DFE73" w14:textId="21A5C105" w:rsidR="00F76FE4" w:rsidRPr="002E4B1D" w:rsidRDefault="00F76FE4" w:rsidP="00F76FE4">
      <w:pPr>
        <w:pStyle w:val="Akapitzlist"/>
        <w:numPr>
          <w:ilvl w:val="0"/>
          <w:numId w:val="31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Czy opracowano plan ciągłości działania?</w:t>
      </w:r>
    </w:p>
    <w:p w14:paraId="30228FB9" w14:textId="7C295C5D" w:rsidR="00F76FE4" w:rsidRPr="002E4B1D" w:rsidRDefault="00F76FE4" w:rsidP="00F76FE4">
      <w:pPr>
        <w:pStyle w:val="Akapitzlist"/>
        <w:numPr>
          <w:ilvl w:val="0"/>
          <w:numId w:val="36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 xml:space="preserve">Nie </w:t>
      </w:r>
    </w:p>
    <w:p w14:paraId="19F52C07" w14:textId="56280AC8" w:rsidR="00F76FE4" w:rsidRPr="002E4B1D" w:rsidRDefault="00F76FE4" w:rsidP="00F76FE4">
      <w:pPr>
        <w:pStyle w:val="Akapitzlist"/>
        <w:numPr>
          <w:ilvl w:val="0"/>
          <w:numId w:val="36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Tak, ale nie jest regularnie testowany</w:t>
      </w:r>
    </w:p>
    <w:p w14:paraId="001C18C5" w14:textId="1615BB85" w:rsidR="00F76FE4" w:rsidRPr="002E4B1D" w:rsidRDefault="00F76FE4" w:rsidP="00F76FE4">
      <w:pPr>
        <w:pStyle w:val="Akapitzlist"/>
        <w:numPr>
          <w:ilvl w:val="0"/>
          <w:numId w:val="36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Tak i jest regularnie testowany</w:t>
      </w:r>
    </w:p>
    <w:p w14:paraId="5E11C653" w14:textId="3FA64E84" w:rsidR="00F76FE4" w:rsidRPr="002E4B1D" w:rsidRDefault="00F76FE4" w:rsidP="00F76FE4">
      <w:pPr>
        <w:pStyle w:val="Akapitzlist"/>
        <w:numPr>
          <w:ilvl w:val="0"/>
          <w:numId w:val="31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Czy w przeciągu ostatnich 2 lat doszło do naruszenia ochrony danych osobowych?</w:t>
      </w:r>
    </w:p>
    <w:p w14:paraId="3743B3D0" w14:textId="337C412D" w:rsidR="00F76FE4" w:rsidRPr="002E4B1D" w:rsidRDefault="00F76FE4" w:rsidP="00F76FE4">
      <w:pPr>
        <w:pStyle w:val="Akapitzlist"/>
        <w:numPr>
          <w:ilvl w:val="0"/>
          <w:numId w:val="37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Tak i wymagało zgłoszenia do PUODO</w:t>
      </w:r>
    </w:p>
    <w:p w14:paraId="7F5FDA5A" w14:textId="7168C0F6" w:rsidR="00F76FE4" w:rsidRPr="002E4B1D" w:rsidRDefault="00F76FE4" w:rsidP="00F76FE4">
      <w:pPr>
        <w:pStyle w:val="Akapitzlist"/>
        <w:numPr>
          <w:ilvl w:val="0"/>
          <w:numId w:val="37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Tak, ale nie wymagało zgłoszenia do PUODO</w:t>
      </w:r>
    </w:p>
    <w:p w14:paraId="02BF4ACB" w14:textId="70F14052" w:rsidR="00F76FE4" w:rsidRPr="002E4B1D" w:rsidRDefault="00F76FE4" w:rsidP="00F76FE4">
      <w:pPr>
        <w:pStyle w:val="Akapitzlist"/>
        <w:numPr>
          <w:ilvl w:val="0"/>
          <w:numId w:val="37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Nie</w:t>
      </w:r>
    </w:p>
    <w:p w14:paraId="5871376D" w14:textId="77777777" w:rsidR="00F76FE4" w:rsidRPr="002E4B1D" w:rsidRDefault="00F76FE4" w:rsidP="00F76FE4">
      <w:pPr>
        <w:pStyle w:val="Akapitzlist"/>
        <w:numPr>
          <w:ilvl w:val="0"/>
          <w:numId w:val="31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lastRenderedPageBreak/>
        <w:t>Z jaką częstotliwością prowadzona jest analiza ryzyka w kontekście ochrony danych osobowych?</w:t>
      </w:r>
    </w:p>
    <w:p w14:paraId="39491C0B" w14:textId="177240DA" w:rsidR="00F76FE4" w:rsidRPr="002E4B1D" w:rsidRDefault="00F76FE4" w:rsidP="00F76FE4">
      <w:pPr>
        <w:pStyle w:val="Akapitzlist"/>
        <w:numPr>
          <w:ilvl w:val="0"/>
          <w:numId w:val="38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Tylko raz</w:t>
      </w:r>
    </w:p>
    <w:p w14:paraId="399DF1BE" w14:textId="4E50301F" w:rsidR="00F76FE4" w:rsidRPr="002E4B1D" w:rsidRDefault="00F76FE4" w:rsidP="00F76FE4">
      <w:pPr>
        <w:pStyle w:val="Akapitzlist"/>
        <w:numPr>
          <w:ilvl w:val="0"/>
          <w:numId w:val="38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Cyklicznie, ale rzadziej niż co roku</w:t>
      </w:r>
    </w:p>
    <w:p w14:paraId="0D2C61C5" w14:textId="3338D536" w:rsidR="00F76FE4" w:rsidRPr="002E4B1D" w:rsidRDefault="00F76FE4" w:rsidP="00F76FE4">
      <w:pPr>
        <w:pStyle w:val="Akapitzlist"/>
        <w:numPr>
          <w:ilvl w:val="0"/>
          <w:numId w:val="38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Co roku lub w przypadku zmian dot. zadań i ryzyk</w:t>
      </w:r>
    </w:p>
    <w:p w14:paraId="06AE076B" w14:textId="214B2BA5" w:rsidR="00F76FE4" w:rsidRPr="002E4B1D" w:rsidRDefault="00F76FE4" w:rsidP="00F76FE4">
      <w:pPr>
        <w:pStyle w:val="Akapitzlist"/>
        <w:numPr>
          <w:ilvl w:val="0"/>
          <w:numId w:val="31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Kiedy ostatni raz dokonano przeglądu stosowanych środków technicznych i organizacyjnych służących zapewnieniu stopnia bezpieczeństwa danych osobowych, adekwatnego do zidentyfikowanych ryzyk?</w:t>
      </w:r>
    </w:p>
    <w:p w14:paraId="24B3ABF0" w14:textId="52EACD6D" w:rsidR="00F76FE4" w:rsidRPr="002E4B1D" w:rsidRDefault="002E4B1D" w:rsidP="002E4B1D">
      <w:pPr>
        <w:pStyle w:val="Akapitzlist"/>
        <w:numPr>
          <w:ilvl w:val="0"/>
          <w:numId w:val="39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Były dostosowywane w ramach ich określania i wdrażania (tylko raz</w:t>
      </w:r>
    </w:p>
    <w:p w14:paraId="32F504E0" w14:textId="3D9AD235" w:rsidR="002E4B1D" w:rsidRPr="002E4B1D" w:rsidRDefault="002E4B1D" w:rsidP="002E4B1D">
      <w:pPr>
        <w:pStyle w:val="Akapitzlist"/>
        <w:numPr>
          <w:ilvl w:val="0"/>
          <w:numId w:val="39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Po każdej analizie ryzyka, rzadziej niż raz na rok</w:t>
      </w:r>
    </w:p>
    <w:p w14:paraId="5E4E0E70" w14:textId="426F84D6" w:rsidR="002E4B1D" w:rsidRPr="002E4B1D" w:rsidRDefault="002E4B1D" w:rsidP="002E4B1D">
      <w:pPr>
        <w:pStyle w:val="Akapitzlist"/>
        <w:numPr>
          <w:ilvl w:val="0"/>
          <w:numId w:val="39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Co roku lub w przypadku zmian dot. zadań i ryzyk</w:t>
      </w:r>
    </w:p>
    <w:p w14:paraId="205EBD09" w14:textId="77777777" w:rsidR="002E4B1D" w:rsidRPr="002E4B1D" w:rsidRDefault="002E4B1D" w:rsidP="002E4B1D">
      <w:pPr>
        <w:pStyle w:val="Akapitzlist"/>
        <w:ind w:left="1785"/>
        <w:rPr>
          <w:rStyle w:val="Pogrubienie"/>
          <w:rFonts w:ascii="Aptos" w:hAnsi="Aptos"/>
          <w:sz w:val="22"/>
        </w:rPr>
      </w:pPr>
    </w:p>
    <w:p w14:paraId="73811697" w14:textId="64D9A236" w:rsidR="00F76FE4" w:rsidRPr="002E4B1D" w:rsidRDefault="00F76FE4" w:rsidP="00F76FE4">
      <w:pPr>
        <w:pStyle w:val="Akapitzlist"/>
        <w:numPr>
          <w:ilvl w:val="0"/>
          <w:numId w:val="31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Kiedy ostatni raz dokonano przeglądu zapisów dokumentacji dotyczącej ochrony danych osobowych, np. polityki ochrony danych?</w:t>
      </w:r>
    </w:p>
    <w:p w14:paraId="653083F6" w14:textId="72335AF1" w:rsidR="002E4B1D" w:rsidRPr="002E4B1D" w:rsidRDefault="002E4B1D" w:rsidP="002E4B1D">
      <w:pPr>
        <w:pStyle w:val="Akapitzlist"/>
        <w:numPr>
          <w:ilvl w:val="0"/>
          <w:numId w:val="40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Dokumentacja nie jest poddawana przeglądom (aktualizacji)</w:t>
      </w:r>
    </w:p>
    <w:p w14:paraId="7C4FFC1B" w14:textId="74BCA848" w:rsidR="002E4B1D" w:rsidRPr="002E4B1D" w:rsidRDefault="002E4B1D" w:rsidP="002E4B1D">
      <w:pPr>
        <w:pStyle w:val="Akapitzlist"/>
        <w:numPr>
          <w:ilvl w:val="0"/>
          <w:numId w:val="40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W razie potrzeby</w:t>
      </w:r>
    </w:p>
    <w:p w14:paraId="3F596DD5" w14:textId="09BB4DD6" w:rsidR="002E4B1D" w:rsidRPr="002E4B1D" w:rsidRDefault="002E4B1D" w:rsidP="002E4B1D">
      <w:pPr>
        <w:pStyle w:val="Akapitzlist"/>
        <w:numPr>
          <w:ilvl w:val="0"/>
          <w:numId w:val="40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Raz do roku lub w razie stwierdzenie potrzeby aktualizacji</w:t>
      </w:r>
    </w:p>
    <w:p w14:paraId="7C2956E9" w14:textId="77777777" w:rsidR="002E4B1D" w:rsidRPr="002E4B1D" w:rsidRDefault="00F76FE4" w:rsidP="00F76FE4">
      <w:pPr>
        <w:pStyle w:val="Akapitzlist"/>
        <w:numPr>
          <w:ilvl w:val="0"/>
          <w:numId w:val="31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Z ilu podwykonawców, którym zostanie podpowierzone przetwarzanie danych osobowych, korzysta oferent (np. wsparcie IT, hosting, księgowość)?</w:t>
      </w:r>
    </w:p>
    <w:p w14:paraId="2F2020FF" w14:textId="721E351D" w:rsidR="00F76FE4" w:rsidRPr="002E4B1D" w:rsidRDefault="002E4B1D" w:rsidP="002E4B1D">
      <w:pPr>
        <w:pStyle w:val="Akapitzlist"/>
        <w:numPr>
          <w:ilvl w:val="0"/>
          <w:numId w:val="41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Z ponad 5</w:t>
      </w:r>
    </w:p>
    <w:p w14:paraId="767B4CAD" w14:textId="64BE5130" w:rsidR="002E4B1D" w:rsidRPr="002E4B1D" w:rsidRDefault="002E4B1D" w:rsidP="002E4B1D">
      <w:pPr>
        <w:pStyle w:val="Akapitzlist"/>
        <w:numPr>
          <w:ilvl w:val="0"/>
          <w:numId w:val="41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Od 2 do 5</w:t>
      </w:r>
    </w:p>
    <w:p w14:paraId="78162C9D" w14:textId="254CF966" w:rsidR="002E4B1D" w:rsidRPr="002E4B1D" w:rsidRDefault="002E4B1D" w:rsidP="002E4B1D">
      <w:pPr>
        <w:pStyle w:val="Akapitzlist"/>
        <w:numPr>
          <w:ilvl w:val="0"/>
          <w:numId w:val="41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Nie więcej niż jednego</w:t>
      </w:r>
    </w:p>
    <w:p w14:paraId="731AC692" w14:textId="7BE16965" w:rsidR="00F76FE4" w:rsidRPr="002E4B1D" w:rsidRDefault="00F76FE4" w:rsidP="00F76FE4">
      <w:pPr>
        <w:pStyle w:val="Akapitzlist"/>
        <w:numPr>
          <w:ilvl w:val="0"/>
          <w:numId w:val="31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Czy oferent posiada certyfikat norm ISO w zakresie bezpieczeństwa informacji lub ciągłości działania lub jakości lub certyfikat potwierdzający przestrzeganie kodeksu postępowania</w:t>
      </w:r>
      <w:r w:rsidR="002E4B1D" w:rsidRPr="002E4B1D">
        <w:rPr>
          <w:rStyle w:val="Pogrubienie"/>
          <w:rFonts w:ascii="Aptos" w:hAnsi="Aptos"/>
          <w:sz w:val="22"/>
        </w:rPr>
        <w:t>?</w:t>
      </w:r>
    </w:p>
    <w:p w14:paraId="04FA4667" w14:textId="437A227E" w:rsidR="002E4B1D" w:rsidRPr="002E4B1D" w:rsidRDefault="002E4B1D" w:rsidP="002E4B1D">
      <w:pPr>
        <w:pStyle w:val="Akapitzlist"/>
        <w:numPr>
          <w:ilvl w:val="0"/>
          <w:numId w:val="42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Nie</w:t>
      </w:r>
    </w:p>
    <w:p w14:paraId="30774DAE" w14:textId="686D8869" w:rsidR="002E4B1D" w:rsidRPr="002E4B1D" w:rsidRDefault="002E4B1D" w:rsidP="002E4B1D">
      <w:pPr>
        <w:pStyle w:val="Akapitzlist"/>
        <w:numPr>
          <w:ilvl w:val="0"/>
          <w:numId w:val="42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Tak</w:t>
      </w:r>
    </w:p>
    <w:p w14:paraId="07650F5A" w14:textId="7EE35BA2" w:rsidR="002E4B1D" w:rsidRPr="002E4B1D" w:rsidRDefault="002E4B1D" w:rsidP="002E4B1D">
      <w:pPr>
        <w:pStyle w:val="Akapitzlist"/>
        <w:numPr>
          <w:ilvl w:val="0"/>
          <w:numId w:val="42"/>
        </w:num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Tak, od ponad 2 lat, co najmniej 2 z wymienionych w pytaniu</w:t>
      </w:r>
    </w:p>
    <w:p w14:paraId="1D76EFF7" w14:textId="77777777" w:rsidR="002E4B1D" w:rsidRPr="002E4B1D" w:rsidRDefault="002E4B1D" w:rsidP="002E4B1D">
      <w:pPr>
        <w:rPr>
          <w:rStyle w:val="Pogrubienie"/>
          <w:rFonts w:ascii="Aptos" w:hAnsi="Aptos"/>
          <w:sz w:val="22"/>
        </w:rPr>
      </w:pPr>
    </w:p>
    <w:p w14:paraId="6E2C3BB9" w14:textId="77777777" w:rsidR="002E4B1D" w:rsidRPr="002E4B1D" w:rsidRDefault="002E4B1D" w:rsidP="002E4B1D">
      <w:p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………………….……………………………………………………..</w:t>
      </w:r>
    </w:p>
    <w:p w14:paraId="030D3D0C" w14:textId="31FC1CA6" w:rsidR="002E4B1D" w:rsidRPr="002E4B1D" w:rsidRDefault="002E4B1D" w:rsidP="002E4B1D">
      <w:pPr>
        <w:rPr>
          <w:rStyle w:val="Pogrubienie"/>
          <w:rFonts w:ascii="Aptos" w:hAnsi="Aptos"/>
          <w:sz w:val="22"/>
        </w:rPr>
      </w:pPr>
      <w:r w:rsidRPr="002E4B1D">
        <w:rPr>
          <w:rStyle w:val="Pogrubienie"/>
          <w:rFonts w:ascii="Aptos" w:hAnsi="Aptos"/>
          <w:sz w:val="22"/>
        </w:rPr>
        <w:t>(Data i podpis oferenta lub osoby upoważnionej do reprezentowania oferenta)</w:t>
      </w:r>
    </w:p>
    <w:bookmarkEnd w:id="0"/>
    <w:sectPr w:rsidR="002E4B1D" w:rsidRPr="002E4B1D" w:rsidSect="005B31CA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9C612" w14:textId="77777777" w:rsidR="006F104F" w:rsidRDefault="006F104F" w:rsidP="001D3676">
      <w:pPr>
        <w:spacing w:after="0" w:line="240" w:lineRule="auto"/>
      </w:pPr>
      <w:r>
        <w:separator/>
      </w:r>
    </w:p>
  </w:endnote>
  <w:endnote w:type="continuationSeparator" w:id="0">
    <w:p w14:paraId="4BBE37F6" w14:textId="77777777" w:rsidR="006F104F" w:rsidRDefault="006F104F" w:rsidP="001D3676">
      <w:pPr>
        <w:spacing w:after="0" w:line="240" w:lineRule="auto"/>
      </w:pPr>
      <w:r>
        <w:continuationSeparator/>
      </w:r>
    </w:p>
  </w:endnote>
  <w:endnote w:type="continuationNotice" w:id="1">
    <w:p w14:paraId="4DFD4485" w14:textId="77777777" w:rsidR="006F104F" w:rsidRDefault="006F10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0918B" w14:textId="77777777" w:rsidR="00B6052E" w:rsidRDefault="00B605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50AB15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 w:val="0"/>
                <w:bCs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Cs w:val="24"/>
              </w:rPr>
              <w:fldChar w:fldCharType="separate"/>
            </w:r>
            <w:r w:rsidR="009C53BD">
              <w:rPr>
                <w:bCs/>
                <w:noProof/>
              </w:rPr>
              <w:t>3</w:t>
            </w:r>
            <w:r>
              <w:rPr>
                <w:b w:val="0"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Cs w:val="24"/>
              </w:rPr>
              <w:fldChar w:fldCharType="separate"/>
            </w:r>
            <w:r w:rsidR="009C53BD">
              <w:rPr>
                <w:bCs/>
                <w:noProof/>
              </w:rPr>
              <w:t>3</w:t>
            </w:r>
            <w:r>
              <w:rPr>
                <w:b w:val="0"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D9A9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DC077" w14:textId="77777777" w:rsidR="006F104F" w:rsidRDefault="006F104F" w:rsidP="001D3676">
      <w:pPr>
        <w:spacing w:after="0" w:line="240" w:lineRule="auto"/>
      </w:pPr>
      <w:r>
        <w:separator/>
      </w:r>
    </w:p>
  </w:footnote>
  <w:footnote w:type="continuationSeparator" w:id="0">
    <w:p w14:paraId="360B4309" w14:textId="77777777" w:rsidR="006F104F" w:rsidRDefault="006F104F" w:rsidP="001D3676">
      <w:pPr>
        <w:spacing w:after="0" w:line="240" w:lineRule="auto"/>
      </w:pPr>
      <w:r>
        <w:continuationSeparator/>
      </w:r>
    </w:p>
  </w:footnote>
  <w:footnote w:type="continuationNotice" w:id="1">
    <w:p w14:paraId="486D5695" w14:textId="77777777" w:rsidR="006F104F" w:rsidRDefault="006F10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614A1" w14:textId="77777777" w:rsidR="00B6052E" w:rsidRDefault="00B605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A9816" w14:textId="77777777" w:rsidR="00B6052E" w:rsidRDefault="00B605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5B36" w14:textId="77777777" w:rsidR="00B6052E" w:rsidRDefault="00B60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2.5pt;height:14.25pt" o:bullet="t">
        <v:imagedata r:id="rId1" o:title="2tire"/>
      </v:shape>
    </w:pict>
  </w:numPicBullet>
  <w:numPicBullet w:numPicBulletId="1">
    <w:pict>
      <v:shape id="_x0000_i1036" type="#_x0000_t75" style="width:16.5pt;height:10.5pt" o:bullet="t">
        <v:imagedata r:id="rId2" o:title="2tire"/>
      </v:shape>
    </w:pict>
  </w:numPicBullet>
  <w:numPicBullet w:numPicBulletId="2">
    <w:pict>
      <v:shape id="_x0000_i1037" type="#_x0000_t75" style="width:9.75pt;height:6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B0C5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540D8"/>
    <w:multiLevelType w:val="hybridMultilevel"/>
    <w:tmpl w:val="C51A02E2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129D34BD"/>
    <w:multiLevelType w:val="hybridMultilevel"/>
    <w:tmpl w:val="F446DB0C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B72E4"/>
    <w:multiLevelType w:val="hybridMultilevel"/>
    <w:tmpl w:val="BF8843F0"/>
    <w:lvl w:ilvl="0" w:tplc="04150017">
      <w:start w:val="1"/>
      <w:numFmt w:val="lowerLetter"/>
      <w:lvlText w:val="%1)"/>
      <w:lvlJc w:val="left"/>
      <w:pPr>
        <w:ind w:left="1890" w:hanging="360"/>
      </w:p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28AC7F50"/>
    <w:multiLevelType w:val="hybridMultilevel"/>
    <w:tmpl w:val="F4BC5A4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2F534484"/>
    <w:multiLevelType w:val="hybridMultilevel"/>
    <w:tmpl w:val="5F1C2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F3295"/>
    <w:multiLevelType w:val="hybridMultilevel"/>
    <w:tmpl w:val="859C223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3EF867B1"/>
    <w:multiLevelType w:val="hybridMultilevel"/>
    <w:tmpl w:val="FFFFFFFF"/>
    <w:lvl w:ilvl="0" w:tplc="6A722370">
      <w:start w:val="1"/>
      <w:numFmt w:val="decimal"/>
      <w:lvlText w:val="%1."/>
      <w:lvlJc w:val="left"/>
      <w:pPr>
        <w:ind w:left="720" w:hanging="360"/>
      </w:pPr>
    </w:lvl>
    <w:lvl w:ilvl="1" w:tplc="D988D12C">
      <w:start w:val="1"/>
      <w:numFmt w:val="lowerLetter"/>
      <w:lvlText w:val="%2."/>
      <w:lvlJc w:val="left"/>
      <w:pPr>
        <w:ind w:left="1440" w:hanging="360"/>
      </w:pPr>
    </w:lvl>
    <w:lvl w:ilvl="2" w:tplc="3198DD4E">
      <w:start w:val="1"/>
      <w:numFmt w:val="lowerRoman"/>
      <w:lvlText w:val="%3."/>
      <w:lvlJc w:val="right"/>
      <w:pPr>
        <w:ind w:left="2160" w:hanging="180"/>
      </w:pPr>
    </w:lvl>
    <w:lvl w:ilvl="3" w:tplc="BA8051F6">
      <w:start w:val="1"/>
      <w:numFmt w:val="decimal"/>
      <w:lvlText w:val="%4."/>
      <w:lvlJc w:val="left"/>
      <w:pPr>
        <w:ind w:left="2880" w:hanging="360"/>
      </w:pPr>
    </w:lvl>
    <w:lvl w:ilvl="4" w:tplc="C102E2B2">
      <w:start w:val="1"/>
      <w:numFmt w:val="lowerLetter"/>
      <w:lvlText w:val="%5."/>
      <w:lvlJc w:val="left"/>
      <w:pPr>
        <w:ind w:left="3600" w:hanging="360"/>
      </w:pPr>
    </w:lvl>
    <w:lvl w:ilvl="5" w:tplc="85CC64E0">
      <w:start w:val="1"/>
      <w:numFmt w:val="lowerRoman"/>
      <w:lvlText w:val="%6."/>
      <w:lvlJc w:val="right"/>
      <w:pPr>
        <w:ind w:left="4320" w:hanging="180"/>
      </w:pPr>
    </w:lvl>
    <w:lvl w:ilvl="6" w:tplc="5AFCF230">
      <w:start w:val="1"/>
      <w:numFmt w:val="decimal"/>
      <w:lvlText w:val="%7."/>
      <w:lvlJc w:val="left"/>
      <w:pPr>
        <w:ind w:left="5040" w:hanging="360"/>
      </w:pPr>
    </w:lvl>
    <w:lvl w:ilvl="7" w:tplc="A0F0C558">
      <w:start w:val="1"/>
      <w:numFmt w:val="lowerLetter"/>
      <w:lvlText w:val="%8."/>
      <w:lvlJc w:val="left"/>
      <w:pPr>
        <w:ind w:left="5760" w:hanging="360"/>
      </w:pPr>
    </w:lvl>
    <w:lvl w:ilvl="8" w:tplc="43883CF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E3F23"/>
    <w:multiLevelType w:val="hybridMultilevel"/>
    <w:tmpl w:val="E126F1A2"/>
    <w:lvl w:ilvl="0" w:tplc="9AA08A74">
      <w:start w:val="1"/>
      <w:numFmt w:val="decimal"/>
      <w:lvlText w:val="%1."/>
      <w:lvlJc w:val="left"/>
      <w:pPr>
        <w:ind w:left="720" w:hanging="360"/>
      </w:pPr>
    </w:lvl>
    <w:lvl w:ilvl="1" w:tplc="F6A0148C">
      <w:start w:val="1"/>
      <w:numFmt w:val="lowerLetter"/>
      <w:lvlText w:val="%2."/>
      <w:lvlJc w:val="left"/>
      <w:pPr>
        <w:ind w:left="1440" w:hanging="360"/>
      </w:pPr>
    </w:lvl>
    <w:lvl w:ilvl="2" w:tplc="C18CC8EA">
      <w:start w:val="1"/>
      <w:numFmt w:val="lowerRoman"/>
      <w:lvlText w:val="%3."/>
      <w:lvlJc w:val="right"/>
      <w:pPr>
        <w:ind w:left="2160" w:hanging="180"/>
      </w:pPr>
    </w:lvl>
    <w:lvl w:ilvl="3" w:tplc="48789440">
      <w:start w:val="1"/>
      <w:numFmt w:val="decimal"/>
      <w:lvlText w:val="%4."/>
      <w:lvlJc w:val="left"/>
      <w:pPr>
        <w:ind w:left="2880" w:hanging="360"/>
      </w:pPr>
    </w:lvl>
    <w:lvl w:ilvl="4" w:tplc="F9C48186">
      <w:start w:val="1"/>
      <w:numFmt w:val="lowerLetter"/>
      <w:lvlText w:val="%5."/>
      <w:lvlJc w:val="left"/>
      <w:pPr>
        <w:ind w:left="3600" w:hanging="360"/>
      </w:pPr>
    </w:lvl>
    <w:lvl w:ilvl="5" w:tplc="61963A3A">
      <w:start w:val="1"/>
      <w:numFmt w:val="lowerRoman"/>
      <w:lvlText w:val="%6."/>
      <w:lvlJc w:val="right"/>
      <w:pPr>
        <w:ind w:left="4320" w:hanging="180"/>
      </w:pPr>
    </w:lvl>
    <w:lvl w:ilvl="6" w:tplc="32AC7F4A">
      <w:start w:val="1"/>
      <w:numFmt w:val="decimal"/>
      <w:lvlText w:val="%7."/>
      <w:lvlJc w:val="left"/>
      <w:pPr>
        <w:ind w:left="5040" w:hanging="360"/>
      </w:pPr>
    </w:lvl>
    <w:lvl w:ilvl="7" w:tplc="998E40DC">
      <w:start w:val="1"/>
      <w:numFmt w:val="lowerLetter"/>
      <w:lvlText w:val="%8."/>
      <w:lvlJc w:val="left"/>
      <w:pPr>
        <w:ind w:left="5760" w:hanging="360"/>
      </w:pPr>
    </w:lvl>
    <w:lvl w:ilvl="8" w:tplc="9874023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C0248"/>
    <w:multiLevelType w:val="hybridMultilevel"/>
    <w:tmpl w:val="5F1E89D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54297C37"/>
    <w:multiLevelType w:val="hybridMultilevel"/>
    <w:tmpl w:val="4AD68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02336"/>
    <w:multiLevelType w:val="hybridMultilevel"/>
    <w:tmpl w:val="25A6B1FC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 w15:restartNumberingAfterBreak="0">
    <w:nsid w:val="5F9B7E05"/>
    <w:multiLevelType w:val="hybridMultilevel"/>
    <w:tmpl w:val="AEBE5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56DE4"/>
    <w:multiLevelType w:val="hybridMultilevel"/>
    <w:tmpl w:val="125226D2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 w15:restartNumberingAfterBreak="0">
    <w:nsid w:val="6CF7096E"/>
    <w:multiLevelType w:val="hybridMultilevel"/>
    <w:tmpl w:val="DB5E4354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 w15:restartNumberingAfterBreak="0">
    <w:nsid w:val="70F531AA"/>
    <w:multiLevelType w:val="hybridMultilevel"/>
    <w:tmpl w:val="ED9298C2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 w15:restartNumberingAfterBreak="0">
    <w:nsid w:val="715C33D9"/>
    <w:multiLevelType w:val="hybridMultilevel"/>
    <w:tmpl w:val="968E3DE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 w15:restartNumberingAfterBreak="0">
    <w:nsid w:val="71F04558"/>
    <w:multiLevelType w:val="hybridMultilevel"/>
    <w:tmpl w:val="0DEA4116"/>
    <w:lvl w:ilvl="0" w:tplc="5972CC66">
      <w:start w:val="1"/>
      <w:numFmt w:val="decimal"/>
      <w:lvlText w:val="%1."/>
      <w:lvlJc w:val="left"/>
      <w:pPr>
        <w:ind w:left="720" w:hanging="360"/>
      </w:pPr>
    </w:lvl>
    <w:lvl w:ilvl="1" w:tplc="1B029A66">
      <w:start w:val="1"/>
      <w:numFmt w:val="lowerLetter"/>
      <w:lvlText w:val="%2."/>
      <w:lvlJc w:val="left"/>
      <w:pPr>
        <w:ind w:left="1440" w:hanging="360"/>
      </w:pPr>
    </w:lvl>
    <w:lvl w:ilvl="2" w:tplc="D62E47A4">
      <w:start w:val="1"/>
      <w:numFmt w:val="lowerRoman"/>
      <w:lvlText w:val="%3."/>
      <w:lvlJc w:val="right"/>
      <w:pPr>
        <w:ind w:left="2160" w:hanging="180"/>
      </w:pPr>
    </w:lvl>
    <w:lvl w:ilvl="3" w:tplc="F66E6224">
      <w:start w:val="1"/>
      <w:numFmt w:val="decimal"/>
      <w:lvlText w:val="%4."/>
      <w:lvlJc w:val="left"/>
      <w:pPr>
        <w:ind w:left="2880" w:hanging="360"/>
      </w:pPr>
    </w:lvl>
    <w:lvl w:ilvl="4" w:tplc="6434BE60">
      <w:start w:val="1"/>
      <w:numFmt w:val="lowerLetter"/>
      <w:lvlText w:val="%5."/>
      <w:lvlJc w:val="left"/>
      <w:pPr>
        <w:ind w:left="3600" w:hanging="360"/>
      </w:pPr>
    </w:lvl>
    <w:lvl w:ilvl="5" w:tplc="103C3C9C">
      <w:start w:val="1"/>
      <w:numFmt w:val="lowerRoman"/>
      <w:lvlText w:val="%6."/>
      <w:lvlJc w:val="right"/>
      <w:pPr>
        <w:ind w:left="4320" w:hanging="180"/>
      </w:pPr>
    </w:lvl>
    <w:lvl w:ilvl="6" w:tplc="7C50AB94">
      <w:start w:val="1"/>
      <w:numFmt w:val="decimal"/>
      <w:lvlText w:val="%7."/>
      <w:lvlJc w:val="left"/>
      <w:pPr>
        <w:ind w:left="5040" w:hanging="360"/>
      </w:pPr>
    </w:lvl>
    <w:lvl w:ilvl="7" w:tplc="EDE6488A">
      <w:start w:val="1"/>
      <w:numFmt w:val="lowerLetter"/>
      <w:lvlText w:val="%8."/>
      <w:lvlJc w:val="left"/>
      <w:pPr>
        <w:ind w:left="5760" w:hanging="360"/>
      </w:pPr>
    </w:lvl>
    <w:lvl w:ilvl="8" w:tplc="4A02858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2126C"/>
    <w:multiLevelType w:val="hybridMultilevel"/>
    <w:tmpl w:val="51BE7B94"/>
    <w:lvl w:ilvl="0" w:tplc="825C8A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496635">
    <w:abstractNumId w:val="28"/>
  </w:num>
  <w:num w:numId="2" w16cid:durableId="114523952">
    <w:abstractNumId w:val="8"/>
  </w:num>
  <w:num w:numId="3" w16cid:durableId="598560890">
    <w:abstractNumId w:val="3"/>
  </w:num>
  <w:num w:numId="4" w16cid:durableId="1204320956">
    <w:abstractNumId w:val="2"/>
  </w:num>
  <w:num w:numId="5" w16cid:durableId="1465849105">
    <w:abstractNumId w:val="1"/>
  </w:num>
  <w:num w:numId="6" w16cid:durableId="97605827">
    <w:abstractNumId w:val="0"/>
  </w:num>
  <w:num w:numId="7" w16cid:durableId="2118941729">
    <w:abstractNumId w:val="9"/>
  </w:num>
  <w:num w:numId="8" w16cid:durableId="279994222">
    <w:abstractNumId w:val="7"/>
  </w:num>
  <w:num w:numId="9" w16cid:durableId="336544392">
    <w:abstractNumId w:val="6"/>
  </w:num>
  <w:num w:numId="10" w16cid:durableId="172232758">
    <w:abstractNumId w:val="5"/>
  </w:num>
  <w:num w:numId="11" w16cid:durableId="677539190">
    <w:abstractNumId w:val="4"/>
  </w:num>
  <w:num w:numId="12" w16cid:durableId="1999533787">
    <w:abstractNumId w:val="13"/>
  </w:num>
  <w:num w:numId="13" w16cid:durableId="87629292">
    <w:abstractNumId w:val="8"/>
    <w:lvlOverride w:ilvl="0">
      <w:startOverride w:val="1"/>
    </w:lvlOverride>
  </w:num>
  <w:num w:numId="14" w16cid:durableId="1046371561">
    <w:abstractNumId w:val="8"/>
    <w:lvlOverride w:ilvl="0">
      <w:startOverride w:val="1"/>
    </w:lvlOverride>
  </w:num>
  <w:num w:numId="15" w16cid:durableId="1074663735">
    <w:abstractNumId w:val="8"/>
    <w:lvlOverride w:ilvl="0">
      <w:startOverride w:val="1"/>
    </w:lvlOverride>
  </w:num>
  <w:num w:numId="16" w16cid:durableId="999846163">
    <w:abstractNumId w:val="3"/>
    <w:lvlOverride w:ilvl="0">
      <w:startOverride w:val="1"/>
    </w:lvlOverride>
  </w:num>
  <w:num w:numId="17" w16cid:durableId="1173911678">
    <w:abstractNumId w:val="3"/>
    <w:lvlOverride w:ilvl="0">
      <w:startOverride w:val="1"/>
    </w:lvlOverride>
  </w:num>
  <w:num w:numId="18" w16cid:durableId="913393341">
    <w:abstractNumId w:val="10"/>
  </w:num>
  <w:num w:numId="19" w16cid:durableId="741291796">
    <w:abstractNumId w:val="8"/>
    <w:lvlOverride w:ilvl="0">
      <w:startOverride w:val="1"/>
    </w:lvlOverride>
  </w:num>
  <w:num w:numId="20" w16cid:durableId="376975964">
    <w:abstractNumId w:val="30"/>
  </w:num>
  <w:num w:numId="21" w16cid:durableId="1828741619">
    <w:abstractNumId w:val="8"/>
    <w:lvlOverride w:ilvl="0">
      <w:startOverride w:val="1"/>
    </w:lvlOverride>
  </w:num>
  <w:num w:numId="22" w16cid:durableId="1897157462">
    <w:abstractNumId w:val="8"/>
    <w:lvlOverride w:ilvl="0">
      <w:startOverride w:val="1"/>
    </w:lvlOverride>
  </w:num>
  <w:num w:numId="23" w16cid:durableId="2086107181">
    <w:abstractNumId w:val="8"/>
    <w:lvlOverride w:ilvl="0">
      <w:startOverride w:val="1"/>
    </w:lvlOverride>
  </w:num>
  <w:num w:numId="24" w16cid:durableId="1909338822">
    <w:abstractNumId w:val="8"/>
    <w:lvlOverride w:ilvl="0">
      <w:startOverride w:val="1"/>
    </w:lvlOverride>
  </w:num>
  <w:num w:numId="25" w16cid:durableId="956570243">
    <w:abstractNumId w:val="8"/>
    <w:lvlOverride w:ilvl="0">
      <w:startOverride w:val="1"/>
    </w:lvlOverride>
  </w:num>
  <w:num w:numId="26" w16cid:durableId="2124377">
    <w:abstractNumId w:val="16"/>
  </w:num>
  <w:num w:numId="27" w16cid:durableId="346059153">
    <w:abstractNumId w:val="23"/>
  </w:num>
  <w:num w:numId="28" w16cid:durableId="1348866222">
    <w:abstractNumId w:val="19"/>
  </w:num>
  <w:num w:numId="29" w16cid:durableId="648437478">
    <w:abstractNumId w:val="18"/>
  </w:num>
  <w:num w:numId="30" w16cid:durableId="470438946">
    <w:abstractNumId w:val="21"/>
  </w:num>
  <w:num w:numId="31" w16cid:durableId="1948927762">
    <w:abstractNumId w:val="29"/>
  </w:num>
  <w:num w:numId="32" w16cid:durableId="596325144">
    <w:abstractNumId w:val="22"/>
  </w:num>
  <w:num w:numId="33" w16cid:durableId="2039891418">
    <w:abstractNumId w:val="11"/>
  </w:num>
  <w:num w:numId="34" w16cid:durableId="1692756674">
    <w:abstractNumId w:val="24"/>
  </w:num>
  <w:num w:numId="35" w16cid:durableId="419299929">
    <w:abstractNumId w:val="17"/>
  </w:num>
  <w:num w:numId="36" w16cid:durableId="2118210820">
    <w:abstractNumId w:val="20"/>
  </w:num>
  <w:num w:numId="37" w16cid:durableId="205413695">
    <w:abstractNumId w:val="26"/>
  </w:num>
  <w:num w:numId="38" w16cid:durableId="381827273">
    <w:abstractNumId w:val="15"/>
  </w:num>
  <w:num w:numId="39" w16cid:durableId="1817143071">
    <w:abstractNumId w:val="25"/>
  </w:num>
  <w:num w:numId="40" w16cid:durableId="1075932314">
    <w:abstractNumId w:val="12"/>
  </w:num>
  <w:num w:numId="41" w16cid:durableId="403453502">
    <w:abstractNumId w:val="14"/>
  </w:num>
  <w:num w:numId="42" w16cid:durableId="77944830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00B55"/>
    <w:rsid w:val="0001057C"/>
    <w:rsid w:val="00010EF8"/>
    <w:rsid w:val="0002158E"/>
    <w:rsid w:val="000232A2"/>
    <w:rsid w:val="0003205B"/>
    <w:rsid w:val="000361E2"/>
    <w:rsid w:val="0006016F"/>
    <w:rsid w:val="00060936"/>
    <w:rsid w:val="0006783A"/>
    <w:rsid w:val="00072444"/>
    <w:rsid w:val="000745E4"/>
    <w:rsid w:val="00082951"/>
    <w:rsid w:val="000900CB"/>
    <w:rsid w:val="000A4E09"/>
    <w:rsid w:val="000A5B9D"/>
    <w:rsid w:val="000B12C5"/>
    <w:rsid w:val="000C2857"/>
    <w:rsid w:val="000C54F9"/>
    <w:rsid w:val="000D2CCA"/>
    <w:rsid w:val="000D71A1"/>
    <w:rsid w:val="000E2F9E"/>
    <w:rsid w:val="000F6107"/>
    <w:rsid w:val="000F7978"/>
    <w:rsid w:val="00101A28"/>
    <w:rsid w:val="00107FF0"/>
    <w:rsid w:val="0011151B"/>
    <w:rsid w:val="00113944"/>
    <w:rsid w:val="00116ED6"/>
    <w:rsid w:val="00121E4D"/>
    <w:rsid w:val="00122FD5"/>
    <w:rsid w:val="00126C5B"/>
    <w:rsid w:val="001348EB"/>
    <w:rsid w:val="00141B31"/>
    <w:rsid w:val="00143660"/>
    <w:rsid w:val="0015251C"/>
    <w:rsid w:val="001607D6"/>
    <w:rsid w:val="00161809"/>
    <w:rsid w:val="00171A94"/>
    <w:rsid w:val="0017423A"/>
    <w:rsid w:val="00183392"/>
    <w:rsid w:val="00191323"/>
    <w:rsid w:val="001B0BD8"/>
    <w:rsid w:val="001B16A1"/>
    <w:rsid w:val="001C4FEF"/>
    <w:rsid w:val="001C5BE1"/>
    <w:rsid w:val="001D0AB7"/>
    <w:rsid w:val="001D3676"/>
    <w:rsid w:val="001D5D0A"/>
    <w:rsid w:val="001E47DE"/>
    <w:rsid w:val="001E5029"/>
    <w:rsid w:val="001F48F3"/>
    <w:rsid w:val="002023B0"/>
    <w:rsid w:val="002135BC"/>
    <w:rsid w:val="0021694C"/>
    <w:rsid w:val="00221C3D"/>
    <w:rsid w:val="00221FF0"/>
    <w:rsid w:val="00222FDA"/>
    <w:rsid w:val="00231363"/>
    <w:rsid w:val="00231955"/>
    <w:rsid w:val="00232C1F"/>
    <w:rsid w:val="0025153B"/>
    <w:rsid w:val="00254DAB"/>
    <w:rsid w:val="00255D6B"/>
    <w:rsid w:val="00255FDB"/>
    <w:rsid w:val="00267174"/>
    <w:rsid w:val="00271723"/>
    <w:rsid w:val="00275B29"/>
    <w:rsid w:val="00276CCB"/>
    <w:rsid w:val="002777C7"/>
    <w:rsid w:val="00285E97"/>
    <w:rsid w:val="002A00C6"/>
    <w:rsid w:val="002A362F"/>
    <w:rsid w:val="002B1B28"/>
    <w:rsid w:val="002B1B87"/>
    <w:rsid w:val="002B2BD7"/>
    <w:rsid w:val="002C0813"/>
    <w:rsid w:val="002E4B1D"/>
    <w:rsid w:val="002F2785"/>
    <w:rsid w:val="002F3DCB"/>
    <w:rsid w:val="00312B13"/>
    <w:rsid w:val="00312B1C"/>
    <w:rsid w:val="00315925"/>
    <w:rsid w:val="003204F1"/>
    <w:rsid w:val="00322E64"/>
    <w:rsid w:val="00325F19"/>
    <w:rsid w:val="00325F59"/>
    <w:rsid w:val="00330387"/>
    <w:rsid w:val="00331001"/>
    <w:rsid w:val="00341C9B"/>
    <w:rsid w:val="003516F6"/>
    <w:rsid w:val="00355BB4"/>
    <w:rsid w:val="003562F2"/>
    <w:rsid w:val="0036309D"/>
    <w:rsid w:val="00372072"/>
    <w:rsid w:val="003778D3"/>
    <w:rsid w:val="00386C0C"/>
    <w:rsid w:val="0039222C"/>
    <w:rsid w:val="003A1CEA"/>
    <w:rsid w:val="003A6930"/>
    <w:rsid w:val="003B0AD6"/>
    <w:rsid w:val="003E1FCF"/>
    <w:rsid w:val="003E5D02"/>
    <w:rsid w:val="003E6C12"/>
    <w:rsid w:val="003F2D99"/>
    <w:rsid w:val="003F66F8"/>
    <w:rsid w:val="003F7EE8"/>
    <w:rsid w:val="00405AD0"/>
    <w:rsid w:val="00410F5C"/>
    <w:rsid w:val="00415DFF"/>
    <w:rsid w:val="0042712C"/>
    <w:rsid w:val="00427563"/>
    <w:rsid w:val="00431C42"/>
    <w:rsid w:val="004473AB"/>
    <w:rsid w:val="0045128D"/>
    <w:rsid w:val="004528D7"/>
    <w:rsid w:val="004540C2"/>
    <w:rsid w:val="00455F97"/>
    <w:rsid w:val="00460B46"/>
    <w:rsid w:val="00460BA1"/>
    <w:rsid w:val="00461C75"/>
    <w:rsid w:val="004631C3"/>
    <w:rsid w:val="00466FA4"/>
    <w:rsid w:val="00472438"/>
    <w:rsid w:val="004770D2"/>
    <w:rsid w:val="00480192"/>
    <w:rsid w:val="00493C99"/>
    <w:rsid w:val="004A40A1"/>
    <w:rsid w:val="004A79E0"/>
    <w:rsid w:val="004B5152"/>
    <w:rsid w:val="004B526E"/>
    <w:rsid w:val="004C4E5C"/>
    <w:rsid w:val="004D1E70"/>
    <w:rsid w:val="004E72E8"/>
    <w:rsid w:val="004F2489"/>
    <w:rsid w:val="004F35DA"/>
    <w:rsid w:val="004F48A5"/>
    <w:rsid w:val="005049D3"/>
    <w:rsid w:val="005262E8"/>
    <w:rsid w:val="0053087F"/>
    <w:rsid w:val="005308FB"/>
    <w:rsid w:val="00543723"/>
    <w:rsid w:val="00544835"/>
    <w:rsid w:val="005514D3"/>
    <w:rsid w:val="00553051"/>
    <w:rsid w:val="00557090"/>
    <w:rsid w:val="00561AD0"/>
    <w:rsid w:val="00565D75"/>
    <w:rsid w:val="00596B11"/>
    <w:rsid w:val="00596CC3"/>
    <w:rsid w:val="005A08F4"/>
    <w:rsid w:val="005B31CA"/>
    <w:rsid w:val="005B4255"/>
    <w:rsid w:val="005B6201"/>
    <w:rsid w:val="005B700F"/>
    <w:rsid w:val="005C3D43"/>
    <w:rsid w:val="005D45FB"/>
    <w:rsid w:val="005E0D66"/>
    <w:rsid w:val="005E253B"/>
    <w:rsid w:val="005E391D"/>
    <w:rsid w:val="005F0A0E"/>
    <w:rsid w:val="005F226E"/>
    <w:rsid w:val="005F5B3A"/>
    <w:rsid w:val="00600A07"/>
    <w:rsid w:val="00602B99"/>
    <w:rsid w:val="0061202A"/>
    <w:rsid w:val="006123C6"/>
    <w:rsid w:val="0061792B"/>
    <w:rsid w:val="00620950"/>
    <w:rsid w:val="0063002F"/>
    <w:rsid w:val="00634F6E"/>
    <w:rsid w:val="006379A0"/>
    <w:rsid w:val="00646E1C"/>
    <w:rsid w:val="00657B29"/>
    <w:rsid w:val="006656B1"/>
    <w:rsid w:val="00665C96"/>
    <w:rsid w:val="006670C8"/>
    <w:rsid w:val="0067346B"/>
    <w:rsid w:val="006746BB"/>
    <w:rsid w:val="00674731"/>
    <w:rsid w:val="006C6016"/>
    <w:rsid w:val="006D022D"/>
    <w:rsid w:val="006D4084"/>
    <w:rsid w:val="006E3172"/>
    <w:rsid w:val="006E5AE0"/>
    <w:rsid w:val="006F104F"/>
    <w:rsid w:val="006F1F28"/>
    <w:rsid w:val="006F3F6D"/>
    <w:rsid w:val="006F7739"/>
    <w:rsid w:val="006F7CC5"/>
    <w:rsid w:val="007008CF"/>
    <w:rsid w:val="00701FF1"/>
    <w:rsid w:val="007112B0"/>
    <w:rsid w:val="007212E5"/>
    <w:rsid w:val="00734F92"/>
    <w:rsid w:val="0074686A"/>
    <w:rsid w:val="0074DEBA"/>
    <w:rsid w:val="007512AA"/>
    <w:rsid w:val="007514AF"/>
    <w:rsid w:val="00755E39"/>
    <w:rsid w:val="00757778"/>
    <w:rsid w:val="00774531"/>
    <w:rsid w:val="00781C5F"/>
    <w:rsid w:val="00786F01"/>
    <w:rsid w:val="007A041C"/>
    <w:rsid w:val="007A5E41"/>
    <w:rsid w:val="007D1AE5"/>
    <w:rsid w:val="007D373A"/>
    <w:rsid w:val="007D6FB2"/>
    <w:rsid w:val="007E14D9"/>
    <w:rsid w:val="007F183E"/>
    <w:rsid w:val="007F1F48"/>
    <w:rsid w:val="00811154"/>
    <w:rsid w:val="00811D09"/>
    <w:rsid w:val="00820A59"/>
    <w:rsid w:val="00830305"/>
    <w:rsid w:val="00832DF6"/>
    <w:rsid w:val="00833D38"/>
    <w:rsid w:val="008348DF"/>
    <w:rsid w:val="0083770F"/>
    <w:rsid w:val="00840B75"/>
    <w:rsid w:val="00851910"/>
    <w:rsid w:val="00853C2E"/>
    <w:rsid w:val="00857E9D"/>
    <w:rsid w:val="00864DB5"/>
    <w:rsid w:val="008843E0"/>
    <w:rsid w:val="00887CDC"/>
    <w:rsid w:val="00890E83"/>
    <w:rsid w:val="00891290"/>
    <w:rsid w:val="008943D6"/>
    <w:rsid w:val="00894853"/>
    <w:rsid w:val="008A7FF3"/>
    <w:rsid w:val="008B00E3"/>
    <w:rsid w:val="008C10F1"/>
    <w:rsid w:val="008C5EA5"/>
    <w:rsid w:val="008D3AE7"/>
    <w:rsid w:val="008D43CF"/>
    <w:rsid w:val="008D5408"/>
    <w:rsid w:val="008F0221"/>
    <w:rsid w:val="008F4B3D"/>
    <w:rsid w:val="008F4F61"/>
    <w:rsid w:val="008F787A"/>
    <w:rsid w:val="0090084F"/>
    <w:rsid w:val="00910A87"/>
    <w:rsid w:val="00913BF0"/>
    <w:rsid w:val="00930227"/>
    <w:rsid w:val="0093174C"/>
    <w:rsid w:val="00935225"/>
    <w:rsid w:val="00943F49"/>
    <w:rsid w:val="009455CF"/>
    <w:rsid w:val="00945D8C"/>
    <w:rsid w:val="00953455"/>
    <w:rsid w:val="00965E72"/>
    <w:rsid w:val="00971A7D"/>
    <w:rsid w:val="0098584A"/>
    <w:rsid w:val="00992E98"/>
    <w:rsid w:val="009A075F"/>
    <w:rsid w:val="009A07F3"/>
    <w:rsid w:val="009A2DE6"/>
    <w:rsid w:val="009A4CA0"/>
    <w:rsid w:val="009A696C"/>
    <w:rsid w:val="009C0DD1"/>
    <w:rsid w:val="009C53BD"/>
    <w:rsid w:val="009C5C4A"/>
    <w:rsid w:val="009D0D50"/>
    <w:rsid w:val="009D1AB9"/>
    <w:rsid w:val="009D77C7"/>
    <w:rsid w:val="00A01ADB"/>
    <w:rsid w:val="00A02CB9"/>
    <w:rsid w:val="00A0569D"/>
    <w:rsid w:val="00A1321E"/>
    <w:rsid w:val="00A15AC2"/>
    <w:rsid w:val="00A245A4"/>
    <w:rsid w:val="00A34379"/>
    <w:rsid w:val="00A37B14"/>
    <w:rsid w:val="00A4621B"/>
    <w:rsid w:val="00A6215F"/>
    <w:rsid w:val="00A66013"/>
    <w:rsid w:val="00A8570A"/>
    <w:rsid w:val="00AA5F99"/>
    <w:rsid w:val="00AA7816"/>
    <w:rsid w:val="00AD264B"/>
    <w:rsid w:val="00AD63AB"/>
    <w:rsid w:val="00AF535A"/>
    <w:rsid w:val="00AF7223"/>
    <w:rsid w:val="00B028FB"/>
    <w:rsid w:val="00B10B43"/>
    <w:rsid w:val="00B10E60"/>
    <w:rsid w:val="00B14B63"/>
    <w:rsid w:val="00B341DD"/>
    <w:rsid w:val="00B41996"/>
    <w:rsid w:val="00B52A6A"/>
    <w:rsid w:val="00B555EF"/>
    <w:rsid w:val="00B6052E"/>
    <w:rsid w:val="00B73DD7"/>
    <w:rsid w:val="00B86AF8"/>
    <w:rsid w:val="00B9523C"/>
    <w:rsid w:val="00BA323F"/>
    <w:rsid w:val="00BA384D"/>
    <w:rsid w:val="00BA3C92"/>
    <w:rsid w:val="00BA4353"/>
    <w:rsid w:val="00BB0101"/>
    <w:rsid w:val="00BC10D1"/>
    <w:rsid w:val="00BC3F34"/>
    <w:rsid w:val="00BC55A6"/>
    <w:rsid w:val="00BE34A1"/>
    <w:rsid w:val="00BE3C05"/>
    <w:rsid w:val="00BE5BDE"/>
    <w:rsid w:val="00BF28FE"/>
    <w:rsid w:val="00C1675E"/>
    <w:rsid w:val="00C17510"/>
    <w:rsid w:val="00C233C8"/>
    <w:rsid w:val="00C32D79"/>
    <w:rsid w:val="00C467B8"/>
    <w:rsid w:val="00C46CDE"/>
    <w:rsid w:val="00C53F31"/>
    <w:rsid w:val="00C565EC"/>
    <w:rsid w:val="00C62115"/>
    <w:rsid w:val="00C84EDA"/>
    <w:rsid w:val="00C95E5C"/>
    <w:rsid w:val="00CB0DFE"/>
    <w:rsid w:val="00CD4E1A"/>
    <w:rsid w:val="00CD61D9"/>
    <w:rsid w:val="00CD7370"/>
    <w:rsid w:val="00CE127B"/>
    <w:rsid w:val="00CE2A95"/>
    <w:rsid w:val="00CE6CCA"/>
    <w:rsid w:val="00CF4A5F"/>
    <w:rsid w:val="00CF4C52"/>
    <w:rsid w:val="00D02470"/>
    <w:rsid w:val="00D03085"/>
    <w:rsid w:val="00D0350A"/>
    <w:rsid w:val="00D23210"/>
    <w:rsid w:val="00D30854"/>
    <w:rsid w:val="00D378C8"/>
    <w:rsid w:val="00D435C0"/>
    <w:rsid w:val="00D66FFC"/>
    <w:rsid w:val="00D741A8"/>
    <w:rsid w:val="00D75C92"/>
    <w:rsid w:val="00D76F24"/>
    <w:rsid w:val="00D8294F"/>
    <w:rsid w:val="00D82A13"/>
    <w:rsid w:val="00D846D6"/>
    <w:rsid w:val="00DC09D6"/>
    <w:rsid w:val="00DC54F7"/>
    <w:rsid w:val="00DD4DA3"/>
    <w:rsid w:val="00DD7B42"/>
    <w:rsid w:val="00DE3F3B"/>
    <w:rsid w:val="00DF1ACC"/>
    <w:rsid w:val="00E00781"/>
    <w:rsid w:val="00E05887"/>
    <w:rsid w:val="00E078F7"/>
    <w:rsid w:val="00E13885"/>
    <w:rsid w:val="00E417E0"/>
    <w:rsid w:val="00E472AE"/>
    <w:rsid w:val="00E51DBF"/>
    <w:rsid w:val="00E520A7"/>
    <w:rsid w:val="00E534A6"/>
    <w:rsid w:val="00E57F04"/>
    <w:rsid w:val="00E62F48"/>
    <w:rsid w:val="00E63F95"/>
    <w:rsid w:val="00E871C4"/>
    <w:rsid w:val="00E907D5"/>
    <w:rsid w:val="00E94DDF"/>
    <w:rsid w:val="00E975A8"/>
    <w:rsid w:val="00E97E16"/>
    <w:rsid w:val="00EA52D6"/>
    <w:rsid w:val="00EA5FB1"/>
    <w:rsid w:val="00EB386C"/>
    <w:rsid w:val="00EB3AAA"/>
    <w:rsid w:val="00EC2234"/>
    <w:rsid w:val="00EC4036"/>
    <w:rsid w:val="00EE034A"/>
    <w:rsid w:val="00EE0ABB"/>
    <w:rsid w:val="00EE1057"/>
    <w:rsid w:val="00EE662F"/>
    <w:rsid w:val="00EE79A7"/>
    <w:rsid w:val="00EF26A9"/>
    <w:rsid w:val="00F15BA0"/>
    <w:rsid w:val="00F26E63"/>
    <w:rsid w:val="00F42F61"/>
    <w:rsid w:val="00F44655"/>
    <w:rsid w:val="00F53F22"/>
    <w:rsid w:val="00F55590"/>
    <w:rsid w:val="00F61AE3"/>
    <w:rsid w:val="00F647D2"/>
    <w:rsid w:val="00F66239"/>
    <w:rsid w:val="00F66393"/>
    <w:rsid w:val="00F720D4"/>
    <w:rsid w:val="00F74EB9"/>
    <w:rsid w:val="00F75AB0"/>
    <w:rsid w:val="00F76FE4"/>
    <w:rsid w:val="00F84692"/>
    <w:rsid w:val="00F84F7D"/>
    <w:rsid w:val="00F90FFB"/>
    <w:rsid w:val="00F91BF3"/>
    <w:rsid w:val="00F9372F"/>
    <w:rsid w:val="00F974BB"/>
    <w:rsid w:val="00FA1D52"/>
    <w:rsid w:val="00FA2156"/>
    <w:rsid w:val="00FA6EE0"/>
    <w:rsid w:val="00FC1657"/>
    <w:rsid w:val="00FC3724"/>
    <w:rsid w:val="00FE04DE"/>
    <w:rsid w:val="00FF43A4"/>
    <w:rsid w:val="00FF569D"/>
    <w:rsid w:val="00FF6CC9"/>
    <w:rsid w:val="03B67610"/>
    <w:rsid w:val="0866C842"/>
    <w:rsid w:val="09529DAF"/>
    <w:rsid w:val="114AE936"/>
    <w:rsid w:val="1357064D"/>
    <w:rsid w:val="2DB2367E"/>
    <w:rsid w:val="38E5B75C"/>
    <w:rsid w:val="3A8187BD"/>
    <w:rsid w:val="3C1D581E"/>
    <w:rsid w:val="3DB9287F"/>
    <w:rsid w:val="4C3B696E"/>
    <w:rsid w:val="50EBBBA0"/>
    <w:rsid w:val="6D1F2CA7"/>
    <w:rsid w:val="7C8D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2"/>
    </o:shapelayout>
  </w:shapeDefaults>
  <w:decimalSymbol w:val=","/>
  <w:listSeparator w:val=";"/>
  <w14:docId w14:val="4B7D58F2"/>
  <w15:docId w15:val="{DB05BCAB-D2BB-4382-9244-B219BD7C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3AB"/>
    <w:pPr>
      <w:spacing w:line="276" w:lineRule="auto"/>
    </w:pPr>
    <w:rPr>
      <w:rFonts w:ascii="Calibri" w:hAnsi="Calibri"/>
      <w:b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 w:val="0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 w:val="0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 w:val="0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 w:val="0"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 w:val="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 w:val="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 w:val="0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7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2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3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4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5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6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8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9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10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1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4E72E8"/>
    <w:pPr>
      <w:ind w:left="283" w:hanging="283"/>
      <w:contextualSpacing/>
    </w:pPr>
    <w:rPr>
      <w:b w:val="0"/>
    </w:r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 w:val="0"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 w:val="0"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55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5A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5A6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5A6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5A6"/>
    <w:rPr>
      <w:rFonts w:ascii="Calibri" w:hAnsi="Calibri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B12C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3DC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3DCB"/>
    <w:rPr>
      <w:rFonts w:ascii="Calibri" w:hAnsi="Calibri"/>
      <w:b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3D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DEPORG-1793596271-17438</_dlc_DocId>
    <_dlc_DocIdUrl xmlns="89dc5e81-111e-43e1-bc6b-97337d2f558c">
      <Url>https://portal.umwm.local/departament/do/wzp/_layouts/15/DocIdRedir.aspx?ID=DEPORG-1793596271-17438</Url>
      <Description>DEPORG-1793596271-17438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B7256E-87C9-46DD-9AEB-F9610A11A4E9}"/>
</file>

<file path=customXml/itemProps2.xml><?xml version="1.0" encoding="utf-8"?>
<ds:datastoreItem xmlns:ds="http://schemas.openxmlformats.org/officeDocument/2006/customXml" ds:itemID="{7107D965-80A3-4190-861D-3ABFB381A838}"/>
</file>

<file path=customXml/itemProps3.xml><?xml version="1.0" encoding="utf-8"?>
<ds:datastoreItem xmlns:ds="http://schemas.openxmlformats.org/officeDocument/2006/customXml" ds:itemID="{53D46102-BC66-4EFC-899F-0425175E4FA7}"/>
</file>

<file path=customXml/itemProps4.xml><?xml version="1.0" encoding="utf-8"?>
<ds:datastoreItem xmlns:ds="http://schemas.openxmlformats.org/officeDocument/2006/customXml" ds:itemID="{0E8BA145-E7AD-4E5C-BF02-9B68038DF9F4}"/>
</file>

<file path=customXml/itemProps5.xml><?xml version="1.0" encoding="utf-8"?>
<ds:datastoreItem xmlns:ds="http://schemas.openxmlformats.org/officeDocument/2006/customXml" ds:itemID="{4C8530D5-1B85-464D-88E7-D261DE636A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2366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2755</CharactersWithSpaces>
  <SharedDoc>false</SharedDoc>
  <HLinks>
    <vt:vector size="6" baseType="variant">
      <vt:variant>
        <vt:i4>4194365</vt:i4>
      </vt:variant>
      <vt:variant>
        <vt:i4>0</vt:i4>
      </vt:variant>
      <vt:variant>
        <vt:i4>0</vt:i4>
      </vt:variant>
      <vt:variant>
        <vt:i4>5</vt:i4>
      </vt:variant>
      <vt:variant>
        <vt:lpwstr>mailto:gospodarka.odpadami@mazovia.pl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Potrapeluk Daniel</dc:creator>
  <cp:keywords/>
  <cp:lastModifiedBy>Kurek Beata</cp:lastModifiedBy>
  <cp:revision>2</cp:revision>
  <dcterms:created xsi:type="dcterms:W3CDTF">2024-11-21T11:37:00Z</dcterms:created>
  <dcterms:modified xsi:type="dcterms:W3CDTF">2024-11-21T11:37:00Z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fc449cef-016c-4139-8452-4d41d5deb624</vt:lpwstr>
  </property>
</Properties>
</file>