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8BE8E" w14:textId="77777777" w:rsidR="003766B9" w:rsidRDefault="003766B9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</w:p>
    <w:p w14:paraId="48E12CAB" w14:textId="37E91DCB" w:rsidR="002B17BB" w:rsidRPr="00904470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904470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904470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77777777" w:rsidR="002B17BB" w:rsidRPr="00904470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>w postępowaniu o udzielenie zamówienia publicznego, prowadzonym w trybie podstawowym przez:</w:t>
      </w:r>
    </w:p>
    <w:p w14:paraId="63E8B9B3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904470">
        <w:rPr>
          <w:rFonts w:ascii="Cambria" w:hAnsi="Cambria" w:cs="Calibri Light"/>
          <w:b/>
          <w:bCs/>
        </w:rPr>
        <w:t>02-524 Warszawa</w:t>
      </w:r>
      <w:r w:rsidRPr="00904470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2920C5BF" w14:textId="77777777" w:rsidR="00851D4E" w:rsidRPr="00851D4E" w:rsidRDefault="00270D6A" w:rsidP="00851D4E">
      <w:pPr>
        <w:spacing w:after="120" w:line="276" w:lineRule="auto"/>
        <w:jc w:val="center"/>
        <w:rPr>
          <w:rFonts w:ascii="Cambria" w:eastAsia="Calibri" w:hAnsi="Cambria" w:cs="Calibri"/>
          <w:b/>
          <w:bCs/>
          <w:lang w:bidi="pl-PL"/>
        </w:rPr>
      </w:pPr>
      <w:bookmarkStart w:id="0" w:name="_Hlk59108530"/>
      <w:r w:rsidRPr="00904470">
        <w:rPr>
          <w:rFonts w:ascii="Cambria" w:eastAsia="Calibri" w:hAnsi="Cambria" w:cs="Calibri"/>
          <w:b/>
          <w:bCs/>
        </w:rPr>
        <w:t xml:space="preserve">Nazwa postępowania: </w:t>
      </w:r>
      <w:bookmarkStart w:id="1" w:name="_Hlk106092999"/>
      <w:r w:rsidR="00851D4E" w:rsidRPr="00851D4E">
        <w:rPr>
          <w:rFonts w:ascii="Cambria" w:eastAsia="Calibri" w:hAnsi="Cambria" w:cs="Calibri"/>
          <w:b/>
          <w:bCs/>
          <w:lang w:bidi="pl-PL"/>
        </w:rPr>
        <w:t>Realizacja szkolenia specjalistycznego w zakresie tworzenia aplikacji pomiarowych II</w:t>
      </w:r>
    </w:p>
    <w:p w14:paraId="01700399" w14:textId="1E1A2053" w:rsidR="002B17BB" w:rsidRPr="00904470" w:rsidRDefault="002B17BB" w:rsidP="00585236">
      <w:pPr>
        <w:spacing w:after="120" w:line="276" w:lineRule="auto"/>
        <w:jc w:val="center"/>
        <w:rPr>
          <w:rFonts w:ascii="Cambria" w:hAnsi="Cambria" w:cs="Calibri Light"/>
          <w:bCs/>
        </w:rPr>
      </w:pPr>
      <w:r w:rsidRPr="00904470">
        <w:rPr>
          <w:rFonts w:ascii="Cambria" w:eastAsia="Calibri" w:hAnsi="Cambria" w:cs="Calibri"/>
          <w:b/>
          <w:bCs/>
        </w:rPr>
        <w:t>Znak sprawy</w:t>
      </w:r>
      <w:r w:rsidR="00270D6A" w:rsidRPr="00904470">
        <w:rPr>
          <w:rFonts w:ascii="Cambria" w:eastAsia="Calibri" w:hAnsi="Cambria" w:cs="Calibri"/>
          <w:b/>
          <w:bCs/>
        </w:rPr>
        <w:t>:</w:t>
      </w:r>
      <w:r w:rsidRPr="00904470">
        <w:rPr>
          <w:rFonts w:ascii="Cambria" w:eastAsia="Calibri" w:hAnsi="Cambria" w:cs="Calibri"/>
          <w:b/>
          <w:bCs/>
        </w:rPr>
        <w:t xml:space="preserve"> </w:t>
      </w:r>
      <w:r w:rsidR="00851D4E">
        <w:rPr>
          <w:rFonts w:ascii="Cambria" w:eastAsia="Calibri" w:hAnsi="Cambria" w:cs="Calibri"/>
          <w:b/>
          <w:bCs/>
        </w:rPr>
        <w:t>22</w:t>
      </w:r>
      <w:r w:rsidR="00541E21" w:rsidRPr="00541E21">
        <w:rPr>
          <w:rFonts w:ascii="Cambria" w:eastAsia="Calibri" w:hAnsi="Cambria" w:cs="Calibri"/>
          <w:b/>
          <w:bCs/>
        </w:rPr>
        <w:t>/</w:t>
      </w:r>
      <w:r w:rsidR="004D7425">
        <w:rPr>
          <w:rFonts w:ascii="Cambria" w:eastAsia="Calibri" w:hAnsi="Cambria" w:cs="Calibri"/>
          <w:b/>
          <w:bCs/>
        </w:rPr>
        <w:t>TP</w:t>
      </w:r>
      <w:r w:rsidR="00541E21" w:rsidRPr="00541E21">
        <w:rPr>
          <w:rFonts w:ascii="Cambria" w:eastAsia="Calibri" w:hAnsi="Cambria" w:cs="Calibri"/>
          <w:b/>
          <w:bCs/>
        </w:rPr>
        <w:t>/2021</w:t>
      </w:r>
    </w:p>
    <w:bookmarkEnd w:id="0"/>
    <w:bookmarkEnd w:id="1"/>
    <w:p w14:paraId="4146AE3E" w14:textId="77777777" w:rsidR="002B17BB" w:rsidRPr="00904470" w:rsidRDefault="002B17BB" w:rsidP="00585236">
      <w:pPr>
        <w:spacing w:after="120" w:line="276" w:lineRule="auto"/>
        <w:rPr>
          <w:rFonts w:ascii="Cambria" w:hAnsi="Cambria" w:cs="Calibri Light"/>
          <w:bCs/>
        </w:rPr>
      </w:pPr>
    </w:p>
    <w:p w14:paraId="4F975A10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2" w:name="_Ref515884625"/>
      <w:r w:rsidRPr="00904470">
        <w:rPr>
          <w:rFonts w:ascii="Cambria" w:hAnsi="Cambria" w:cs="Arial"/>
          <w:b/>
          <w:bCs/>
        </w:rPr>
        <w:t xml:space="preserve">Informacje dotyczące Wykonawcy </w:t>
      </w:r>
      <w:bookmarkEnd w:id="2"/>
    </w:p>
    <w:p w14:paraId="7C66FF6F" w14:textId="77777777" w:rsidR="002B17BB" w:rsidRPr="00904470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904470" w:rsidRPr="00904470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35FE3D3" w14:textId="77777777" w:rsidTr="004F214A">
        <w:tc>
          <w:tcPr>
            <w:tcW w:w="3721" w:type="dxa"/>
            <w:shd w:val="clear" w:color="auto" w:fill="auto"/>
          </w:tcPr>
          <w:p w14:paraId="5407B20F" w14:textId="5786B342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KRS/</w:t>
            </w:r>
            <w:proofErr w:type="spellStart"/>
            <w:r w:rsidRPr="00904470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904470" w:rsidRPr="00904470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825A97C" w14:textId="77777777" w:rsidTr="004F214A">
        <w:tc>
          <w:tcPr>
            <w:tcW w:w="3721" w:type="dxa"/>
            <w:shd w:val="clear" w:color="auto" w:fill="auto"/>
          </w:tcPr>
          <w:p w14:paraId="0BD540C2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Nr rachunku bankowego:</w:t>
            </w:r>
          </w:p>
        </w:tc>
        <w:tc>
          <w:tcPr>
            <w:tcW w:w="4959" w:type="dxa"/>
            <w:shd w:val="clear" w:color="auto" w:fill="auto"/>
          </w:tcPr>
          <w:p w14:paraId="0F220BA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904470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</w:rPr>
        <w:t>Oferuj</w:t>
      </w:r>
      <w:r w:rsidRPr="00904470">
        <w:rPr>
          <w:rFonts w:ascii="Cambria" w:hAnsi="Cambria" w:cs="Arial"/>
          <w:lang w:eastAsia="x-none"/>
        </w:rPr>
        <w:t>ę</w:t>
      </w:r>
      <w:r w:rsidRPr="00904470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>netto zł:</w:t>
      </w:r>
      <w:r w:rsidRPr="00904470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podatek VAT</w:t>
      </w:r>
      <w:r w:rsidRPr="00904470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  <w:bCs/>
        </w:rPr>
        <w:t>brutto zł</w:t>
      </w:r>
      <w:r w:rsidRPr="00904470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700D105" w14:textId="26CA09BF" w:rsidR="002B17BB" w:rsidRPr="00904470" w:rsidRDefault="002B17BB" w:rsidP="00585236">
      <w:pPr>
        <w:spacing w:after="120" w:line="276" w:lineRule="auto"/>
        <w:rPr>
          <w:rFonts w:ascii="Cambria" w:hAnsi="Cambria" w:cs="Arial"/>
          <w:bCs/>
        </w:rPr>
      </w:pPr>
    </w:p>
    <w:p w14:paraId="5DC1B7A1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470FA0B" w14:textId="549EE0EA" w:rsidR="003766B9" w:rsidRPr="003766B9" w:rsidRDefault="00541E21" w:rsidP="003766B9">
      <w:pPr>
        <w:numPr>
          <w:ilvl w:val="0"/>
          <w:numId w:val="2"/>
        </w:numPr>
        <w:spacing w:after="120" w:line="276" w:lineRule="auto"/>
        <w:ind w:left="425" w:hanging="425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Oświadczamy, iż do realizacji zamówienia skierujemy następującą osobę posiadającą następujące wykształcenie i doświadczenie:</w:t>
      </w:r>
    </w:p>
    <w:tbl>
      <w:tblPr>
        <w:tblpPr w:leftFromText="141" w:rightFromText="141" w:vertAnchor="text" w:horzAnchor="margin" w:tblpY="-49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25"/>
        <w:gridCol w:w="1728"/>
        <w:gridCol w:w="2410"/>
        <w:gridCol w:w="1842"/>
      </w:tblGrid>
      <w:tr w:rsidR="004D7425" w:rsidRPr="00541E21" w14:paraId="647982E9" w14:textId="77777777" w:rsidTr="004D7425">
        <w:trPr>
          <w:trHeight w:val="278"/>
          <w:tblHeader/>
        </w:trPr>
        <w:tc>
          <w:tcPr>
            <w:tcW w:w="4815" w:type="dxa"/>
            <w:gridSpan w:val="3"/>
            <w:shd w:val="clear" w:color="auto" w:fill="DEEAF6"/>
          </w:tcPr>
          <w:p w14:paraId="75D65203" w14:textId="450B8C12" w:rsidR="004D7425" w:rsidRPr="00541E21" w:rsidRDefault="004D7425" w:rsidP="00541E21">
            <w:pPr>
              <w:keepNext/>
              <w:spacing w:after="0" w:line="276" w:lineRule="auto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t>Imię i nazwisko trenera:</w:t>
            </w:r>
          </w:p>
        </w:tc>
        <w:tc>
          <w:tcPr>
            <w:tcW w:w="4252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7030C4E1" w14:textId="77777777" w:rsidR="004D7425" w:rsidRDefault="004D7425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  <w:p w14:paraId="5B86FBDF" w14:textId="530B3659" w:rsidR="004D7425" w:rsidRPr="00541E21" w:rsidRDefault="004D7425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4D7425" w:rsidRPr="00541E21" w14:paraId="355D5795" w14:textId="77777777" w:rsidTr="004D7425">
        <w:trPr>
          <w:trHeight w:val="278"/>
          <w:tblHeader/>
        </w:trPr>
        <w:tc>
          <w:tcPr>
            <w:tcW w:w="4815" w:type="dxa"/>
            <w:gridSpan w:val="3"/>
            <w:shd w:val="clear" w:color="auto" w:fill="DEEAF6"/>
          </w:tcPr>
          <w:p w14:paraId="7AA7C79C" w14:textId="2B6458B8" w:rsidR="004D7425" w:rsidRPr="00541E21" w:rsidRDefault="004D7425" w:rsidP="00541E21">
            <w:pPr>
              <w:keepNext/>
              <w:spacing w:after="0" w:line="276" w:lineRule="auto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t>Wykształcenie (posiadany stopień):</w:t>
            </w:r>
          </w:p>
        </w:tc>
        <w:tc>
          <w:tcPr>
            <w:tcW w:w="4252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74C56E5C" w14:textId="77777777" w:rsidR="004D7425" w:rsidRDefault="004D7425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  <w:p w14:paraId="0356D606" w14:textId="77777777" w:rsidR="004D7425" w:rsidRPr="00541E21" w:rsidRDefault="004D7425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3081990B" w14:textId="77777777" w:rsidTr="00541E21">
        <w:trPr>
          <w:trHeight w:val="278"/>
          <w:tblHeader/>
        </w:trPr>
        <w:tc>
          <w:tcPr>
            <w:tcW w:w="562" w:type="dxa"/>
            <w:shd w:val="clear" w:color="auto" w:fill="DEEAF6"/>
          </w:tcPr>
          <w:p w14:paraId="58F5B9D5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ind w:left="1650" w:firstLine="567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  <w:p w14:paraId="65E6FDE3" w14:textId="77777777" w:rsidR="00541E21" w:rsidRPr="00541E21" w:rsidRDefault="00541E21" w:rsidP="00541E21">
            <w:pPr>
              <w:suppressAutoHyphens/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25" w:type="dxa"/>
            <w:shd w:val="clear" w:color="auto" w:fill="DEEAF6"/>
          </w:tcPr>
          <w:p w14:paraId="69A6E1AD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ind w:right="251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  <w:t xml:space="preserve">Przedmiot </w:t>
            </w:r>
            <w: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  <w:t>szkolenia</w:t>
            </w:r>
            <w:r w:rsidRPr="00541E21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  <w:t xml:space="preserve"> – temat</w:t>
            </w:r>
          </w:p>
        </w:tc>
        <w:tc>
          <w:tcPr>
            <w:tcW w:w="1728" w:type="dxa"/>
            <w:tcBorders>
              <w:bottom w:val="nil"/>
            </w:tcBorders>
            <w:shd w:val="clear" w:color="auto" w:fill="DEEAF6"/>
          </w:tcPr>
          <w:p w14:paraId="338C9D8E" w14:textId="77777777" w:rsid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t>Liczba godzin szkolenia/</w:t>
            </w:r>
          </w:p>
          <w:p w14:paraId="422C9F7C" w14:textId="65B6DEC2" w:rsidR="00541E21" w:rsidRP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t>Liczba uczestników szkolenia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DEEAF6"/>
          </w:tcPr>
          <w:p w14:paraId="44EF38A1" w14:textId="77777777" w:rsidR="00541E21" w:rsidRP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t>Okres realizacji</w:t>
            </w:r>
          </w:p>
          <w:p w14:paraId="285C5780" w14:textId="77777777" w:rsidR="00541E21" w:rsidRP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(</w:t>
            </w:r>
            <w:proofErr w:type="spellStart"/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dd.mm.rrrr</w:t>
            </w:r>
            <w:proofErr w:type="spellEnd"/>
          </w:p>
          <w:p w14:paraId="79958943" w14:textId="77777777" w:rsidR="00541E21" w:rsidRP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– </w:t>
            </w:r>
            <w:proofErr w:type="spellStart"/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dd.mm.rrrr</w:t>
            </w:r>
            <w:proofErr w:type="spellEnd"/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DEEAF6"/>
          </w:tcPr>
          <w:p w14:paraId="78BFBF48" w14:textId="77777777" w:rsidR="00541E21" w:rsidRP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t xml:space="preserve">Podmiot </w:t>
            </w:r>
          </w:p>
          <w:p w14:paraId="6F1A1561" w14:textId="77777777" w:rsidR="00541E21" w:rsidRP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t>– odbiorca usługi</w:t>
            </w:r>
            <w:r w:rsidRPr="00541E21"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  <w:br/>
            </w:r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(nazwa, adres </w:t>
            </w:r>
          </w:p>
          <w:p w14:paraId="56B31D8D" w14:textId="77777777" w:rsidR="00541E21" w:rsidRPr="00541E21" w:rsidRDefault="00541E21" w:rsidP="00541E21">
            <w:pPr>
              <w:keepNext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  <w:r w:rsidRPr="00541E21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siedziby zamawiającego)</w:t>
            </w:r>
          </w:p>
        </w:tc>
      </w:tr>
      <w:tr w:rsidR="00541E21" w:rsidRPr="00541E21" w14:paraId="07633CC3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76D90745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2C8908C4" w14:textId="77777777" w:rsidR="00541E21" w:rsidRPr="00541E21" w:rsidRDefault="00541E21" w:rsidP="005D477A">
            <w:pPr>
              <w:keepNext/>
              <w:spacing w:after="0" w:line="276" w:lineRule="auto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2021FF07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53416F62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105AD327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6678708F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051EC428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31EB6C33" w14:textId="77777777" w:rsidR="00541E21" w:rsidRPr="00541E21" w:rsidRDefault="00541E21" w:rsidP="005D477A">
            <w:pPr>
              <w:keepNext/>
              <w:spacing w:after="0" w:line="276" w:lineRule="auto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2FA29D38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0C764C22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31535F36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48C76FA4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358304E7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7E5FDB6B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3E719F58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27FAB608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58261A2F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063A5812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2612B601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36DD0C85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59362115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0CA00982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729982C3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180D6532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3D3467A0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1E7849AE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07AF68EA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6F587E2B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30ED3B6C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0A6B5E36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5427EB1F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1A73F51B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6D8ED569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1B9E1DB9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1BE7105C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7D5FFF3B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29FFE564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590FF7CE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54A288CE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7A67210C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616BBDDF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674DCC91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3DC714FA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197C9C28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5C7F5C22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1CFE67A2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66DA7F2D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4719E2A3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753F73C4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1E490E81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73BE3EB5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64788968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7F3C4B18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541E21" w:rsidRPr="00541E21" w14:paraId="6C01AAD7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2BC8BA32" w14:textId="77777777" w:rsidR="00541E21" w:rsidRPr="00541E21" w:rsidRDefault="00541E21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4E9BD014" w14:textId="77777777" w:rsidR="00541E21" w:rsidRPr="00541E21" w:rsidRDefault="00541E21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4A8A66C8" w14:textId="77777777" w:rsidR="00541E21" w:rsidRPr="00541E21" w:rsidRDefault="00541E21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3A95E67D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23B82F77" w14:textId="77777777" w:rsidR="00541E21" w:rsidRPr="00541E21" w:rsidRDefault="00541E21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3766B9" w:rsidRPr="00541E21" w14:paraId="30E21B55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5650E25F" w14:textId="77777777" w:rsidR="003766B9" w:rsidRPr="00541E21" w:rsidRDefault="003766B9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78093DFC" w14:textId="77777777" w:rsidR="003766B9" w:rsidRPr="00541E21" w:rsidRDefault="003766B9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159BE6D5" w14:textId="77777777" w:rsidR="003766B9" w:rsidRPr="00541E21" w:rsidRDefault="003766B9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18F33DA4" w14:textId="77777777" w:rsidR="003766B9" w:rsidRPr="00541E21" w:rsidRDefault="003766B9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46908243" w14:textId="77777777" w:rsidR="003766B9" w:rsidRPr="00541E21" w:rsidRDefault="003766B9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3766B9" w:rsidRPr="00541E21" w14:paraId="4C228E0D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3E90E4D0" w14:textId="77777777" w:rsidR="003766B9" w:rsidRPr="00541E21" w:rsidRDefault="003766B9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57A6D940" w14:textId="77777777" w:rsidR="003766B9" w:rsidRPr="00541E21" w:rsidRDefault="003766B9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36E95659" w14:textId="77777777" w:rsidR="003766B9" w:rsidRPr="00541E21" w:rsidRDefault="003766B9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30A275F7" w14:textId="77777777" w:rsidR="003766B9" w:rsidRPr="00541E21" w:rsidRDefault="003766B9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63945234" w14:textId="77777777" w:rsidR="003766B9" w:rsidRPr="00541E21" w:rsidRDefault="003766B9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  <w:tr w:rsidR="003766B9" w:rsidRPr="00541E21" w14:paraId="098E4C00" w14:textId="77777777" w:rsidTr="00541E21">
        <w:trPr>
          <w:trHeight w:val="278"/>
          <w:tblHeader/>
        </w:trPr>
        <w:tc>
          <w:tcPr>
            <w:tcW w:w="562" w:type="dxa"/>
            <w:shd w:val="clear" w:color="auto" w:fill="A6A6A6"/>
          </w:tcPr>
          <w:p w14:paraId="18308913" w14:textId="77777777" w:rsidR="003766B9" w:rsidRPr="00541E21" w:rsidRDefault="003766B9" w:rsidP="00541E21">
            <w:pPr>
              <w:keepNext/>
              <w:numPr>
                <w:ilvl w:val="0"/>
                <w:numId w:val="10"/>
              </w:numPr>
              <w:suppressAutoHyphens/>
              <w:spacing w:after="0" w:line="276" w:lineRule="auto"/>
              <w:ind w:left="382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25" w:type="dxa"/>
            <w:shd w:val="clear" w:color="auto" w:fill="auto"/>
          </w:tcPr>
          <w:p w14:paraId="1907519B" w14:textId="77777777" w:rsidR="003766B9" w:rsidRPr="00541E21" w:rsidRDefault="003766B9" w:rsidP="00541E21">
            <w:pPr>
              <w:keepNext/>
              <w:spacing w:after="0" w:line="276" w:lineRule="auto"/>
              <w:ind w:left="720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8" w:type="dxa"/>
            <w:shd w:val="clear" w:color="auto" w:fill="auto"/>
          </w:tcPr>
          <w:p w14:paraId="48D26786" w14:textId="77777777" w:rsidR="003766B9" w:rsidRPr="00541E21" w:rsidRDefault="003766B9" w:rsidP="00541E21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4ADA4CB5" w14:textId="77777777" w:rsidR="003766B9" w:rsidRPr="00541E21" w:rsidRDefault="003766B9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33BD8B1B" w14:textId="77777777" w:rsidR="003766B9" w:rsidRPr="00541E21" w:rsidRDefault="003766B9" w:rsidP="00541E21">
            <w:pPr>
              <w:keepNext/>
              <w:spacing w:after="0" w:line="276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2DFCA64" w14:textId="4F3C8E98" w:rsidR="00541E21" w:rsidRPr="004D7425" w:rsidRDefault="004D7425" w:rsidP="004D7425">
      <w:pPr>
        <w:spacing w:after="120" w:line="276" w:lineRule="auto"/>
        <w:jc w:val="both"/>
        <w:rPr>
          <w:rFonts w:ascii="Cambria" w:hAnsi="Cambria" w:cs="Arial"/>
          <w:color w:val="FF0000"/>
        </w:rPr>
      </w:pPr>
      <w:r>
        <w:rPr>
          <w:rFonts w:ascii="Cambria" w:hAnsi="Cambria" w:cs="Arial"/>
          <w:color w:val="FF0000"/>
        </w:rPr>
        <w:t xml:space="preserve">UWAGA! </w:t>
      </w:r>
      <w:r w:rsidR="003D4834">
        <w:rPr>
          <w:rFonts w:ascii="Cambria" w:hAnsi="Cambria" w:cs="Arial"/>
          <w:color w:val="FF0000"/>
        </w:rPr>
        <w:t>Powyższa tabela nie podlega uzupełnieniu w zakresie informacji niezbędnych do oceny ofert w ramach kryterium „Doświadczenie trenera”.</w:t>
      </w:r>
      <w:r>
        <w:rPr>
          <w:rFonts w:ascii="Cambria" w:hAnsi="Cambria" w:cs="Arial"/>
          <w:color w:val="FF0000"/>
        </w:rPr>
        <w:t xml:space="preserve"> </w:t>
      </w:r>
    </w:p>
    <w:p w14:paraId="6BAE7B8B" w14:textId="1268882B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Jesteśmy związani niniejszą ofertą do dnia: </w:t>
      </w:r>
      <w:r w:rsidR="003D4834">
        <w:rPr>
          <w:rFonts w:ascii="Cambria" w:hAnsi="Cambria" w:cs="Arial"/>
          <w:b/>
          <w:bCs/>
        </w:rPr>
        <w:t>18.01.2023r.</w:t>
      </w:r>
    </w:p>
    <w:p w14:paraId="1FC67E75" w14:textId="60CF4483" w:rsidR="002B17BB" w:rsidRPr="00904470" w:rsidRDefault="002B17BB" w:rsidP="00287059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Akceptujemy warunki płatności określone we wzorze umowy stanowiącym załącznik nr </w:t>
      </w:r>
      <w:r w:rsidR="00851D4E">
        <w:rPr>
          <w:rFonts w:ascii="Cambria" w:hAnsi="Cambria" w:cs="Arial"/>
        </w:rPr>
        <w:t>6</w:t>
      </w:r>
      <w:r w:rsidRPr="00904470">
        <w:rPr>
          <w:rFonts w:ascii="Cambria" w:hAnsi="Cambria" w:cs="Arial"/>
        </w:rPr>
        <w:t xml:space="preserve"> do SWZ. </w:t>
      </w:r>
    </w:p>
    <w:p w14:paraId="1CEE04D4" w14:textId="77777777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33065087" w:rsid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Dane zawarte w załączonych do oferty oświadczeniach, są aktualne na dzień składania ofert.</w:t>
      </w:r>
    </w:p>
    <w:p w14:paraId="144C0B2F" w14:textId="77777777" w:rsidR="003766B9" w:rsidRPr="00904470" w:rsidRDefault="003766B9" w:rsidP="003766B9">
      <w:pPr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6A6488DC" w14:textId="602C9B95" w:rsidR="00D1505E" w:rsidRPr="00EF638E" w:rsidRDefault="00D1505E" w:rsidP="00EF638E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256"/>
        <w:gridCol w:w="3752"/>
      </w:tblGrid>
      <w:tr w:rsidR="00904470" w:rsidRPr="00904470" w14:paraId="332FD745" w14:textId="77777777" w:rsidTr="00D446B7">
        <w:tc>
          <w:tcPr>
            <w:tcW w:w="486" w:type="dxa"/>
            <w:shd w:val="clear" w:color="auto" w:fill="auto"/>
            <w:vAlign w:val="center"/>
          </w:tcPr>
          <w:p w14:paraId="2DE340B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0237137D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5F355D0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904470" w:rsidRPr="00904470" w14:paraId="121D1781" w14:textId="77777777" w:rsidTr="00D446B7">
        <w:tc>
          <w:tcPr>
            <w:tcW w:w="486" w:type="dxa"/>
            <w:shd w:val="clear" w:color="auto" w:fill="auto"/>
          </w:tcPr>
          <w:p w14:paraId="4D624037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4D466921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213BE717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585236" w:rsidRPr="00904470" w14:paraId="66DFAAEF" w14:textId="77777777" w:rsidTr="00D446B7">
        <w:tc>
          <w:tcPr>
            <w:tcW w:w="486" w:type="dxa"/>
            <w:shd w:val="clear" w:color="auto" w:fill="auto"/>
          </w:tcPr>
          <w:p w14:paraId="011B618B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1279D562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66FBD9C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904470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</w:rPr>
        <w:lastRenderedPageBreak/>
        <w:t xml:space="preserve">Na </w:t>
      </w:r>
      <w:r w:rsidRPr="00904470">
        <w:rPr>
          <w:rFonts w:ascii="Cambria" w:hAnsi="Cambria" w:cs="Arial"/>
          <w:bCs/>
        </w:rPr>
        <w:t xml:space="preserve">podstawie art. 225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904470" w:rsidRPr="00904470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904470" w:rsidRPr="00904470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904470" w:rsidRPr="00904470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904470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904470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904470">
              <w:rPr>
                <w:rFonts w:ascii="Cambria" w:hAnsi="Cambria" w:cs="Arial"/>
              </w:rPr>
              <w:t>: ……………………</w:t>
            </w:r>
            <w:r w:rsidRPr="00904470">
              <w:rPr>
                <w:rFonts w:ascii="Cambria" w:hAnsi="Cambria" w:cs="Arial"/>
              </w:rPr>
              <w:t>…………………</w:t>
            </w:r>
            <w:r w:rsidR="00D1505E" w:rsidRPr="00904470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904470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39B9627D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hAnsi="Cambria" w:cs="Arial"/>
          <w:bCs/>
        </w:rPr>
        <w:t xml:space="preserve">godnie z art. 18 ust. 3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</w:t>
      </w:r>
      <w:r w:rsidRPr="00904470">
        <w:rPr>
          <w:rFonts w:ascii="Cambria" w:hAnsi="Cambria" w:cs="Arial"/>
          <w:b/>
        </w:rPr>
        <w:t xml:space="preserve">wykonawca zastrzega, że </w:t>
      </w:r>
      <w:r w:rsidRPr="00904470">
        <w:rPr>
          <w:rFonts w:ascii="Cambria" w:eastAsia="Times New Roman" w:hAnsi="Cambria" w:cs="Arial"/>
          <w:b/>
        </w:rPr>
        <w:t>następujące informacje stanowią tajemnicę przedsiębiorstwa</w:t>
      </w:r>
      <w:r w:rsidRPr="00904470">
        <w:rPr>
          <w:rFonts w:ascii="Cambria" w:eastAsia="Times New Roman" w:hAnsi="Cambria" w:cs="Arial"/>
          <w:bCs/>
        </w:rPr>
        <w:t xml:space="preserve"> </w:t>
      </w:r>
      <w:r w:rsidRPr="00904470">
        <w:rPr>
          <w:rFonts w:ascii="Cambria" w:hAnsi="Cambria" w:cs="Arial"/>
          <w:bCs/>
        </w:rPr>
        <w:t xml:space="preserve">w rozumieniu przepisów </w:t>
      </w:r>
      <w:r w:rsidRPr="00904470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904470">
        <w:rPr>
          <w:rFonts w:ascii="Cambria" w:hAnsi="Cambria" w:cs="Arial"/>
          <w:shd w:val="clear" w:color="auto" w:fill="FFFFFF"/>
        </w:rPr>
        <w:t>20</w:t>
      </w:r>
      <w:r w:rsidRPr="00904470">
        <w:rPr>
          <w:rFonts w:ascii="Cambria" w:hAnsi="Cambria" w:cs="Arial"/>
          <w:shd w:val="clear" w:color="auto" w:fill="FFFFFF"/>
        </w:rPr>
        <w:t xml:space="preserve"> r. poz. </w:t>
      </w:r>
      <w:r w:rsidR="00BC7FE1" w:rsidRPr="00904470">
        <w:rPr>
          <w:rFonts w:ascii="Cambria" w:hAnsi="Cambria" w:cs="Arial"/>
          <w:shd w:val="clear" w:color="auto" w:fill="FFFFFF"/>
        </w:rPr>
        <w:t>1913</w:t>
      </w:r>
      <w:r w:rsidRPr="00904470">
        <w:rPr>
          <w:rFonts w:ascii="Cambria" w:hAnsi="Cambria" w:cs="Arial"/>
          <w:shd w:val="clear" w:color="auto" w:fill="FFFFFF"/>
        </w:rPr>
        <w:t>)</w:t>
      </w:r>
      <w:r w:rsidR="003D4834">
        <w:rPr>
          <w:rStyle w:val="Odwoanieprzypisudolnego"/>
          <w:rFonts w:ascii="Cambria" w:hAnsi="Cambria" w:cs="Arial"/>
          <w:shd w:val="clear" w:color="auto" w:fill="FFFFFF"/>
        </w:rPr>
        <w:footnoteReference w:id="1"/>
      </w:r>
      <w:r w:rsidRPr="00904470">
        <w:rPr>
          <w:rFonts w:ascii="Cambria" w:hAnsi="Cambria" w:cs="Arial"/>
          <w:bCs/>
        </w:rPr>
        <w:t>:</w:t>
      </w:r>
    </w:p>
    <w:p w14:paraId="48FDA778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904470">
        <w:rPr>
          <w:rFonts w:ascii="Cambria" w:hAnsi="Cambria" w:cs="Arial"/>
        </w:rPr>
        <w:t>Pzp</w:t>
      </w:r>
      <w:proofErr w:type="spellEnd"/>
      <w:r w:rsidRPr="00904470">
        <w:rPr>
          <w:rFonts w:ascii="Cambria" w:hAnsi="Cambria" w:cs="Arial"/>
        </w:rPr>
        <w:t>.</w:t>
      </w:r>
    </w:p>
    <w:p w14:paraId="685CB6A4" w14:textId="7284ADF6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3766B9">
        <w:rPr>
          <w:rFonts w:ascii="Cambria" w:hAnsi="Cambria" w:cs="Arial"/>
          <w:b/>
          <w:bCs/>
        </w:rPr>
        <w:t>O</w:t>
      </w:r>
      <w:r w:rsidRPr="00904470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904470" w:rsidRPr="00904470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904470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904470">
              <w:rPr>
                <w:rFonts w:ascii="Cambria" w:hAnsi="Cambria" w:cs="Arial"/>
                <w:b/>
                <w:bCs/>
              </w:rPr>
              <w:t xml:space="preserve"> </w:t>
            </w:r>
            <w:r w:rsidRPr="00904470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904470" w:rsidRPr="00904470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904470">
              <w:rPr>
                <w:rFonts w:ascii="Cambria" w:hAnsi="Cambria" w:cs="Arial"/>
                <w:b/>
                <w:bCs/>
              </w:rPr>
              <w:t>małym przedsiębiorcą</w:t>
            </w:r>
            <w:r w:rsidRPr="00904470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904470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  <w:b/>
                <w:bCs/>
              </w:rPr>
              <w:t>średnim przedsiębiorcą</w:t>
            </w:r>
            <w:r w:rsidRPr="00904470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3316327E" w14:textId="77777777" w:rsidR="00E33EE3" w:rsidRPr="00E33EE3" w:rsidRDefault="00E33EE3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2502CE">
        <w:rPr>
          <w:rFonts w:ascii="Cambria" w:hAnsi="Cambria" w:cs="Arial"/>
          <w:b/>
        </w:rPr>
        <w:t>OŚWIADCZAMY</w:t>
      </w:r>
      <w:r w:rsidRPr="00E33EE3">
        <w:rPr>
          <w:rFonts w:ascii="Cambria" w:hAnsi="Cambria" w:cs="Arial"/>
          <w:bCs/>
        </w:rPr>
        <w:t xml:space="preserve">, że wypełniliśmy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tzw. „RODO”, wobec osób fizycznych, od których dane osobowe bezpośrednio lub pośrednio pozyskaliśmy w celu ubiegania się o udzielenie zamówienia publicznego w niniejszym postępowaniu. Oświadczamy również, że wypełniliśmy obowiązki przetwarzania danych osobowych zgodnie z    przepisami RODO i przepisami ochrony danych osobowych tzw. ODO </w:t>
      </w:r>
      <w:r w:rsidRPr="00E33EE3">
        <w:rPr>
          <w:rFonts w:ascii="Cambria" w:hAnsi="Cambria" w:cs="Arial"/>
          <w:bCs/>
        </w:rPr>
        <w:lastRenderedPageBreak/>
        <w:t>wydanymi na ich podstawie, jak również przepisami ustawy z dnia 21 lutego 2019 r. o 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CDA3F04" w14:textId="07C531DA" w:rsidR="002B17BB" w:rsidRPr="00904470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6E648057" w14:textId="6E829691" w:rsidR="003D5425" w:rsidRPr="003D5425" w:rsidRDefault="003D5425" w:rsidP="003D5425">
      <w:pPr>
        <w:rPr>
          <w:rFonts w:ascii="Cambria" w:hAnsi="Cambria" w:cs="Arial"/>
          <w:b/>
          <w:bCs/>
          <w:u w:val="single"/>
        </w:rPr>
      </w:pPr>
    </w:p>
    <w:sectPr w:rsidR="003D5425" w:rsidRPr="003D54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431D" w14:textId="77777777" w:rsidR="00FD7D11" w:rsidRDefault="00FD7D11" w:rsidP="00FD7D11">
      <w:pPr>
        <w:spacing w:after="0" w:line="240" w:lineRule="auto"/>
      </w:pPr>
      <w:r>
        <w:separator/>
      </w:r>
    </w:p>
  </w:endnote>
  <w:endnote w:type="continuationSeparator" w:id="0">
    <w:p w14:paraId="38E52D05" w14:textId="77777777" w:rsidR="00FD7D11" w:rsidRDefault="00FD7D11" w:rsidP="00FD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9D418" w14:textId="77777777" w:rsidR="00FD7D11" w:rsidRDefault="00FD7D11" w:rsidP="00FD7D11">
      <w:pPr>
        <w:spacing w:after="0" w:line="240" w:lineRule="auto"/>
      </w:pPr>
      <w:r>
        <w:separator/>
      </w:r>
    </w:p>
  </w:footnote>
  <w:footnote w:type="continuationSeparator" w:id="0">
    <w:p w14:paraId="05907C8B" w14:textId="77777777" w:rsidR="00FD7D11" w:rsidRDefault="00FD7D11" w:rsidP="00FD7D11">
      <w:pPr>
        <w:spacing w:after="0" w:line="240" w:lineRule="auto"/>
      </w:pPr>
      <w:r>
        <w:continuationSeparator/>
      </w:r>
    </w:p>
  </w:footnote>
  <w:footnote w:id="1">
    <w:p w14:paraId="053FCCDD" w14:textId="77777777" w:rsidR="003D4834" w:rsidRPr="003D4834" w:rsidRDefault="003D4834" w:rsidP="003D4834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3D4834">
        <w:rPr>
          <w:i/>
          <w:iCs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18042B48" w14:textId="7BA2E1FE" w:rsidR="003D4834" w:rsidRDefault="003D483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07DA" w14:textId="5E5EB5C6" w:rsidR="00FD7D11" w:rsidRDefault="003766B9">
    <w:pPr>
      <w:pStyle w:val="Nagwek"/>
    </w:pPr>
    <w:r>
      <w:rPr>
        <w:noProof/>
      </w:rPr>
      <w:drawing>
        <wp:inline distT="0" distB="0" distL="0" distR="0" wp14:anchorId="7270669C" wp14:editId="2EB6DA80">
          <wp:extent cx="5760720" cy="56451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A4A15A3"/>
    <w:multiLevelType w:val="hybridMultilevel"/>
    <w:tmpl w:val="702A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10233019">
    <w:abstractNumId w:val="9"/>
  </w:num>
  <w:num w:numId="2" w16cid:durableId="735250508">
    <w:abstractNumId w:val="0"/>
  </w:num>
  <w:num w:numId="3" w16cid:durableId="399133922">
    <w:abstractNumId w:val="4"/>
  </w:num>
  <w:num w:numId="4" w16cid:durableId="1417244778">
    <w:abstractNumId w:val="1"/>
  </w:num>
  <w:num w:numId="5" w16cid:durableId="1279139640">
    <w:abstractNumId w:val="7"/>
  </w:num>
  <w:num w:numId="6" w16cid:durableId="773672434">
    <w:abstractNumId w:val="2"/>
  </w:num>
  <w:num w:numId="7" w16cid:durableId="801777027">
    <w:abstractNumId w:val="8"/>
  </w:num>
  <w:num w:numId="8" w16cid:durableId="571617916">
    <w:abstractNumId w:val="5"/>
  </w:num>
  <w:num w:numId="9" w16cid:durableId="1053653813">
    <w:abstractNumId w:val="3"/>
  </w:num>
  <w:num w:numId="10" w16cid:durableId="1739477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54237"/>
    <w:rsid w:val="000F7BFA"/>
    <w:rsid w:val="002502CE"/>
    <w:rsid w:val="00270D6A"/>
    <w:rsid w:val="00287059"/>
    <w:rsid w:val="002B17BB"/>
    <w:rsid w:val="002D2784"/>
    <w:rsid w:val="003766B9"/>
    <w:rsid w:val="003D4834"/>
    <w:rsid w:val="003D5425"/>
    <w:rsid w:val="00431D4B"/>
    <w:rsid w:val="004D7425"/>
    <w:rsid w:val="00541E21"/>
    <w:rsid w:val="00585236"/>
    <w:rsid w:val="005935ED"/>
    <w:rsid w:val="005D477A"/>
    <w:rsid w:val="00851D4E"/>
    <w:rsid w:val="00890D70"/>
    <w:rsid w:val="00904470"/>
    <w:rsid w:val="009A55A9"/>
    <w:rsid w:val="00A434B9"/>
    <w:rsid w:val="00BC20B6"/>
    <w:rsid w:val="00BC7FE1"/>
    <w:rsid w:val="00BE4111"/>
    <w:rsid w:val="00D1505E"/>
    <w:rsid w:val="00E22319"/>
    <w:rsid w:val="00E33EE3"/>
    <w:rsid w:val="00EF638E"/>
    <w:rsid w:val="00F94A39"/>
    <w:rsid w:val="00FD7D11"/>
    <w:rsid w:val="00FE69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7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D11"/>
  </w:style>
  <w:style w:type="paragraph" w:styleId="Stopka">
    <w:name w:val="footer"/>
    <w:basedOn w:val="Normalny"/>
    <w:link w:val="StopkaZnak"/>
    <w:uiPriority w:val="99"/>
    <w:unhideWhenUsed/>
    <w:rsid w:val="00FD7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D1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8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48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07636-6AE4-4E0F-AAD6-F2305791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30</cp:revision>
  <cp:lastPrinted>2022-06-14T07:45:00Z</cp:lastPrinted>
  <dcterms:created xsi:type="dcterms:W3CDTF">2021-01-11T14:35:00Z</dcterms:created>
  <dcterms:modified xsi:type="dcterms:W3CDTF">2022-12-09T10:30:00Z</dcterms:modified>
</cp:coreProperties>
</file>