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7BEC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61A89C02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45B7AB4D" w14:textId="712EA959" w:rsidR="00D26B93" w:rsidRDefault="00D26B93" w:rsidP="00D26B93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Gdańsk</w:t>
      </w:r>
      <w:r w:rsidRPr="00F17A05">
        <w:rPr>
          <w:rFonts w:ascii="Calibri Light" w:hAnsi="Calibri Light" w:cs="Calibri Light"/>
          <w:sz w:val="20"/>
          <w:szCs w:val="20"/>
        </w:rPr>
        <w:t xml:space="preserve">, dnia </w:t>
      </w:r>
      <w:r>
        <w:rPr>
          <w:rFonts w:ascii="Calibri Light" w:hAnsi="Calibri Light" w:cs="Calibri Light"/>
          <w:sz w:val="20"/>
          <w:szCs w:val="20"/>
        </w:rPr>
        <w:t>0</w:t>
      </w:r>
      <w:r w:rsidR="00982F7E">
        <w:rPr>
          <w:rFonts w:ascii="Calibri Light" w:hAnsi="Calibri Light" w:cs="Calibri Light"/>
          <w:sz w:val="20"/>
          <w:szCs w:val="20"/>
        </w:rPr>
        <w:t>9</w:t>
      </w:r>
      <w:r w:rsidRPr="00F17A05">
        <w:rPr>
          <w:rFonts w:ascii="Calibri Light" w:hAnsi="Calibri Light" w:cs="Calibri Light"/>
          <w:sz w:val="20"/>
          <w:szCs w:val="20"/>
        </w:rPr>
        <w:t>.0</w:t>
      </w:r>
      <w:r>
        <w:rPr>
          <w:rFonts w:ascii="Calibri Light" w:hAnsi="Calibri Light" w:cs="Calibri Light"/>
          <w:sz w:val="20"/>
          <w:szCs w:val="20"/>
        </w:rPr>
        <w:t>8</w:t>
      </w:r>
      <w:r w:rsidRPr="00F17A05">
        <w:rPr>
          <w:rFonts w:ascii="Calibri Light" w:hAnsi="Calibri Light" w:cs="Calibri Light"/>
          <w:sz w:val="20"/>
          <w:szCs w:val="20"/>
        </w:rPr>
        <w:t>.2021 r.</w:t>
      </w:r>
      <w:r>
        <w:rPr>
          <w:rFonts w:ascii="Calibri Light" w:hAnsi="Calibri Light" w:cs="Calibri Light"/>
          <w:sz w:val="20"/>
          <w:szCs w:val="20"/>
        </w:rPr>
        <w:t xml:space="preserve">      </w:t>
      </w:r>
    </w:p>
    <w:p w14:paraId="32338B5B" w14:textId="77777777" w:rsidR="00D26B93" w:rsidRDefault="00D26B93" w:rsidP="00D26B93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</w:t>
      </w:r>
    </w:p>
    <w:p w14:paraId="7E75E87D" w14:textId="77777777" w:rsidR="00D26B93" w:rsidRDefault="00D26B93" w:rsidP="00D26B93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ZP0092</w:t>
      </w:r>
    </w:p>
    <w:p w14:paraId="0C64F9BA" w14:textId="77777777" w:rsidR="00D26B93" w:rsidRDefault="00D26B93" w:rsidP="00D26B93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18CD00DB" w14:textId="77777777" w:rsidR="00D26B93" w:rsidRDefault="00D26B93" w:rsidP="00D26B93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BA69273" w14:textId="77777777" w:rsidR="00D26B93" w:rsidRDefault="00D26B93" w:rsidP="00D26B9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104D04CC" w14:textId="77777777" w:rsidR="00D26B93" w:rsidRDefault="00D26B93" w:rsidP="00D26B9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75BDB05E" w14:textId="77777777" w:rsidR="00D26B93" w:rsidRDefault="00D26B93" w:rsidP="00D26B9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0923F113" w14:textId="77777777" w:rsidR="00D26B93" w:rsidRPr="0026477A" w:rsidRDefault="00D26B93" w:rsidP="00D26B93">
      <w:pPr>
        <w:spacing w:line="276" w:lineRule="auto"/>
        <w:ind w:left="1410" w:hanging="141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Dotyczy: </w:t>
      </w:r>
      <w:r>
        <w:rPr>
          <w:rFonts w:ascii="Calibri Light" w:hAnsi="Calibri Light" w:cs="Calibri Light"/>
          <w:sz w:val="20"/>
          <w:szCs w:val="20"/>
        </w:rPr>
        <w:tab/>
        <w:t xml:space="preserve">postępowania o udzielenie zamówienia </w:t>
      </w:r>
      <w:r w:rsidRPr="0026477A">
        <w:rPr>
          <w:rFonts w:ascii="Calibri Light" w:hAnsi="Calibri Light" w:cs="Calibri Light"/>
          <w:sz w:val="20"/>
          <w:szCs w:val="20"/>
        </w:rPr>
        <w:t xml:space="preserve">publicznego </w:t>
      </w:r>
      <w:r w:rsidRPr="009A2D3D">
        <w:rPr>
          <w:rFonts w:ascii="Calibri Light" w:hAnsi="Calibri Light" w:cs="Calibri Light"/>
          <w:sz w:val="20"/>
          <w:szCs w:val="20"/>
        </w:rPr>
        <w:t xml:space="preserve">pn.: </w:t>
      </w:r>
      <w:r w:rsidRPr="009A2D3D">
        <w:rPr>
          <w:rFonts w:ascii="Calibri Light" w:hAnsi="Calibri Light" w:cs="Calibri Light"/>
          <w:b/>
          <w:sz w:val="20"/>
          <w:szCs w:val="20"/>
        </w:rPr>
        <w:t>Opracowanie koncepcji kreatywnej i scenariuszy oraz produkcja 25 materiałów filmowych przez okres 24 miesięcy.</w:t>
      </w:r>
    </w:p>
    <w:p w14:paraId="58C1BD23" w14:textId="02F181CA" w:rsidR="00663264" w:rsidRDefault="00663264" w:rsidP="003437D7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60CD38A" w14:textId="77777777" w:rsidR="00581B49" w:rsidRDefault="00581B49" w:rsidP="003437D7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D07222E" w14:textId="77777777" w:rsidR="00023A5A" w:rsidRPr="00472855" w:rsidRDefault="00AE387D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2855">
        <w:rPr>
          <w:rFonts w:asciiTheme="majorHAnsi" w:hAnsiTheme="majorHAnsi" w:cstheme="majorHAnsi"/>
          <w:sz w:val="20"/>
          <w:szCs w:val="20"/>
        </w:rPr>
        <w:t xml:space="preserve">Gdański Uniwersytet Medyczny zawiadamia, iż </w:t>
      </w:r>
      <w:r w:rsidR="00E372CE" w:rsidRPr="00472855">
        <w:rPr>
          <w:rFonts w:asciiTheme="majorHAnsi" w:hAnsiTheme="majorHAnsi" w:cstheme="majorHAnsi"/>
          <w:sz w:val="20"/>
          <w:szCs w:val="20"/>
        </w:rPr>
        <w:t>dokonuje zmiany</w:t>
      </w:r>
      <w:r w:rsidR="0062329B" w:rsidRPr="00472855">
        <w:rPr>
          <w:rFonts w:asciiTheme="majorHAnsi" w:hAnsiTheme="majorHAnsi" w:cstheme="majorHAnsi"/>
          <w:sz w:val="20"/>
          <w:szCs w:val="20"/>
        </w:rPr>
        <w:t xml:space="preserve"> </w:t>
      </w:r>
      <w:r w:rsidR="004C5305" w:rsidRPr="00472855">
        <w:rPr>
          <w:rFonts w:asciiTheme="majorHAnsi" w:hAnsiTheme="majorHAnsi" w:cstheme="majorHAnsi"/>
          <w:sz w:val="20"/>
          <w:szCs w:val="20"/>
        </w:rPr>
        <w:t>terminu składania i otwarcia ofert</w:t>
      </w:r>
      <w:r w:rsidR="00023A5A" w:rsidRPr="00472855">
        <w:rPr>
          <w:rFonts w:asciiTheme="majorHAnsi" w:hAnsiTheme="majorHAnsi" w:cstheme="majorHAnsi"/>
          <w:sz w:val="20"/>
          <w:szCs w:val="20"/>
        </w:rPr>
        <w:t>:</w:t>
      </w:r>
    </w:p>
    <w:p w14:paraId="7D693D0E" w14:textId="77777777" w:rsidR="00023A5A" w:rsidRPr="00472855" w:rsidRDefault="00023A5A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944E9E" w14:textId="5C0A833A" w:rsidR="00023A5A" w:rsidRPr="00472855" w:rsidRDefault="00023A5A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2855">
        <w:rPr>
          <w:rFonts w:asciiTheme="majorHAnsi" w:hAnsiTheme="majorHAnsi" w:cstheme="majorHAnsi"/>
          <w:sz w:val="20"/>
          <w:szCs w:val="20"/>
        </w:rPr>
        <w:t>Było:</w:t>
      </w:r>
    </w:p>
    <w:p w14:paraId="1E69B9FE" w14:textId="77777777" w:rsidR="00DE69AF" w:rsidRPr="00472855" w:rsidRDefault="002A0EE0" w:rsidP="003437D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472855">
        <w:rPr>
          <w:rFonts w:ascii="Calibri Light" w:hAnsi="Calibri Light" w:cs="Calibri Light"/>
          <w:sz w:val="20"/>
          <w:szCs w:val="20"/>
        </w:rPr>
        <w:t xml:space="preserve">Ofertę wraz z załącznikami należy złożyć za pośrednictwem platformy zakupowej w terminie </w:t>
      </w:r>
    </w:p>
    <w:p w14:paraId="297F0644" w14:textId="692B09BF" w:rsidR="002A0EE0" w:rsidRPr="00472855" w:rsidRDefault="002A0EE0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2855">
        <w:rPr>
          <w:rFonts w:ascii="Calibri Light" w:hAnsi="Calibri Light" w:cs="Calibri Light"/>
          <w:sz w:val="20"/>
          <w:szCs w:val="20"/>
        </w:rPr>
        <w:t xml:space="preserve">najpóźniej </w:t>
      </w:r>
      <w:r w:rsidR="00DE69AF" w:rsidRPr="00472855">
        <w:rPr>
          <w:rFonts w:ascii="Calibri Light" w:hAnsi="Calibri Light" w:cs="Calibri Light"/>
          <w:sz w:val="20"/>
          <w:szCs w:val="20"/>
        </w:rPr>
        <w:t xml:space="preserve">do dnia </w:t>
      </w:r>
      <w:r w:rsidR="00DC4BF4" w:rsidRPr="00472855">
        <w:rPr>
          <w:rFonts w:ascii="Calibri Light" w:hAnsi="Calibri Light" w:cs="Calibri Light"/>
          <w:sz w:val="20"/>
          <w:szCs w:val="20"/>
        </w:rPr>
        <w:t>11</w:t>
      </w:r>
      <w:r w:rsidRPr="00472855">
        <w:rPr>
          <w:rFonts w:ascii="Calibri Light" w:hAnsi="Calibri Light" w:cs="Calibri Light"/>
          <w:sz w:val="20"/>
          <w:szCs w:val="20"/>
        </w:rPr>
        <w:t>.0</w:t>
      </w:r>
      <w:r w:rsidR="00DC4BF4" w:rsidRPr="00472855">
        <w:rPr>
          <w:rFonts w:ascii="Calibri Light" w:hAnsi="Calibri Light" w:cs="Calibri Light"/>
          <w:sz w:val="20"/>
          <w:szCs w:val="20"/>
        </w:rPr>
        <w:t>8</w:t>
      </w:r>
      <w:r w:rsidRPr="00472855">
        <w:rPr>
          <w:rFonts w:ascii="Calibri Light" w:hAnsi="Calibri Light" w:cs="Calibri Light"/>
          <w:sz w:val="20"/>
          <w:szCs w:val="20"/>
        </w:rPr>
        <w:t>.2021 r.</w:t>
      </w:r>
    </w:p>
    <w:p w14:paraId="08405176" w14:textId="77777777" w:rsidR="00C9549B" w:rsidRPr="00472855" w:rsidRDefault="00C9549B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681D74A" w14:textId="63D43DCF" w:rsidR="00C9549B" w:rsidRPr="00472855" w:rsidRDefault="00C9549B" w:rsidP="003437D7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72855">
        <w:rPr>
          <w:rFonts w:asciiTheme="majorHAnsi" w:hAnsiTheme="majorHAnsi" w:cstheme="majorHAnsi"/>
          <w:b/>
          <w:sz w:val="20"/>
          <w:szCs w:val="20"/>
        </w:rPr>
        <w:t>Jest:</w:t>
      </w:r>
    </w:p>
    <w:p w14:paraId="0DF14014" w14:textId="77777777" w:rsidR="00C9549B" w:rsidRPr="00472855" w:rsidRDefault="00C9549B" w:rsidP="00C9549B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472855">
        <w:rPr>
          <w:rFonts w:ascii="Calibri Light" w:hAnsi="Calibri Light" w:cs="Calibri Light"/>
          <w:sz w:val="20"/>
          <w:szCs w:val="20"/>
        </w:rPr>
        <w:t xml:space="preserve">Ofertę wraz z załącznikami należy złożyć za pośrednictwem platformy zakupowej w terminie </w:t>
      </w:r>
    </w:p>
    <w:p w14:paraId="7B3402EC" w14:textId="7A6EDE94" w:rsidR="00C9549B" w:rsidRPr="00472855" w:rsidRDefault="00C9549B" w:rsidP="00C9549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2855">
        <w:rPr>
          <w:rFonts w:ascii="Calibri Light" w:hAnsi="Calibri Light" w:cs="Calibri Light"/>
          <w:sz w:val="20"/>
          <w:szCs w:val="20"/>
        </w:rPr>
        <w:t xml:space="preserve">najpóźniej </w:t>
      </w:r>
      <w:r w:rsidRPr="00472855">
        <w:rPr>
          <w:rFonts w:ascii="Calibri Light" w:hAnsi="Calibri Light" w:cs="Calibri Light"/>
          <w:b/>
          <w:sz w:val="20"/>
          <w:szCs w:val="20"/>
        </w:rPr>
        <w:t>do dnia</w:t>
      </w:r>
      <w:r w:rsidRPr="00472855">
        <w:rPr>
          <w:rFonts w:ascii="Calibri Light" w:hAnsi="Calibri Light" w:cs="Calibri Light"/>
          <w:sz w:val="20"/>
          <w:szCs w:val="20"/>
        </w:rPr>
        <w:t xml:space="preserve"> </w:t>
      </w:r>
      <w:r w:rsidR="00DC4BF4" w:rsidRPr="00472855">
        <w:rPr>
          <w:rFonts w:ascii="Calibri Light" w:hAnsi="Calibri Light" w:cs="Calibri Light"/>
          <w:b/>
          <w:sz w:val="20"/>
          <w:szCs w:val="20"/>
        </w:rPr>
        <w:t>16</w:t>
      </w:r>
      <w:r w:rsidRPr="00472855">
        <w:rPr>
          <w:rFonts w:ascii="Calibri Light" w:hAnsi="Calibri Light" w:cs="Calibri Light"/>
          <w:b/>
          <w:sz w:val="20"/>
          <w:szCs w:val="20"/>
        </w:rPr>
        <w:t>.0</w:t>
      </w:r>
      <w:r w:rsidR="00DC4BF4" w:rsidRPr="00472855">
        <w:rPr>
          <w:rFonts w:ascii="Calibri Light" w:hAnsi="Calibri Light" w:cs="Calibri Light"/>
          <w:b/>
          <w:sz w:val="20"/>
          <w:szCs w:val="20"/>
        </w:rPr>
        <w:t>8</w:t>
      </w:r>
      <w:r w:rsidRPr="00472855">
        <w:rPr>
          <w:rFonts w:ascii="Calibri Light" w:hAnsi="Calibri Light" w:cs="Calibri Light"/>
          <w:b/>
          <w:sz w:val="20"/>
          <w:szCs w:val="20"/>
        </w:rPr>
        <w:t>.2021 r.</w:t>
      </w:r>
    </w:p>
    <w:p w14:paraId="1781AC93" w14:textId="6ABC4B19" w:rsidR="004C5305" w:rsidRPr="00472855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ADDDFC8" w14:textId="77777777" w:rsidR="001A4824" w:rsidRPr="00472855" w:rsidRDefault="001A4824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F81F602" w14:textId="27C38BC2" w:rsidR="004C5305" w:rsidRPr="00472855" w:rsidRDefault="00DC4BF4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2855">
        <w:rPr>
          <w:rFonts w:asciiTheme="majorHAnsi" w:hAnsiTheme="majorHAnsi" w:cstheme="majorHAnsi"/>
          <w:sz w:val="20"/>
          <w:szCs w:val="20"/>
        </w:rPr>
        <w:t>Godzina oraz m</w:t>
      </w:r>
      <w:r w:rsidR="004C5305" w:rsidRPr="00472855">
        <w:rPr>
          <w:rFonts w:asciiTheme="majorHAnsi" w:hAnsiTheme="majorHAnsi" w:cstheme="majorHAnsi"/>
          <w:sz w:val="20"/>
          <w:szCs w:val="20"/>
        </w:rPr>
        <w:t>iejsce otwarcia ofert pozostaje bez zmian</w:t>
      </w:r>
      <w:r w:rsidR="00834FBA" w:rsidRPr="00472855">
        <w:rPr>
          <w:rFonts w:asciiTheme="majorHAnsi" w:hAnsiTheme="majorHAnsi" w:cstheme="majorHAnsi"/>
          <w:sz w:val="20"/>
          <w:szCs w:val="20"/>
        </w:rPr>
        <w:t>, tj. za pomocą platformy zakupowej.</w:t>
      </w:r>
    </w:p>
    <w:p w14:paraId="151D8D29" w14:textId="7B0D8D21" w:rsidR="00522EFE" w:rsidRDefault="00522EFE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1EC2BA4" w14:textId="6C5307C5" w:rsidR="007D2D35" w:rsidRDefault="007D2D35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85DFE90" w14:textId="58566F66" w:rsidR="007D2D35" w:rsidRDefault="00A06C3F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Ponadto, Z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amawiający dokonuje modyfikacji SIWZ.</w:t>
      </w:r>
    </w:p>
    <w:p w14:paraId="38CF0FB5" w14:textId="7A9A7462" w:rsidR="00A06C3F" w:rsidRDefault="00A06C3F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26FC772" w14:textId="77777777" w:rsidR="00A06C3F" w:rsidRPr="00472855" w:rsidRDefault="00A06C3F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8AB157" w14:textId="77777777" w:rsidR="006144D2" w:rsidRPr="00472855" w:rsidRDefault="006144D2" w:rsidP="002E11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634696" w14:textId="7BCC463B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57BFE64A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46555C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044BAB1E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EBB513D" w14:textId="77777777" w:rsidR="00E04EC2" w:rsidRPr="001B5D11" w:rsidRDefault="00E04EC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1C4C6C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1D3870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7C2D0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C88474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37735EF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B3125C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6F9ACF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FF9026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749CF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54071A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DBFE94B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EE73A2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C901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F8B841E" w14:textId="77777777" w:rsidR="00C4023B" w:rsidRDefault="00C4023B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0AD9A16B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982F7E">
      <w:headerReference w:type="default" r:id="rId7"/>
      <w:footerReference w:type="default" r:id="rId8"/>
      <w:pgSz w:w="11906" w:h="16838"/>
      <w:pgMar w:top="2127" w:right="1417" w:bottom="1560" w:left="1417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E623" w14:textId="77777777" w:rsidR="008757F1" w:rsidRDefault="008757F1" w:rsidP="000A396A">
      <w:pPr>
        <w:spacing w:after="0" w:line="240" w:lineRule="auto"/>
      </w:pPr>
      <w:r>
        <w:separator/>
      </w:r>
    </w:p>
  </w:endnote>
  <w:endnote w:type="continuationSeparator" w:id="0">
    <w:p w14:paraId="36ABACBF" w14:textId="77777777" w:rsidR="008757F1" w:rsidRDefault="008757F1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1169" w14:textId="77777777" w:rsidR="008757F1" w:rsidRDefault="008757F1" w:rsidP="000A396A">
      <w:pPr>
        <w:spacing w:after="0" w:line="240" w:lineRule="auto"/>
      </w:pPr>
      <w:r>
        <w:separator/>
      </w:r>
    </w:p>
  </w:footnote>
  <w:footnote w:type="continuationSeparator" w:id="0">
    <w:p w14:paraId="45F3E2F0" w14:textId="77777777" w:rsidR="008757F1" w:rsidRDefault="008757F1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06E9" w14:textId="60ECEF10" w:rsidR="00E071E9" w:rsidRDefault="00E071E9" w:rsidP="00E071E9">
    <w:pPr>
      <w:pStyle w:val="Nagwek"/>
    </w:pPr>
  </w:p>
  <w:p w14:paraId="491CE61F" w14:textId="21F40C13" w:rsidR="00E071E9" w:rsidRDefault="00E071E9" w:rsidP="00E071E9">
    <w:pPr>
      <w:pStyle w:val="Nagwek"/>
    </w:pPr>
  </w:p>
  <w:p w14:paraId="6E293322" w14:textId="06DB117E" w:rsidR="000A396A" w:rsidRDefault="00D26B93" w:rsidP="00D26B93">
    <w:pPr>
      <w:pStyle w:val="Nagwek"/>
      <w:ind w:left="142" w:hanging="142"/>
    </w:pPr>
    <w:r>
      <w:rPr>
        <w:noProof/>
      </w:rPr>
      <w:drawing>
        <wp:inline distT="0" distB="0" distL="0" distR="0" wp14:anchorId="1D3AC40D" wp14:editId="727FDFD1">
          <wp:extent cx="2552700" cy="330200"/>
          <wp:effectExtent l="0" t="0" r="0" b="0"/>
          <wp:docPr id="2" name="Obraz 2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15A66"/>
    <w:rsid w:val="00023A5A"/>
    <w:rsid w:val="00054C52"/>
    <w:rsid w:val="000628EA"/>
    <w:rsid w:val="0008171C"/>
    <w:rsid w:val="00087E80"/>
    <w:rsid w:val="00091271"/>
    <w:rsid w:val="0009404A"/>
    <w:rsid w:val="000A396A"/>
    <w:rsid w:val="000B521E"/>
    <w:rsid w:val="000B581D"/>
    <w:rsid w:val="000B6373"/>
    <w:rsid w:val="000C2E53"/>
    <w:rsid w:val="000C48DE"/>
    <w:rsid w:val="000C4E6A"/>
    <w:rsid w:val="000D398A"/>
    <w:rsid w:val="00101E20"/>
    <w:rsid w:val="001057C5"/>
    <w:rsid w:val="00107442"/>
    <w:rsid w:val="00112356"/>
    <w:rsid w:val="001411CF"/>
    <w:rsid w:val="00141590"/>
    <w:rsid w:val="00145B28"/>
    <w:rsid w:val="00146A57"/>
    <w:rsid w:val="001518F7"/>
    <w:rsid w:val="00156D62"/>
    <w:rsid w:val="00176252"/>
    <w:rsid w:val="00180615"/>
    <w:rsid w:val="00185C9D"/>
    <w:rsid w:val="00186B79"/>
    <w:rsid w:val="001A40A0"/>
    <w:rsid w:val="001A4824"/>
    <w:rsid w:val="001B40AE"/>
    <w:rsid w:val="001B5D11"/>
    <w:rsid w:val="001C6021"/>
    <w:rsid w:val="001E5F8B"/>
    <w:rsid w:val="00222737"/>
    <w:rsid w:val="00223323"/>
    <w:rsid w:val="00233877"/>
    <w:rsid w:val="00234E43"/>
    <w:rsid w:val="002350E5"/>
    <w:rsid w:val="00236D1B"/>
    <w:rsid w:val="00245BC6"/>
    <w:rsid w:val="00254A0D"/>
    <w:rsid w:val="00262C04"/>
    <w:rsid w:val="0028343D"/>
    <w:rsid w:val="00294133"/>
    <w:rsid w:val="00296D5C"/>
    <w:rsid w:val="002A0EE0"/>
    <w:rsid w:val="002A197F"/>
    <w:rsid w:val="002A3D90"/>
    <w:rsid w:val="002A75C4"/>
    <w:rsid w:val="002B01CD"/>
    <w:rsid w:val="002B0A75"/>
    <w:rsid w:val="002D1CFB"/>
    <w:rsid w:val="002E00AF"/>
    <w:rsid w:val="002E11BC"/>
    <w:rsid w:val="002E1368"/>
    <w:rsid w:val="002E639E"/>
    <w:rsid w:val="002F4718"/>
    <w:rsid w:val="003018FC"/>
    <w:rsid w:val="00315137"/>
    <w:rsid w:val="00323CBA"/>
    <w:rsid w:val="00341F03"/>
    <w:rsid w:val="00342C62"/>
    <w:rsid w:val="003437D7"/>
    <w:rsid w:val="003634FC"/>
    <w:rsid w:val="00365D10"/>
    <w:rsid w:val="0039173B"/>
    <w:rsid w:val="00391C74"/>
    <w:rsid w:val="003921AF"/>
    <w:rsid w:val="00392C41"/>
    <w:rsid w:val="0039704E"/>
    <w:rsid w:val="003A5441"/>
    <w:rsid w:val="003B05C4"/>
    <w:rsid w:val="003B24A9"/>
    <w:rsid w:val="003C06B8"/>
    <w:rsid w:val="003C4588"/>
    <w:rsid w:val="003D298F"/>
    <w:rsid w:val="003D724D"/>
    <w:rsid w:val="00404988"/>
    <w:rsid w:val="004057BE"/>
    <w:rsid w:val="004119F0"/>
    <w:rsid w:val="0041354A"/>
    <w:rsid w:val="00437BE8"/>
    <w:rsid w:val="004602AA"/>
    <w:rsid w:val="0046555C"/>
    <w:rsid w:val="00472303"/>
    <w:rsid w:val="00472855"/>
    <w:rsid w:val="004748E2"/>
    <w:rsid w:val="00492432"/>
    <w:rsid w:val="00497DD6"/>
    <w:rsid w:val="004A180A"/>
    <w:rsid w:val="004B04D6"/>
    <w:rsid w:val="004B1CE4"/>
    <w:rsid w:val="004C106D"/>
    <w:rsid w:val="004C5305"/>
    <w:rsid w:val="004E3CFB"/>
    <w:rsid w:val="004F39CC"/>
    <w:rsid w:val="004F6C2D"/>
    <w:rsid w:val="00513D41"/>
    <w:rsid w:val="00522EFE"/>
    <w:rsid w:val="00543F11"/>
    <w:rsid w:val="00544979"/>
    <w:rsid w:val="00550603"/>
    <w:rsid w:val="0055669E"/>
    <w:rsid w:val="0056011B"/>
    <w:rsid w:val="00571C21"/>
    <w:rsid w:val="0057611E"/>
    <w:rsid w:val="00581B49"/>
    <w:rsid w:val="00582893"/>
    <w:rsid w:val="005862F3"/>
    <w:rsid w:val="005A2F7E"/>
    <w:rsid w:val="005B3120"/>
    <w:rsid w:val="005D2A29"/>
    <w:rsid w:val="005D2D02"/>
    <w:rsid w:val="005D4D9F"/>
    <w:rsid w:val="005D5807"/>
    <w:rsid w:val="005D6C67"/>
    <w:rsid w:val="005D6D68"/>
    <w:rsid w:val="005E23AA"/>
    <w:rsid w:val="005F1A18"/>
    <w:rsid w:val="00610879"/>
    <w:rsid w:val="006144D2"/>
    <w:rsid w:val="00615D95"/>
    <w:rsid w:val="0062287D"/>
    <w:rsid w:val="00622AEF"/>
    <w:rsid w:val="0062329B"/>
    <w:rsid w:val="00624C62"/>
    <w:rsid w:val="00626CE9"/>
    <w:rsid w:val="00631805"/>
    <w:rsid w:val="00634809"/>
    <w:rsid w:val="00646D3F"/>
    <w:rsid w:val="00663264"/>
    <w:rsid w:val="006725F5"/>
    <w:rsid w:val="00672CC5"/>
    <w:rsid w:val="00675529"/>
    <w:rsid w:val="006831D6"/>
    <w:rsid w:val="00692582"/>
    <w:rsid w:val="006939BB"/>
    <w:rsid w:val="00696934"/>
    <w:rsid w:val="006A4DF5"/>
    <w:rsid w:val="006B3BC5"/>
    <w:rsid w:val="006C1941"/>
    <w:rsid w:val="006C4045"/>
    <w:rsid w:val="006C706B"/>
    <w:rsid w:val="006D2616"/>
    <w:rsid w:val="006D475D"/>
    <w:rsid w:val="006D5C8C"/>
    <w:rsid w:val="006D7D77"/>
    <w:rsid w:val="006E0762"/>
    <w:rsid w:val="006E390B"/>
    <w:rsid w:val="006E5452"/>
    <w:rsid w:val="0070383B"/>
    <w:rsid w:val="007159D7"/>
    <w:rsid w:val="00715D04"/>
    <w:rsid w:val="00717009"/>
    <w:rsid w:val="00722D25"/>
    <w:rsid w:val="00724542"/>
    <w:rsid w:val="00727961"/>
    <w:rsid w:val="00743B1D"/>
    <w:rsid w:val="00755682"/>
    <w:rsid w:val="00767420"/>
    <w:rsid w:val="007920BD"/>
    <w:rsid w:val="00795CD9"/>
    <w:rsid w:val="007A312D"/>
    <w:rsid w:val="007A6CDD"/>
    <w:rsid w:val="007B0C84"/>
    <w:rsid w:val="007B78CF"/>
    <w:rsid w:val="007C26D0"/>
    <w:rsid w:val="007C3479"/>
    <w:rsid w:val="007C604B"/>
    <w:rsid w:val="007D2D35"/>
    <w:rsid w:val="007F287B"/>
    <w:rsid w:val="00800FCD"/>
    <w:rsid w:val="00804AE9"/>
    <w:rsid w:val="00826E04"/>
    <w:rsid w:val="008337A6"/>
    <w:rsid w:val="008342D3"/>
    <w:rsid w:val="00834FBA"/>
    <w:rsid w:val="00842840"/>
    <w:rsid w:val="0084396C"/>
    <w:rsid w:val="00846062"/>
    <w:rsid w:val="00852A26"/>
    <w:rsid w:val="00852BA1"/>
    <w:rsid w:val="00866E9F"/>
    <w:rsid w:val="00867424"/>
    <w:rsid w:val="008757F1"/>
    <w:rsid w:val="00890618"/>
    <w:rsid w:val="008A5417"/>
    <w:rsid w:val="008A5691"/>
    <w:rsid w:val="008B001C"/>
    <w:rsid w:val="008B47B3"/>
    <w:rsid w:val="008C39AE"/>
    <w:rsid w:val="008C4294"/>
    <w:rsid w:val="008C5AE5"/>
    <w:rsid w:val="008C6588"/>
    <w:rsid w:val="008D710C"/>
    <w:rsid w:val="008F194B"/>
    <w:rsid w:val="00904FD2"/>
    <w:rsid w:val="00914378"/>
    <w:rsid w:val="009144D3"/>
    <w:rsid w:val="0092535A"/>
    <w:rsid w:val="00930841"/>
    <w:rsid w:val="0093150C"/>
    <w:rsid w:val="00934A0D"/>
    <w:rsid w:val="00946B39"/>
    <w:rsid w:val="00953488"/>
    <w:rsid w:val="009542F9"/>
    <w:rsid w:val="009545C1"/>
    <w:rsid w:val="009572B2"/>
    <w:rsid w:val="00962E74"/>
    <w:rsid w:val="00982F7E"/>
    <w:rsid w:val="009866C9"/>
    <w:rsid w:val="00993CD3"/>
    <w:rsid w:val="009A69DE"/>
    <w:rsid w:val="009E7CB0"/>
    <w:rsid w:val="009F20EF"/>
    <w:rsid w:val="009F44BB"/>
    <w:rsid w:val="00A007B4"/>
    <w:rsid w:val="00A06C3F"/>
    <w:rsid w:val="00A167C1"/>
    <w:rsid w:val="00A252C3"/>
    <w:rsid w:val="00A304CE"/>
    <w:rsid w:val="00A3314A"/>
    <w:rsid w:val="00A51773"/>
    <w:rsid w:val="00A554AB"/>
    <w:rsid w:val="00A65EAC"/>
    <w:rsid w:val="00A737C4"/>
    <w:rsid w:val="00A7654B"/>
    <w:rsid w:val="00A867EB"/>
    <w:rsid w:val="00AB2FE4"/>
    <w:rsid w:val="00AB5C04"/>
    <w:rsid w:val="00AC7F9C"/>
    <w:rsid w:val="00AD264C"/>
    <w:rsid w:val="00AE273E"/>
    <w:rsid w:val="00AE387D"/>
    <w:rsid w:val="00AF3068"/>
    <w:rsid w:val="00AF40A2"/>
    <w:rsid w:val="00AF584F"/>
    <w:rsid w:val="00AF618B"/>
    <w:rsid w:val="00AF78EC"/>
    <w:rsid w:val="00B04999"/>
    <w:rsid w:val="00B15D94"/>
    <w:rsid w:val="00B15F70"/>
    <w:rsid w:val="00B31E84"/>
    <w:rsid w:val="00B43C09"/>
    <w:rsid w:val="00B51171"/>
    <w:rsid w:val="00B55FDE"/>
    <w:rsid w:val="00B57A17"/>
    <w:rsid w:val="00B676E4"/>
    <w:rsid w:val="00B71376"/>
    <w:rsid w:val="00B77CC9"/>
    <w:rsid w:val="00B844A3"/>
    <w:rsid w:val="00B97107"/>
    <w:rsid w:val="00BA0E65"/>
    <w:rsid w:val="00BA2897"/>
    <w:rsid w:val="00BA2FF8"/>
    <w:rsid w:val="00BA77AB"/>
    <w:rsid w:val="00BB2180"/>
    <w:rsid w:val="00BB6505"/>
    <w:rsid w:val="00BB70E3"/>
    <w:rsid w:val="00BC68AD"/>
    <w:rsid w:val="00BD647A"/>
    <w:rsid w:val="00BE7961"/>
    <w:rsid w:val="00C4023B"/>
    <w:rsid w:val="00C50055"/>
    <w:rsid w:val="00C6094C"/>
    <w:rsid w:val="00C74AAA"/>
    <w:rsid w:val="00C74AD4"/>
    <w:rsid w:val="00C762C6"/>
    <w:rsid w:val="00C9549B"/>
    <w:rsid w:val="00C96542"/>
    <w:rsid w:val="00CA0E3E"/>
    <w:rsid w:val="00CA498B"/>
    <w:rsid w:val="00CB0B96"/>
    <w:rsid w:val="00CB0FF8"/>
    <w:rsid w:val="00CC25B1"/>
    <w:rsid w:val="00CE13D3"/>
    <w:rsid w:val="00CE6712"/>
    <w:rsid w:val="00D001DF"/>
    <w:rsid w:val="00D17C59"/>
    <w:rsid w:val="00D248BB"/>
    <w:rsid w:val="00D26B93"/>
    <w:rsid w:val="00D34A02"/>
    <w:rsid w:val="00D3530B"/>
    <w:rsid w:val="00D36149"/>
    <w:rsid w:val="00D42055"/>
    <w:rsid w:val="00D46F54"/>
    <w:rsid w:val="00D47F31"/>
    <w:rsid w:val="00D53DEF"/>
    <w:rsid w:val="00D5472B"/>
    <w:rsid w:val="00D6645F"/>
    <w:rsid w:val="00D67A90"/>
    <w:rsid w:val="00D7785E"/>
    <w:rsid w:val="00D82C22"/>
    <w:rsid w:val="00D837E9"/>
    <w:rsid w:val="00DA16D8"/>
    <w:rsid w:val="00DB34A5"/>
    <w:rsid w:val="00DB78FE"/>
    <w:rsid w:val="00DC0FCA"/>
    <w:rsid w:val="00DC46E4"/>
    <w:rsid w:val="00DC4BF4"/>
    <w:rsid w:val="00DD2D40"/>
    <w:rsid w:val="00DE26DD"/>
    <w:rsid w:val="00DE69AF"/>
    <w:rsid w:val="00E02042"/>
    <w:rsid w:val="00E0381E"/>
    <w:rsid w:val="00E04EC2"/>
    <w:rsid w:val="00E071E9"/>
    <w:rsid w:val="00E1377B"/>
    <w:rsid w:val="00E372CE"/>
    <w:rsid w:val="00E4349A"/>
    <w:rsid w:val="00E52600"/>
    <w:rsid w:val="00E60550"/>
    <w:rsid w:val="00E64F48"/>
    <w:rsid w:val="00E73701"/>
    <w:rsid w:val="00E76C6C"/>
    <w:rsid w:val="00E82006"/>
    <w:rsid w:val="00E835A2"/>
    <w:rsid w:val="00E83A61"/>
    <w:rsid w:val="00E83BA7"/>
    <w:rsid w:val="00E84DB5"/>
    <w:rsid w:val="00E865E0"/>
    <w:rsid w:val="00E919C3"/>
    <w:rsid w:val="00EA0AC1"/>
    <w:rsid w:val="00EA3480"/>
    <w:rsid w:val="00EA3AF2"/>
    <w:rsid w:val="00EA7BD6"/>
    <w:rsid w:val="00EF400E"/>
    <w:rsid w:val="00F0785E"/>
    <w:rsid w:val="00F20CE2"/>
    <w:rsid w:val="00F303CA"/>
    <w:rsid w:val="00F34A79"/>
    <w:rsid w:val="00F375F3"/>
    <w:rsid w:val="00F44056"/>
    <w:rsid w:val="00F50C90"/>
    <w:rsid w:val="00F83D45"/>
    <w:rsid w:val="00F8647E"/>
    <w:rsid w:val="00F96B34"/>
    <w:rsid w:val="00FB1D13"/>
    <w:rsid w:val="00FC468E"/>
    <w:rsid w:val="00FC4CF6"/>
    <w:rsid w:val="00FC6005"/>
    <w:rsid w:val="00FD2CCB"/>
    <w:rsid w:val="00FD75C9"/>
    <w:rsid w:val="00FD79E5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33F34CFB-4030-40EA-ABA2-8D2803D5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51</cp:revision>
  <cp:lastPrinted>2021-05-05T08:30:00Z</cp:lastPrinted>
  <dcterms:created xsi:type="dcterms:W3CDTF">2021-04-19T07:41:00Z</dcterms:created>
  <dcterms:modified xsi:type="dcterms:W3CDTF">2021-08-09T06:04:00Z</dcterms:modified>
</cp:coreProperties>
</file>