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608" w14:textId="57EDB0F9" w:rsidR="00347F10" w:rsidRDefault="00347F10" w:rsidP="00347F10">
      <w:pPr>
        <w:ind w:right="142"/>
        <w:rPr>
          <w:rFonts w:ascii="Source Sans Pro Light" w:hAnsi="Source Sans Pro Light"/>
          <w:sz w:val="22"/>
          <w:szCs w:val="22"/>
        </w:rPr>
      </w:pPr>
      <w:r w:rsidRPr="00347F10">
        <w:rPr>
          <w:rFonts w:ascii="Source Sans Pro Light" w:hAnsi="Source Sans Pro Light"/>
          <w:sz w:val="22"/>
          <w:szCs w:val="22"/>
        </w:rPr>
        <w:t xml:space="preserve">Sygnatura akt: </w:t>
      </w:r>
      <w:r w:rsidR="00602745" w:rsidRPr="00602745">
        <w:rPr>
          <w:rFonts w:ascii="Source Sans Pro Light" w:hAnsi="Source Sans Pro Light"/>
          <w:sz w:val="22"/>
          <w:szCs w:val="22"/>
        </w:rPr>
        <w:t>CEZAMAT/</w:t>
      </w:r>
      <w:r w:rsidR="00304510">
        <w:rPr>
          <w:rFonts w:ascii="Source Sans Pro Light" w:hAnsi="Source Sans Pro Light"/>
          <w:sz w:val="22"/>
          <w:szCs w:val="22"/>
        </w:rPr>
        <w:t>5</w:t>
      </w:r>
      <w:r w:rsidR="006B0903">
        <w:rPr>
          <w:rFonts w:ascii="Source Sans Pro Light" w:hAnsi="Source Sans Pro Light"/>
          <w:sz w:val="22"/>
          <w:szCs w:val="22"/>
        </w:rPr>
        <w:t>30</w:t>
      </w:r>
      <w:r w:rsidR="00B20F33">
        <w:rPr>
          <w:rFonts w:ascii="Source Sans Pro Light" w:hAnsi="Source Sans Pro Light"/>
          <w:sz w:val="22"/>
          <w:szCs w:val="22"/>
        </w:rPr>
        <w:t>/</w:t>
      </w:r>
      <w:proofErr w:type="spellStart"/>
      <w:r w:rsidR="00B20F33">
        <w:rPr>
          <w:rFonts w:ascii="Source Sans Pro Light" w:hAnsi="Source Sans Pro Light"/>
          <w:sz w:val="22"/>
          <w:szCs w:val="22"/>
        </w:rPr>
        <w:t>D</w:t>
      </w:r>
      <w:r w:rsidR="006B0903">
        <w:rPr>
          <w:rFonts w:ascii="Source Sans Pro Light" w:hAnsi="Source Sans Pro Light"/>
          <w:sz w:val="22"/>
          <w:szCs w:val="22"/>
        </w:rPr>
        <w:t>EDETiM</w:t>
      </w:r>
      <w:proofErr w:type="spellEnd"/>
      <w:r w:rsidR="00602745" w:rsidRPr="00602745">
        <w:rPr>
          <w:rFonts w:ascii="Source Sans Pro Light" w:hAnsi="Source Sans Pro Light"/>
          <w:sz w:val="22"/>
          <w:szCs w:val="22"/>
        </w:rPr>
        <w:t>/202</w:t>
      </w:r>
      <w:r w:rsidR="00CE3D1F">
        <w:rPr>
          <w:rFonts w:ascii="Source Sans Pro Light" w:hAnsi="Source Sans Pro Light"/>
          <w:sz w:val="22"/>
          <w:szCs w:val="22"/>
        </w:rPr>
        <w:t>5</w:t>
      </w:r>
      <w:r w:rsidRPr="00347F10"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 xml:space="preserve">       </w:t>
      </w:r>
      <w:r w:rsidR="00BE119A">
        <w:rPr>
          <w:rFonts w:ascii="Source Sans Pro Light" w:hAnsi="Source Sans Pro Light"/>
          <w:sz w:val="22"/>
          <w:szCs w:val="22"/>
        </w:rPr>
        <w:t xml:space="preserve">   </w:t>
      </w:r>
      <w:r w:rsidRPr="00347F10">
        <w:rPr>
          <w:rFonts w:ascii="Source Sans Pro Light" w:hAnsi="Source Sans Pro Light"/>
          <w:sz w:val="22"/>
          <w:szCs w:val="22"/>
        </w:rPr>
        <w:t xml:space="preserve">   Zał. nr 1 do zapytania ofertowego</w:t>
      </w:r>
    </w:p>
    <w:p w14:paraId="579E32E7" w14:textId="77777777" w:rsidR="00304510" w:rsidRPr="00347F10" w:rsidRDefault="00304510" w:rsidP="00347F10">
      <w:pPr>
        <w:ind w:right="142"/>
        <w:rPr>
          <w:rFonts w:ascii="Source Sans Pro Light" w:eastAsia="Calibri" w:hAnsi="Source Sans Pro Light" w:cs="Times New Roman"/>
          <w:sz w:val="22"/>
          <w:szCs w:val="22"/>
        </w:rPr>
      </w:pPr>
    </w:p>
    <w:p w14:paraId="5323726F" w14:textId="77777777" w:rsidR="00347F10" w:rsidRDefault="00347F10" w:rsidP="00347F10">
      <w:pPr>
        <w:rPr>
          <w:rFonts w:ascii="Source Sans Pro Light" w:eastAsia="Calibri" w:hAnsi="Source Sans Pro Light" w:cs="Times New Roman"/>
          <w:sz w:val="22"/>
          <w:szCs w:val="22"/>
        </w:rPr>
      </w:pPr>
    </w:p>
    <w:p w14:paraId="11E9E8A4" w14:textId="77777777" w:rsidR="00347F10" w:rsidRDefault="00347F10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b/>
          <w:bCs/>
          <w:sz w:val="22"/>
          <w:szCs w:val="22"/>
        </w:rPr>
        <w:t>FORMULARZ OFERTY</w:t>
      </w:r>
    </w:p>
    <w:p w14:paraId="0B9404BD" w14:textId="1E76C551" w:rsidR="008B470E" w:rsidRPr="00347F10" w:rsidRDefault="008B470E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b/>
          <w:bCs/>
          <w:sz w:val="22"/>
          <w:szCs w:val="22"/>
        </w:rPr>
        <w:t>Nr ………………..</w:t>
      </w:r>
    </w:p>
    <w:p w14:paraId="558E86A9" w14:textId="77777777" w:rsidR="00347F10" w:rsidRDefault="00347F10" w:rsidP="00347F10">
      <w:pPr>
        <w:jc w:val="center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(wypełnia Wykonawca)</w:t>
      </w:r>
    </w:p>
    <w:p w14:paraId="6D2E2A41" w14:textId="77777777" w:rsidR="00304510" w:rsidRPr="00347F10" w:rsidRDefault="00304510" w:rsidP="00347F10">
      <w:pPr>
        <w:jc w:val="center"/>
        <w:rPr>
          <w:rFonts w:ascii="Source Sans Pro Light" w:eastAsia="Calibri" w:hAnsi="Source Sans Pro Light" w:cs="Times New Roman"/>
          <w:sz w:val="22"/>
          <w:szCs w:val="22"/>
        </w:rPr>
      </w:pPr>
    </w:p>
    <w:p w14:paraId="0503E11E" w14:textId="77777777" w:rsidR="00347F10" w:rsidRPr="00347F10" w:rsidRDefault="00347F10" w:rsidP="00347F10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Nazwa i adres WYKONAWCY:</w:t>
      </w:r>
    </w:p>
    <w:p w14:paraId="00DFE02B" w14:textId="3BE963F6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.……..……………………………………………………………………………...............................</w:t>
      </w:r>
    </w:p>
    <w:p w14:paraId="27A781CD" w14:textId="549F0EEA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REGON: ………………..……………….…….…..……   NIP: …………………………………….…..………….…..…..</w:t>
      </w:r>
    </w:p>
    <w:p w14:paraId="602B6772" w14:textId="72F3B8FE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Adres e-mail: ……………………………………………., numer telefonu: ………………………………………………..</w:t>
      </w:r>
    </w:p>
    <w:p w14:paraId="16F6C703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Wpis do KRS lub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inny dokument potwierdzający wpis Wykonawcy do rejestru przedsiębiorców zgodnie z prawem kraju siedziby Wykonawcy: </w:t>
      </w:r>
    </w:p>
    <w:p w14:paraId="5A197619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…………………………………………………………………..………………………………………………………………</w:t>
      </w:r>
    </w:p>
    <w:p w14:paraId="69D9F106" w14:textId="3F2F3DE5" w:rsidR="00347F10" w:rsidRDefault="00347F10" w:rsidP="0040542A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Odpowiadając na zaproszenie do złożenia oferty na wykonanie zamówienia pn.:</w:t>
      </w:r>
    </w:p>
    <w:p w14:paraId="769B4839" w14:textId="308E4498" w:rsidR="00304510" w:rsidRDefault="00112A73" w:rsidP="00017C36">
      <w:pPr>
        <w:jc w:val="both"/>
        <w:rPr>
          <w:rFonts w:ascii="Source Sans Pro Light" w:hAnsi="Source Sans Pro Light" w:cs="Arial"/>
          <w:b/>
          <w:bCs/>
          <w:sz w:val="22"/>
          <w:szCs w:val="22"/>
        </w:rPr>
      </w:pPr>
      <w:bookmarkStart w:id="0" w:name="_Hlk183518658"/>
      <w:r w:rsidRPr="00112A73">
        <w:rPr>
          <w:rFonts w:ascii="Source Sans Pro Light" w:hAnsi="Source Sans Pro Light" w:cs="Arial"/>
          <w:b/>
          <w:bCs/>
          <w:sz w:val="22"/>
          <w:szCs w:val="22"/>
        </w:rPr>
        <w:t xml:space="preserve">Odczynniki </w:t>
      </w:r>
      <w:r w:rsidR="006B0903">
        <w:rPr>
          <w:rFonts w:ascii="Source Sans Pro Light" w:hAnsi="Source Sans Pro Light" w:cs="Arial"/>
          <w:b/>
          <w:bCs/>
          <w:sz w:val="22"/>
          <w:szCs w:val="22"/>
        </w:rPr>
        <w:t>chemiczne</w:t>
      </w:r>
      <w:r w:rsidRPr="00112A73">
        <w:rPr>
          <w:rFonts w:ascii="Source Sans Pro Light" w:hAnsi="Source Sans Pro Light" w:cs="Arial"/>
          <w:b/>
          <w:bCs/>
          <w:sz w:val="22"/>
          <w:szCs w:val="22"/>
        </w:rPr>
        <w:t xml:space="preserve"> - </w:t>
      </w:r>
      <w:r w:rsidR="006B0903">
        <w:rPr>
          <w:rFonts w:ascii="Source Sans Pro Light" w:hAnsi="Source Sans Pro Light" w:cs="Arial"/>
          <w:b/>
          <w:bCs/>
          <w:sz w:val="22"/>
          <w:szCs w:val="22"/>
        </w:rPr>
        <w:t>2</w:t>
      </w:r>
      <w:r w:rsidRPr="00112A73">
        <w:rPr>
          <w:rFonts w:ascii="Source Sans Pro Light" w:hAnsi="Source Sans Pro Light" w:cs="Arial"/>
          <w:b/>
          <w:bCs/>
          <w:sz w:val="22"/>
          <w:szCs w:val="22"/>
        </w:rPr>
        <w:t xml:space="preserve"> części.</w:t>
      </w:r>
    </w:p>
    <w:p w14:paraId="18317A98" w14:textId="77777777" w:rsidR="0041050F" w:rsidRDefault="0041050F" w:rsidP="00017C36">
      <w:pPr>
        <w:jc w:val="both"/>
        <w:rPr>
          <w:rFonts w:ascii="Source Sans Pro Light" w:hAnsi="Source Sans Pro Light" w:cs="Arial"/>
          <w:sz w:val="22"/>
          <w:szCs w:val="22"/>
        </w:rPr>
      </w:pPr>
    </w:p>
    <w:p w14:paraId="16314B64" w14:textId="02A66B43" w:rsidR="003B7FD3" w:rsidRPr="0041050F" w:rsidRDefault="0045567C" w:rsidP="003B7FD3">
      <w:pPr>
        <w:numPr>
          <w:ilvl w:val="0"/>
          <w:numId w:val="26"/>
        </w:numPr>
        <w:spacing w:before="60" w:after="60" w:line="312" w:lineRule="auto"/>
        <w:ind w:left="737" w:hanging="357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97239B">
        <w:rPr>
          <w:rFonts w:ascii="Source Sans Pro Light" w:eastAsia="Calibri" w:hAnsi="Source Sans Pro Light" w:cs="Times New Roman"/>
          <w:sz w:val="22"/>
          <w:szCs w:val="22"/>
        </w:rPr>
        <w:t>Oferuję/my*</w:t>
      </w:r>
      <w:r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="00C70987">
        <w:rPr>
          <w:rFonts w:ascii="Source Sans Pro Light" w:eastAsia="Calibri" w:hAnsi="Source Sans Pro Light" w:cs="Times New Roman"/>
          <w:sz w:val="22"/>
          <w:szCs w:val="22"/>
        </w:rPr>
        <w:t>w ramach części:</w:t>
      </w:r>
    </w:p>
    <w:p w14:paraId="7FC1964C" w14:textId="0BAA1E72" w:rsidR="0041050F" w:rsidRDefault="00304510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  <w:bookmarkStart w:id="1" w:name="_Hlk200435287"/>
      <w:r w:rsidRPr="00304510">
        <w:rPr>
          <w:rFonts w:ascii="Source Sans Pro Light" w:hAnsi="Source Sans Pro Light" w:cs="Arial"/>
          <w:b/>
          <w:bCs/>
          <w:sz w:val="22"/>
          <w:szCs w:val="22"/>
          <w:u w:val="single"/>
        </w:rPr>
        <w:t xml:space="preserve">Część A 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984"/>
        <w:gridCol w:w="1984"/>
        <w:gridCol w:w="1985"/>
      </w:tblGrid>
      <w:tr w:rsidR="00304510" w:rsidRPr="00D0117C" w14:paraId="4CB5C58F" w14:textId="77777777" w:rsidTr="00304510">
        <w:trPr>
          <w:jc w:val="center"/>
        </w:trPr>
        <w:tc>
          <w:tcPr>
            <w:tcW w:w="562" w:type="dxa"/>
          </w:tcPr>
          <w:bookmarkEnd w:id="1"/>
          <w:bookmarkEnd w:id="0"/>
          <w:p w14:paraId="77E5D2F5" w14:textId="77777777" w:rsidR="00304510" w:rsidRPr="00D0117C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L.p.</w:t>
            </w:r>
          </w:p>
        </w:tc>
        <w:tc>
          <w:tcPr>
            <w:tcW w:w="1985" w:type="dxa"/>
            <w:vAlign w:val="center"/>
          </w:tcPr>
          <w:p w14:paraId="46DB0268" w14:textId="77777777" w:rsidR="00304510" w:rsidRPr="00D0117C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Nazwa elementu</w:t>
            </w:r>
          </w:p>
        </w:tc>
        <w:tc>
          <w:tcPr>
            <w:tcW w:w="1134" w:type="dxa"/>
            <w:vAlign w:val="center"/>
          </w:tcPr>
          <w:p w14:paraId="5AF81DEE" w14:textId="0CD050CD" w:rsidR="00304510" w:rsidRPr="00D0117C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ilość</w:t>
            </w:r>
          </w:p>
        </w:tc>
        <w:tc>
          <w:tcPr>
            <w:tcW w:w="1984" w:type="dxa"/>
            <w:vAlign w:val="center"/>
          </w:tcPr>
          <w:p w14:paraId="7BA11E9B" w14:textId="035732EA" w:rsidR="00304510" w:rsidRPr="00D0117C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Producent/ Nr. katalogowy</w:t>
            </w:r>
          </w:p>
        </w:tc>
        <w:tc>
          <w:tcPr>
            <w:tcW w:w="1984" w:type="dxa"/>
          </w:tcPr>
          <w:p w14:paraId="35A05CAC" w14:textId="77777777" w:rsidR="00304510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Cena PLN netto</w:t>
            </w:r>
          </w:p>
          <w:p w14:paraId="6F2016C5" w14:textId="64100188" w:rsidR="00304510" w:rsidRPr="00D0117C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za szt./ opak</w:t>
            </w:r>
          </w:p>
        </w:tc>
        <w:tc>
          <w:tcPr>
            <w:tcW w:w="1985" w:type="dxa"/>
            <w:vAlign w:val="center"/>
          </w:tcPr>
          <w:p w14:paraId="3D166426" w14:textId="08D8F0CA" w:rsidR="00304510" w:rsidRDefault="00304510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2F47EE">
              <w:rPr>
                <w:rFonts w:ascii="Source Sans Pro Light" w:hAnsi="Source Sans Pro Light"/>
                <w:sz w:val="18"/>
                <w:szCs w:val="18"/>
              </w:rPr>
              <w:t>Wartość netto</w:t>
            </w:r>
          </w:p>
        </w:tc>
      </w:tr>
      <w:tr w:rsidR="006B0903" w:rsidRPr="00536BBE" w14:paraId="04C6BE29" w14:textId="77777777" w:rsidTr="00304510">
        <w:trPr>
          <w:trHeight w:val="508"/>
          <w:jc w:val="center"/>
        </w:trPr>
        <w:tc>
          <w:tcPr>
            <w:tcW w:w="562" w:type="dxa"/>
            <w:vAlign w:val="center"/>
          </w:tcPr>
          <w:p w14:paraId="7468EAC5" w14:textId="0A08DCEA" w:rsidR="006B0903" w:rsidRPr="00D0117C" w:rsidRDefault="006B0903" w:rsidP="006B0903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9970EA">
              <w:rPr>
                <w:rFonts w:ascii="Source Sans Pro Light" w:hAnsi="Source Sans Pro Light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003" w14:textId="0E4C992D" w:rsidR="006B0903" w:rsidRPr="00304510" w:rsidRDefault="006B0903" w:rsidP="006B0903">
            <w:pPr>
              <w:jc w:val="center"/>
              <w:rPr>
                <w:rFonts w:ascii="Source Sans Pro Light" w:hAnsi="Source Sans Pro Light"/>
                <w:sz w:val="18"/>
                <w:szCs w:val="18"/>
                <w:lang w:val="en-US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Krzemionka, pirogeniczna SiO2</w:t>
            </w:r>
          </w:p>
        </w:tc>
        <w:tc>
          <w:tcPr>
            <w:tcW w:w="1134" w:type="dxa"/>
            <w:vAlign w:val="center"/>
          </w:tcPr>
          <w:p w14:paraId="43A63807" w14:textId="5B826A7A" w:rsidR="006B0903" w:rsidRPr="00C93DD7" w:rsidRDefault="006B0903" w:rsidP="006B0903">
            <w:pPr>
              <w:jc w:val="center"/>
              <w:rPr>
                <w:rFonts w:ascii="Source Sans Pro Light" w:hAnsi="Source Sans Pro Light" w:cs="Times New Roman"/>
                <w:sz w:val="18"/>
                <w:szCs w:val="18"/>
              </w:rPr>
            </w:pPr>
            <w:r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2F9" w14:textId="77777777" w:rsidR="006B0903" w:rsidRPr="004C4458" w:rsidRDefault="006B0903" w:rsidP="006B0903">
            <w:pPr>
              <w:jc w:val="center"/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S5505</w:t>
            </w:r>
          </w:p>
          <w:p w14:paraId="5AC02DD2" w14:textId="7190D32B" w:rsidR="006B0903" w:rsidRPr="00536BBE" w:rsidRDefault="006B0903" w:rsidP="006B0903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Sigma </w:t>
            </w: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Aldrich</w:t>
            </w:r>
            <w:proofErr w:type="spellEnd"/>
          </w:p>
        </w:tc>
        <w:tc>
          <w:tcPr>
            <w:tcW w:w="1984" w:type="dxa"/>
          </w:tcPr>
          <w:p w14:paraId="19AAC3DB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2877FC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1049A8DA" w14:textId="77777777" w:rsidTr="00304510">
        <w:trPr>
          <w:trHeight w:val="508"/>
          <w:jc w:val="center"/>
        </w:trPr>
        <w:tc>
          <w:tcPr>
            <w:tcW w:w="562" w:type="dxa"/>
            <w:vAlign w:val="center"/>
          </w:tcPr>
          <w:p w14:paraId="04524243" w14:textId="6B3DAF66" w:rsidR="006B0903" w:rsidRPr="009970EA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5FA" w14:textId="4523BB68" w:rsidR="006B0903" w:rsidRPr="00214E0B" w:rsidRDefault="006B0903" w:rsidP="006B0903">
            <w:pPr>
              <w:jc w:val="center"/>
              <w:rPr>
                <w:rFonts w:ascii="Source Sans Pro Light" w:eastAsia="Adagio_Slab Light" w:hAnsi="Source Sans Pro Light" w:cs="Adagio_Slab Light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Krzemionka, pirogeniczna SiO2</w:t>
            </w:r>
          </w:p>
        </w:tc>
        <w:tc>
          <w:tcPr>
            <w:tcW w:w="1134" w:type="dxa"/>
            <w:vAlign w:val="center"/>
          </w:tcPr>
          <w:p w14:paraId="31EBE628" w14:textId="57DB2442" w:rsidR="006B0903" w:rsidRPr="00214E0B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019" w14:textId="77777777" w:rsidR="006B0903" w:rsidRPr="004C4458" w:rsidRDefault="006B0903" w:rsidP="006B0903">
            <w:pPr>
              <w:jc w:val="center"/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S5130</w:t>
            </w:r>
          </w:p>
          <w:p w14:paraId="41E95A4F" w14:textId="394EB3F9" w:rsidR="006B0903" w:rsidRPr="00214E0B" w:rsidRDefault="006B0903" w:rsidP="006B0903">
            <w:pPr>
              <w:jc w:val="center"/>
              <w:rPr>
                <w:rFonts w:ascii="Source Sans Pro Light" w:eastAsia="Adagio_Slab Light" w:hAnsi="Source Sans Pro Light" w:cs="Adagio_Slab Light"/>
                <w:color w:val="000000" w:themeColor="text1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Sigma </w:t>
            </w: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Aldrich</w:t>
            </w:r>
            <w:proofErr w:type="spellEnd"/>
          </w:p>
        </w:tc>
        <w:tc>
          <w:tcPr>
            <w:tcW w:w="1984" w:type="dxa"/>
          </w:tcPr>
          <w:p w14:paraId="303A5102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427811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24B5E38B" w14:textId="77777777" w:rsidTr="00304510">
        <w:trPr>
          <w:trHeight w:val="508"/>
          <w:jc w:val="center"/>
        </w:trPr>
        <w:tc>
          <w:tcPr>
            <w:tcW w:w="562" w:type="dxa"/>
            <w:vAlign w:val="center"/>
          </w:tcPr>
          <w:p w14:paraId="66CDDA2C" w14:textId="70E70929" w:rsidR="006B0903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5E06" w14:textId="77777777" w:rsidR="006B0903" w:rsidRPr="004C4458" w:rsidRDefault="006B0903" w:rsidP="006B0903">
            <w:pPr>
              <w:jc w:val="center"/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Węglan Wapnia </w:t>
            </w:r>
          </w:p>
          <w:p w14:paraId="0237B4D6" w14:textId="5BF8CC77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CaCO3</w:t>
            </w:r>
          </w:p>
        </w:tc>
        <w:tc>
          <w:tcPr>
            <w:tcW w:w="1134" w:type="dxa"/>
            <w:vAlign w:val="center"/>
          </w:tcPr>
          <w:p w14:paraId="2E2129F8" w14:textId="1B5B18B9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CB4" w14:textId="77777777" w:rsidR="006B0903" w:rsidRPr="004C4458" w:rsidRDefault="006B0903" w:rsidP="006B0903">
            <w:pPr>
              <w:jc w:val="center"/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310034</w:t>
            </w:r>
          </w:p>
          <w:p w14:paraId="4953D9B9" w14:textId="1D4FB169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     Sigma </w:t>
            </w: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Aldrich</w:t>
            </w:r>
            <w:proofErr w:type="spellEnd"/>
          </w:p>
        </w:tc>
        <w:tc>
          <w:tcPr>
            <w:tcW w:w="1984" w:type="dxa"/>
          </w:tcPr>
          <w:p w14:paraId="30D47BC1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9C6404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01E4EC38" w14:textId="77777777" w:rsidTr="00304510">
        <w:trPr>
          <w:trHeight w:val="508"/>
          <w:jc w:val="center"/>
        </w:trPr>
        <w:tc>
          <w:tcPr>
            <w:tcW w:w="562" w:type="dxa"/>
            <w:vAlign w:val="center"/>
          </w:tcPr>
          <w:p w14:paraId="46F100CF" w14:textId="6A57568A" w:rsidR="006B0903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DFF0" w14:textId="72C8EB96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Polyvinylpyrrolidone</w:t>
            </w:r>
            <w:proofErr w:type="spellEnd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 PVP</w:t>
            </w:r>
          </w:p>
        </w:tc>
        <w:tc>
          <w:tcPr>
            <w:tcW w:w="1134" w:type="dxa"/>
            <w:vAlign w:val="center"/>
          </w:tcPr>
          <w:p w14:paraId="1D73D2C1" w14:textId="1555CF94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0B8" w14:textId="77777777" w:rsidR="006B0903" w:rsidRPr="004C4458" w:rsidRDefault="006B0903" w:rsidP="006B0903">
            <w:pPr>
              <w:jc w:val="center"/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856568</w:t>
            </w:r>
          </w:p>
          <w:p w14:paraId="7F690469" w14:textId="339EAF0D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Sigma </w:t>
            </w: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Aldrich</w:t>
            </w:r>
            <w:proofErr w:type="spellEnd"/>
          </w:p>
        </w:tc>
        <w:tc>
          <w:tcPr>
            <w:tcW w:w="1984" w:type="dxa"/>
          </w:tcPr>
          <w:p w14:paraId="7ADB293A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C9844A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1DAFCCC1" w14:textId="77777777" w:rsidTr="00304510">
        <w:trPr>
          <w:trHeight w:val="508"/>
          <w:jc w:val="center"/>
        </w:trPr>
        <w:tc>
          <w:tcPr>
            <w:tcW w:w="562" w:type="dxa"/>
            <w:vAlign w:val="center"/>
          </w:tcPr>
          <w:p w14:paraId="3DC38B37" w14:textId="339FD4A9" w:rsidR="006B0903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25D" w14:textId="2102CB16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Dichloromethane</w:t>
            </w:r>
            <w:proofErr w:type="spellEnd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 DCM </w:t>
            </w:r>
          </w:p>
        </w:tc>
        <w:tc>
          <w:tcPr>
            <w:tcW w:w="1134" w:type="dxa"/>
            <w:vAlign w:val="center"/>
          </w:tcPr>
          <w:p w14:paraId="2621740C" w14:textId="69AE6601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DDC" w14:textId="77777777" w:rsidR="006B0903" w:rsidRPr="004C4458" w:rsidRDefault="006B0903" w:rsidP="006B0903">
            <w:pPr>
              <w:jc w:val="center"/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34856</w:t>
            </w:r>
          </w:p>
          <w:p w14:paraId="6C6DB4EB" w14:textId="34627789" w:rsidR="006B0903" w:rsidRPr="00657881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Sigma </w:t>
            </w: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Aldrich</w:t>
            </w:r>
            <w:proofErr w:type="spellEnd"/>
          </w:p>
        </w:tc>
        <w:tc>
          <w:tcPr>
            <w:tcW w:w="1984" w:type="dxa"/>
          </w:tcPr>
          <w:p w14:paraId="47C27CED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3F7D1F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</w:tbl>
    <w:p w14:paraId="6A050AC4" w14:textId="77777777" w:rsidR="003B7FD3" w:rsidRDefault="003B7FD3" w:rsidP="00F34823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16110233" w14:textId="50B963BA" w:rsidR="00F34823" w:rsidRPr="009E55F2" w:rsidRDefault="00C70987" w:rsidP="00EF75F2">
      <w:pPr>
        <w:spacing w:line="360" w:lineRule="auto"/>
        <w:jc w:val="both"/>
        <w:rPr>
          <w:rFonts w:ascii="Source Sans Pro Light" w:hAnsi="Source Sans Pro Light" w:cs="Times New Roman"/>
          <w:sz w:val="22"/>
          <w:szCs w:val="22"/>
          <w:lang w:val="en-US"/>
        </w:rPr>
      </w:pPr>
      <w:r w:rsidRPr="009E7972">
        <w:rPr>
          <w:rFonts w:ascii="Source Sans Pro Light" w:eastAsia="Calibri" w:hAnsi="Source Sans Pro Light" w:cs="Times New Roman"/>
          <w:sz w:val="22"/>
          <w:szCs w:val="22"/>
        </w:rPr>
        <w:t>za łącznym wynagrodzeniem:</w:t>
      </w:r>
    </w:p>
    <w:p w14:paraId="28A69F2B" w14:textId="2FE837F2" w:rsidR="00602745" w:rsidRPr="00347F10" w:rsidRDefault="00602745" w:rsidP="00EF75F2">
      <w:pPr>
        <w:spacing w:line="360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netto: ………………………………………………..zł, podatek VAT ….….… %, tj. ……</w:t>
      </w:r>
      <w:r w:rsidR="009E7972">
        <w:rPr>
          <w:rFonts w:ascii="Source Sans Pro Light" w:eastAsia="Calibri" w:hAnsi="Source Sans Pro Light" w:cs="Times New Roman"/>
          <w:sz w:val="22"/>
          <w:szCs w:val="22"/>
        </w:rPr>
        <w:t>…..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..……….…. zł</w:t>
      </w:r>
    </w:p>
    <w:p w14:paraId="3BA108EA" w14:textId="43A984BA" w:rsidR="0041050F" w:rsidRPr="0041050F" w:rsidRDefault="00602745" w:rsidP="0041050F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……………………</w:t>
      </w:r>
      <w:r>
        <w:rPr>
          <w:rFonts w:ascii="Source Sans Pro Light" w:eastAsia="Calibri" w:hAnsi="Source Sans Pro Light" w:cs="Times New Roman"/>
          <w:sz w:val="22"/>
          <w:szCs w:val="22"/>
        </w:rPr>
        <w:t>……….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………...……………………………………………………………….zł,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 ……………….…………………………………………………………………………………..…zł</w:t>
      </w:r>
    </w:p>
    <w:p w14:paraId="1D762A4B" w14:textId="77777777" w:rsidR="00304510" w:rsidRDefault="00304510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  <w:bookmarkStart w:id="2" w:name="_Hlk200435329"/>
    </w:p>
    <w:p w14:paraId="35E1CDC4" w14:textId="77777777" w:rsidR="00304510" w:rsidRDefault="00304510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</w:p>
    <w:p w14:paraId="1609B479" w14:textId="77777777" w:rsidR="003452C7" w:rsidRDefault="003452C7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</w:p>
    <w:p w14:paraId="33F3FC5E" w14:textId="77777777" w:rsidR="00304510" w:rsidRDefault="00304510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</w:p>
    <w:p w14:paraId="59AF8D4F" w14:textId="329FB51E" w:rsidR="0041050F" w:rsidRPr="00C27E43" w:rsidRDefault="00304510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  <w:r w:rsidRPr="00304510">
        <w:rPr>
          <w:rFonts w:ascii="Source Sans Pro Light" w:hAnsi="Source Sans Pro Light" w:cs="Arial"/>
          <w:b/>
          <w:bCs/>
          <w:sz w:val="22"/>
          <w:szCs w:val="22"/>
          <w:u w:val="single"/>
        </w:rPr>
        <w:t>Część B - Medium i białko</w:t>
      </w:r>
    </w:p>
    <w:tbl>
      <w:tblPr>
        <w:tblStyle w:val="Tabela-Siatka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937"/>
        <w:gridCol w:w="2032"/>
      </w:tblGrid>
      <w:tr w:rsidR="006B0903" w:rsidRPr="00D0117C" w14:paraId="4F194D12" w14:textId="77777777" w:rsidTr="006B0903">
        <w:trPr>
          <w:jc w:val="center"/>
        </w:trPr>
        <w:tc>
          <w:tcPr>
            <w:tcW w:w="562" w:type="dxa"/>
          </w:tcPr>
          <w:bookmarkEnd w:id="2"/>
          <w:p w14:paraId="2B2356F4" w14:textId="77777777" w:rsidR="006B0903" w:rsidRPr="00D0117C" w:rsidRDefault="006B0903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L.p.</w:t>
            </w:r>
          </w:p>
        </w:tc>
        <w:tc>
          <w:tcPr>
            <w:tcW w:w="1985" w:type="dxa"/>
            <w:vAlign w:val="center"/>
          </w:tcPr>
          <w:p w14:paraId="05CB8CC3" w14:textId="77777777" w:rsidR="006B0903" w:rsidRPr="00D0117C" w:rsidRDefault="006B0903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Nazwa elementu</w:t>
            </w:r>
          </w:p>
        </w:tc>
        <w:tc>
          <w:tcPr>
            <w:tcW w:w="1276" w:type="dxa"/>
            <w:vAlign w:val="center"/>
          </w:tcPr>
          <w:p w14:paraId="6CE3B834" w14:textId="77777777" w:rsidR="006B0903" w:rsidRPr="00D0117C" w:rsidRDefault="006B0903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ilość</w:t>
            </w:r>
          </w:p>
        </w:tc>
        <w:tc>
          <w:tcPr>
            <w:tcW w:w="1937" w:type="dxa"/>
          </w:tcPr>
          <w:p w14:paraId="26EB314B" w14:textId="77777777" w:rsidR="006B0903" w:rsidRDefault="006B0903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Cena PLN netto</w:t>
            </w:r>
          </w:p>
          <w:p w14:paraId="6BDCB30D" w14:textId="27CECB23" w:rsidR="006B0903" w:rsidRPr="00D0117C" w:rsidRDefault="006B0903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za szt./ opak</w:t>
            </w:r>
          </w:p>
        </w:tc>
        <w:tc>
          <w:tcPr>
            <w:tcW w:w="2032" w:type="dxa"/>
            <w:vAlign w:val="center"/>
          </w:tcPr>
          <w:p w14:paraId="0CCDF189" w14:textId="00355EB6" w:rsidR="006B0903" w:rsidRDefault="006B0903" w:rsidP="00304510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2F47EE">
              <w:rPr>
                <w:rFonts w:ascii="Source Sans Pro Light" w:hAnsi="Source Sans Pro Light"/>
                <w:sz w:val="18"/>
                <w:szCs w:val="18"/>
              </w:rPr>
              <w:t>Wartość netto</w:t>
            </w:r>
          </w:p>
        </w:tc>
      </w:tr>
      <w:tr w:rsidR="006B0903" w:rsidRPr="00536BBE" w14:paraId="46A1C1FC" w14:textId="77777777" w:rsidTr="006B0903">
        <w:trPr>
          <w:trHeight w:val="654"/>
          <w:jc w:val="center"/>
        </w:trPr>
        <w:tc>
          <w:tcPr>
            <w:tcW w:w="562" w:type="dxa"/>
            <w:vAlign w:val="center"/>
          </w:tcPr>
          <w:p w14:paraId="18AE986A" w14:textId="77777777" w:rsidR="006B0903" w:rsidRPr="00D0117C" w:rsidRDefault="006B0903" w:rsidP="006B0903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9970EA">
              <w:rPr>
                <w:rFonts w:ascii="Source Sans Pro Light" w:hAnsi="Source Sans Pro Light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D19CB0F" w14:textId="4811F26B" w:rsidR="006B0903" w:rsidRPr="00304510" w:rsidRDefault="006B0903" w:rsidP="006B0903">
            <w:pPr>
              <w:jc w:val="center"/>
              <w:rPr>
                <w:rFonts w:ascii="Source Sans Pro Light" w:hAnsi="Source Sans Pro Light"/>
                <w:sz w:val="18"/>
                <w:szCs w:val="18"/>
                <w:lang w:val="en-US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Talk w proszku </w:t>
            </w:r>
          </w:p>
        </w:tc>
        <w:tc>
          <w:tcPr>
            <w:tcW w:w="1276" w:type="dxa"/>
            <w:vAlign w:val="center"/>
          </w:tcPr>
          <w:p w14:paraId="6A743212" w14:textId="66FD085A" w:rsidR="006B0903" w:rsidRPr="00272D6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D17788"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37" w:type="dxa"/>
          </w:tcPr>
          <w:p w14:paraId="6D8B77EE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A84D628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55041FF4" w14:textId="77777777" w:rsidTr="006B0903">
        <w:trPr>
          <w:trHeight w:val="654"/>
          <w:jc w:val="center"/>
        </w:trPr>
        <w:tc>
          <w:tcPr>
            <w:tcW w:w="562" w:type="dxa"/>
            <w:vAlign w:val="center"/>
          </w:tcPr>
          <w:p w14:paraId="1838161C" w14:textId="5F0878AA" w:rsidR="006B0903" w:rsidRPr="009970EA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3AB4E213" w14:textId="24EFD164" w:rsidR="006B0903" w:rsidRPr="003C27D6" w:rsidRDefault="006B0903" w:rsidP="006B0903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Shellac</w:t>
            </w:r>
            <w:proofErr w:type="spellEnd"/>
          </w:p>
        </w:tc>
        <w:tc>
          <w:tcPr>
            <w:tcW w:w="1276" w:type="dxa"/>
            <w:vAlign w:val="center"/>
          </w:tcPr>
          <w:p w14:paraId="4851CBB1" w14:textId="02B320CC" w:rsidR="006B0903" w:rsidRDefault="006B0903" w:rsidP="006B0903">
            <w:pPr>
              <w:jc w:val="center"/>
              <w:rPr>
                <w:rFonts w:ascii="Source Sans Pro Light" w:hAnsi="Source Sans Pro Light" w:cs="Times New Roman"/>
                <w:sz w:val="18"/>
                <w:szCs w:val="18"/>
              </w:rPr>
            </w:pPr>
            <w:r w:rsidRPr="00D17788"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37" w:type="dxa"/>
          </w:tcPr>
          <w:p w14:paraId="721EC995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2284879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36A0983C" w14:textId="77777777" w:rsidTr="006B0903">
        <w:trPr>
          <w:trHeight w:val="654"/>
          <w:jc w:val="center"/>
        </w:trPr>
        <w:tc>
          <w:tcPr>
            <w:tcW w:w="562" w:type="dxa"/>
            <w:vAlign w:val="center"/>
          </w:tcPr>
          <w:p w14:paraId="3A1848FF" w14:textId="49FD0A9E" w:rsidR="006B0903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50B52FEF" w14:textId="1F40ACB1" w:rsidR="006B0903" w:rsidRPr="00657881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Glikol etylenowy CZDA</w:t>
            </w:r>
          </w:p>
        </w:tc>
        <w:tc>
          <w:tcPr>
            <w:tcW w:w="1276" w:type="dxa"/>
            <w:vAlign w:val="center"/>
          </w:tcPr>
          <w:p w14:paraId="51FCC0BC" w14:textId="2CFDD387" w:rsidR="006B0903" w:rsidRPr="00657881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D17788"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37" w:type="dxa"/>
          </w:tcPr>
          <w:p w14:paraId="687ACF20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A68EEDE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7B23C9C4" w14:textId="77777777" w:rsidTr="006B0903">
        <w:trPr>
          <w:trHeight w:val="654"/>
          <w:jc w:val="center"/>
        </w:trPr>
        <w:tc>
          <w:tcPr>
            <w:tcW w:w="562" w:type="dxa"/>
            <w:vAlign w:val="center"/>
          </w:tcPr>
          <w:p w14:paraId="016669C2" w14:textId="0B8D1A8E" w:rsidR="006B0903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0F3E69B" w14:textId="0F2DC118" w:rsidR="006B0903" w:rsidRPr="00657881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Kaolin </w:t>
            </w:r>
          </w:p>
        </w:tc>
        <w:tc>
          <w:tcPr>
            <w:tcW w:w="1276" w:type="dxa"/>
            <w:vAlign w:val="center"/>
          </w:tcPr>
          <w:p w14:paraId="37E2ABD1" w14:textId="20A8BC56" w:rsidR="006B0903" w:rsidRPr="00657881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D17788"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37" w:type="dxa"/>
          </w:tcPr>
          <w:p w14:paraId="0DE63843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40912D1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6B0903" w:rsidRPr="00536BBE" w14:paraId="4B3CD54C" w14:textId="77777777" w:rsidTr="006B0903">
        <w:trPr>
          <w:trHeight w:val="654"/>
          <w:jc w:val="center"/>
        </w:trPr>
        <w:tc>
          <w:tcPr>
            <w:tcW w:w="562" w:type="dxa"/>
            <w:vAlign w:val="center"/>
          </w:tcPr>
          <w:p w14:paraId="79C967CF" w14:textId="3F40742E" w:rsidR="006B0903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3EA074F9" w14:textId="6955716F" w:rsidR="006B0903" w:rsidRPr="00657881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 xml:space="preserve">Tlenek magnezu, </w:t>
            </w:r>
            <w:proofErr w:type="spellStart"/>
            <w:r w:rsidRPr="004C4458">
              <w:rPr>
                <w:rFonts w:ascii="Source Sans Pro Light" w:eastAsia="Calibri" w:hAnsi="Source Sans Pro Light" w:cs="Calibri"/>
                <w:bCs/>
                <w:sz w:val="20"/>
                <w:szCs w:val="20"/>
              </w:rPr>
              <w:t>nanoproszek</w:t>
            </w:r>
            <w:proofErr w:type="spellEnd"/>
          </w:p>
        </w:tc>
        <w:tc>
          <w:tcPr>
            <w:tcW w:w="1276" w:type="dxa"/>
            <w:vAlign w:val="center"/>
          </w:tcPr>
          <w:p w14:paraId="2CB44934" w14:textId="044DF501" w:rsidR="006B0903" w:rsidRPr="00657881" w:rsidRDefault="006B0903" w:rsidP="006B0903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D17788">
              <w:rPr>
                <w:rFonts w:ascii="Source Sans Pro Light" w:hAnsi="Source Sans Pro Light"/>
                <w:bCs/>
                <w:sz w:val="20"/>
                <w:szCs w:val="20"/>
              </w:rPr>
              <w:t>1 op.</w:t>
            </w:r>
          </w:p>
        </w:tc>
        <w:tc>
          <w:tcPr>
            <w:tcW w:w="1937" w:type="dxa"/>
          </w:tcPr>
          <w:p w14:paraId="1B691414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93401FB" w14:textId="77777777" w:rsidR="006B0903" w:rsidRPr="00536BBE" w:rsidRDefault="006B0903" w:rsidP="006B0903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</w:tbl>
    <w:p w14:paraId="5D0DC50A" w14:textId="77777777" w:rsidR="000D44A7" w:rsidRPr="000D44A7" w:rsidRDefault="000D44A7" w:rsidP="000D44A7">
      <w:pPr>
        <w:spacing w:line="360" w:lineRule="auto"/>
        <w:jc w:val="both"/>
        <w:rPr>
          <w:rFonts w:ascii="Source Sans Pro Light" w:hAnsi="Source Sans Pro Light" w:cs="Times New Roman"/>
          <w:sz w:val="22"/>
          <w:szCs w:val="22"/>
        </w:rPr>
      </w:pPr>
      <w:r w:rsidRPr="009E7972">
        <w:rPr>
          <w:rFonts w:ascii="Source Sans Pro Light" w:eastAsia="Calibri" w:hAnsi="Source Sans Pro Light" w:cs="Times New Roman"/>
          <w:sz w:val="22"/>
          <w:szCs w:val="22"/>
        </w:rPr>
        <w:t>za łącznym wynagrodzeniem:</w:t>
      </w:r>
    </w:p>
    <w:p w14:paraId="744D0465" w14:textId="77777777" w:rsidR="000D44A7" w:rsidRPr="00347F10" w:rsidRDefault="000D44A7" w:rsidP="000D44A7">
      <w:pPr>
        <w:spacing w:line="360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netto: ………………………………………………..zł, podatek VAT ….….… %, tj. ……</w:t>
      </w:r>
      <w:r>
        <w:rPr>
          <w:rFonts w:ascii="Source Sans Pro Light" w:eastAsia="Calibri" w:hAnsi="Source Sans Pro Light" w:cs="Times New Roman"/>
          <w:sz w:val="22"/>
          <w:szCs w:val="22"/>
        </w:rPr>
        <w:t>…..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..……….…. zł</w:t>
      </w:r>
    </w:p>
    <w:p w14:paraId="72E067D6" w14:textId="193DC6A8" w:rsidR="003C27D6" w:rsidRDefault="000D44A7" w:rsidP="003C27D6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……………………</w:t>
      </w:r>
      <w:r>
        <w:rPr>
          <w:rFonts w:ascii="Source Sans Pro Light" w:eastAsia="Calibri" w:hAnsi="Source Sans Pro Light" w:cs="Times New Roman"/>
          <w:sz w:val="22"/>
          <w:szCs w:val="22"/>
        </w:rPr>
        <w:t>……….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………...……………………………………………………………….zł,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 ……………….…………………………………………………………………………………..…zł</w:t>
      </w:r>
    </w:p>
    <w:p w14:paraId="602A5C40" w14:textId="77777777" w:rsidR="00347F10" w:rsidRPr="00347F10" w:rsidRDefault="00347F10" w:rsidP="00347F10">
      <w:pPr>
        <w:numPr>
          <w:ilvl w:val="0"/>
          <w:numId w:val="26"/>
        </w:numPr>
        <w:spacing w:after="1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Oświadczam/my*, że:</w:t>
      </w:r>
    </w:p>
    <w:p w14:paraId="5421F07F" w14:textId="5F9320F7" w:rsidR="00347F10" w:rsidRDefault="00347F10" w:rsidP="00347F10">
      <w:pPr>
        <w:numPr>
          <w:ilvl w:val="0"/>
          <w:numId w:val="27"/>
        </w:numPr>
        <w:spacing w:after="160" w:line="256" w:lineRule="auto"/>
        <w:ind w:left="714" w:hanging="35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wyżej podane ceny zawierają wszelkie koszty, jakie ponoszę/ponosimy* w celu należytego spełnienia wszystkich obowiązków wynikających z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realizacji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przedmiotu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zamówienia, </w:t>
      </w:r>
    </w:p>
    <w:p w14:paraId="7CC68DA0" w14:textId="77777777" w:rsidR="0089767E" w:rsidRPr="00347F10" w:rsidRDefault="0089767E" w:rsidP="0089767E">
      <w:pPr>
        <w:spacing w:after="160" w:line="256" w:lineRule="auto"/>
        <w:ind w:left="714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35140B88" w14:textId="497D6251" w:rsidR="00347F10" w:rsidRPr="00347F10" w:rsidRDefault="00347F10" w:rsidP="00347F10">
      <w:pPr>
        <w:keepNext/>
        <w:keepLines/>
        <w:numPr>
          <w:ilvl w:val="0"/>
          <w:numId w:val="27"/>
        </w:numPr>
        <w:spacing w:after="160"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zapoznałem/łam/liśmy* się z opisem przedmiotu zamówienia zawartym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 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zapytaniu ofertowym i nie wnoszę/nie wnosimy* do niego zastrzeżeń,</w:t>
      </w:r>
    </w:p>
    <w:p w14:paraId="5D0B409D" w14:textId="0DB2844A" w:rsidR="00347F10" w:rsidRPr="00347F10" w:rsidRDefault="00347F10" w:rsidP="00347F10">
      <w:pPr>
        <w:keepNext/>
        <w:keepLines/>
        <w:numPr>
          <w:ilvl w:val="0"/>
          <w:numId w:val="27"/>
        </w:numPr>
        <w:spacing w:after="160"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nie zachodzą w stosunku do mnie/nas przesłanki wykluczenia z postępowania na podstawie </w:t>
      </w:r>
      <w:bookmarkStart w:id="3" w:name="_Hlk103684325"/>
      <w:r w:rsidRPr="00347F10">
        <w:rPr>
          <w:rFonts w:ascii="Source Sans Pro Light" w:eastAsia="Calibri" w:hAnsi="Source Sans Pro Light" w:cs="Times New Roman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poz. 835)</w:t>
      </w:r>
      <w:bookmarkEnd w:id="3"/>
      <w:r w:rsidRPr="00347F10">
        <w:rPr>
          <w:rFonts w:ascii="Source Sans Pro Light" w:eastAsia="Calibri" w:hAnsi="Source Sans Pro Light" w:cs="Times New Roman"/>
          <w:sz w:val="22"/>
          <w:szCs w:val="22"/>
        </w:rPr>
        <w:t>.</w:t>
      </w:r>
    </w:p>
    <w:p w14:paraId="13BAA992" w14:textId="1489C40E" w:rsidR="00347F10" w:rsidRPr="00347F10" w:rsidRDefault="00347F10" w:rsidP="00347F10">
      <w:pPr>
        <w:numPr>
          <w:ilvl w:val="0"/>
          <w:numId w:val="27"/>
        </w:numPr>
        <w:spacing w:after="160"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 razie wybrania mojej/naszej* oferty zobowiązuję/jemy* się do realizacji zamówienia na warunkach określonych w zapytaniu ofertowym w miejscu i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terminie wyznaczonym przez Zamawiającego,</w:t>
      </w:r>
    </w:p>
    <w:p w14:paraId="4E5AF1E5" w14:textId="6E033C21" w:rsidR="00BD1B38" w:rsidRDefault="00BD1B38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Oświadczamy, że jestem / </w:t>
      </w:r>
      <w:proofErr w:type="spellStart"/>
      <w:r>
        <w:rPr>
          <w:rFonts w:ascii="Source Sans Pro Light" w:hAnsi="Source Sans Pro Light"/>
          <w:sz w:val="22"/>
          <w:szCs w:val="22"/>
        </w:rPr>
        <w:t>śmy</w:t>
      </w:r>
      <w:proofErr w:type="spellEnd"/>
      <w:r>
        <w:rPr>
          <w:rFonts w:ascii="Source Sans Pro Light" w:hAnsi="Source Sans Pro Light"/>
          <w:sz w:val="22"/>
          <w:szCs w:val="22"/>
        </w:rPr>
        <w:t>* związani ofertą przez okres 30 dni od dnia złożenia oferty.</w:t>
      </w:r>
    </w:p>
    <w:p w14:paraId="35262C20" w14:textId="5AF90016" w:rsidR="00347F10" w:rsidRPr="00347F10" w:rsidRDefault="00CE3D1F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>O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</w:rPr>
        <w:t>świadczam/my*, że między mną a Zamawiającym nie występują jakiekolwiek powiązania świadczące o istnieniu konfliktu interesów, mówiące o powiązaniach osobowych lub kapitałowych.</w:t>
      </w:r>
      <w:r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1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)</w:t>
      </w:r>
    </w:p>
    <w:p w14:paraId="494F885F" w14:textId="77777777" w:rsidR="00347F10" w:rsidRPr="00347F10" w:rsidRDefault="00347F10" w:rsidP="00347F10">
      <w:pPr>
        <w:keepNext/>
        <w:numPr>
          <w:ilvl w:val="0"/>
          <w:numId w:val="26"/>
        </w:numPr>
        <w:spacing w:after="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lastRenderedPageBreak/>
        <w:t>Załącznikami do formularza, stanowiącymi integralną część oferty, są:</w:t>
      </w:r>
    </w:p>
    <w:p w14:paraId="0B2F8925" w14:textId="77777777" w:rsidR="00347F10" w:rsidRP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aktualny odpis z KRS lub</w:t>
      </w:r>
      <w:bookmarkStart w:id="4" w:name="_Hlk75791749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inny dokument potwierdzający wpis Wykonawcy do rejestru przedsiębiorców zgodnie z prawem kraju siedziby Wykonawcy</w:t>
      </w:r>
      <w:bookmarkEnd w:id="4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aktualny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innego podobnego rejestru w kraju siedziby Wykonawcy;</w:t>
      </w:r>
    </w:p>
    <w:p w14:paraId="7B26E6BC" w14:textId="17B11BCB" w:rsidR="005F4FA9" w:rsidRPr="003B7FD3" w:rsidRDefault="00347F10" w:rsidP="005F4FA9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pełnomocnictwo – jeżeli dotyczy</w:t>
      </w:r>
      <w:r w:rsidR="003B7FD3">
        <w:rPr>
          <w:rFonts w:ascii="Source Sans Pro Light" w:eastAsia="Calibri" w:hAnsi="Source Sans Pro Light" w:cs="Times New Roman"/>
          <w:sz w:val="22"/>
          <w:szCs w:val="22"/>
        </w:rPr>
        <w:t>.</w:t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</w:p>
    <w:p w14:paraId="704A48C5" w14:textId="77777777" w:rsidR="005F4FA9" w:rsidRPr="00347F10" w:rsidRDefault="005F4FA9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0DCFA8DB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728D9546" w14:textId="77777777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……………………………….., dnia ………………………. 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ab/>
        <w:t xml:space="preserve">                    …..…..………………………………..</w:t>
      </w:r>
    </w:p>
    <w:p w14:paraId="3CA4A138" w14:textId="2A0878E5" w:rsidR="00347F10" w:rsidRDefault="00347F10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 xml:space="preserve">       miejscowość                             </w:t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data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  <w:t xml:space="preserve">                                     </w:t>
      </w:r>
      <w:r w:rsidR="0089767E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podpis osoby uprawnionej</w:t>
      </w:r>
    </w:p>
    <w:p w14:paraId="3F86D081" w14:textId="77777777" w:rsidR="005F4FA9" w:rsidRDefault="005F4FA9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5763168D" w14:textId="06BCBFC2" w:rsidR="005F4FA9" w:rsidRPr="00347F10" w:rsidRDefault="005F4FA9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12C9AA1A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61C4E8B4" w14:textId="77777777" w:rsidR="00347F10" w:rsidRDefault="00347F10" w:rsidP="00347F10">
      <w:pPr>
        <w:spacing w:before="240"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* 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niepotrzebne skreślić</w:t>
      </w:r>
    </w:p>
    <w:p w14:paraId="613B68B6" w14:textId="77777777" w:rsidR="00347F10" w:rsidRPr="00347F10" w:rsidRDefault="00347F10" w:rsidP="00347F10">
      <w:pPr>
        <w:jc w:val="both"/>
        <w:rPr>
          <w:rFonts w:ascii="Source Sans Pro Light" w:eastAsia="Times New Roman" w:hAnsi="Source Sans Pro Light" w:cs="Calibri"/>
          <w:sz w:val="16"/>
          <w:szCs w:val="16"/>
        </w:rPr>
      </w:pPr>
    </w:p>
    <w:p w14:paraId="3F2D01CF" w14:textId="3F5FF3BD" w:rsidR="00347F10" w:rsidRPr="00347F10" w:rsidRDefault="00CE3D1F" w:rsidP="00347F10">
      <w:pPr>
        <w:jc w:val="both"/>
        <w:rPr>
          <w:rFonts w:ascii="Source Sans Pro Light" w:eastAsia="Calibri" w:hAnsi="Source Sans Pro Light" w:cs="Times New Roman"/>
          <w:sz w:val="16"/>
          <w:szCs w:val="16"/>
        </w:rPr>
      </w:pPr>
      <w:r>
        <w:rPr>
          <w:rFonts w:ascii="Source Sans Pro Light" w:hAnsi="Source Sans Pro Light"/>
          <w:sz w:val="16"/>
          <w:szCs w:val="16"/>
        </w:rPr>
        <w:t>1</w:t>
      </w:r>
      <w:r w:rsidR="00347F10" w:rsidRPr="00347F10">
        <w:rPr>
          <w:rFonts w:ascii="Source Sans Pro Light" w:hAnsi="Source Sans Pro Light"/>
          <w:sz w:val="16"/>
          <w:szCs w:val="16"/>
        </w:rPr>
        <w:t xml:space="preserve">)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 </w:t>
      </w:r>
    </w:p>
    <w:p w14:paraId="3CAB270F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a) uczestniczeniu w spółce jako wspólnik spółki cywilnej lub spółki osobowej, </w:t>
      </w:r>
    </w:p>
    <w:p w14:paraId="0D064185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>b) posiadaniu co najmniej 10% udziałów lub akcji, o ile niższy próg nie wynika z przepisów prawa lub nie został określony przez IZ PO,</w:t>
      </w:r>
    </w:p>
    <w:p w14:paraId="440C4157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c) pełnieniu funkcji członka organu nadzorczego lub zarządzającego, prokurenta, pełnomocnika, </w:t>
      </w:r>
    </w:p>
    <w:p w14:paraId="4168A5B8" w14:textId="4D7C6414" w:rsidR="00FD3133" w:rsidRPr="00347F10" w:rsidRDefault="00347F10" w:rsidP="008B470E">
      <w:pPr>
        <w:jc w:val="both"/>
        <w:rPr>
          <w:rFonts w:ascii="Source Sans Pro Light" w:hAnsi="Source Sans Pro Light"/>
          <w:sz w:val="22"/>
          <w:szCs w:val="22"/>
        </w:rPr>
      </w:pPr>
      <w:r w:rsidRPr="00347F10">
        <w:rPr>
          <w:rFonts w:ascii="Source Sans Pro Light" w:hAnsi="Source Sans Pro Light"/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FD3133" w:rsidRPr="00347F10" w:rsidSect="0054119F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55" w:right="843" w:bottom="1418" w:left="851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A156" w14:textId="77777777" w:rsidR="00A63334" w:rsidRDefault="00A63334" w:rsidP="00CF2E11">
      <w:r>
        <w:separator/>
      </w:r>
    </w:p>
  </w:endnote>
  <w:endnote w:type="continuationSeparator" w:id="0">
    <w:p w14:paraId="03F41F17" w14:textId="77777777" w:rsidR="00A63334" w:rsidRDefault="00A63334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6A52E7BE" w:rsidR="00D452CD" w:rsidRDefault="00866909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301FD086">
              <wp:simplePos x="0" y="0"/>
              <wp:positionH relativeFrom="column">
                <wp:posOffset>26035</wp:posOffset>
              </wp:positionH>
              <wp:positionV relativeFrom="paragraph">
                <wp:posOffset>-1270</wp:posOffset>
              </wp:positionV>
              <wp:extent cx="986790" cy="914400"/>
              <wp:effectExtent l="0" t="0" r="381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CB72D" w14:textId="2845FCA7" w:rsidR="00866909" w:rsidRPr="00D452CD" w:rsidRDefault="00603B15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3F0BDE10" w14:textId="4D59D15F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 w:rsid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="00603B15"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1846C915" w14:textId="77777777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6E9CFBC6" w14:textId="3EA7AA3A" w:rsidR="00866909" w:rsidRPr="00D452CD" w:rsidRDefault="00603B15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.05pt;margin-top:-.1pt;width:77.7pt;height:1in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Y+XgIAAC8FAAAOAAAAZHJzL2Uyb0RvYy54bWysVN9P2zAQfp+0/8Hy+0iLEIOKFHVFTJMQ&#10;oJWJZ9exG2uOzzu7Tbq/fmcnaRnbC9NenMv5fn73na+uu8ayncJgwJV8ejLhTDkJlXGbkn97uv1w&#10;wVmIwlXCglMl36vAr+fv3121fqZOoQZbKWQUxIVZ60tex+hnRRFkrRoRTsArR5casBGRfnFTVCha&#10;it7Y4nQyOS9awMojSBUCaW/6Sz7P8bVWMj5oHVRktuRUW8wn5nOdzmJ+JWYbFL42cihD/EMVjTCO&#10;kh5C3Ygo2BbNH6EaIxEC6HgioSlAayNV7oG6mU5edbOqhVe5FwIn+ANM4f+Flfe7lX9EFrtP0NEA&#10;EyCtD7NAytRPp7FJX6qU0T1BuD/AprrIJCkvL84/XtKNpKvL6dnZJMNaHJ09hvhZQcOSUHKkqWSw&#10;xO4uREpIpqNJyuXg1libJ2Pdbwoy7DUqj3bwPtabpbi3KnlZ91VpZqpcdlJkUqmlRbYTRAchpXIx&#10;d5zjknWy0pT7LY6DfXLtq3qL88EjZwYXD86NcYAZpVdlV9/HknVvT/i96DuJsVt3wxzXUO1pvAg9&#10;84OXt4aGcCdCfBRIVKe50frGBzq0hbbkMEic1YA//6ZP9sRAuuWspdUpefixFag4s18ccTPt2Sjg&#10;KKxHwW2bJRD8U3oYvMwiOWC0o6gRmmfa6kXKQlfCScpV8vUoLmO/wPQqSLVYZKOtR7OpyYHC0mZ5&#10;Ee/cysv0n6BN9HrqngX6gYORyHsP44KJ2Ssq9rbJ08FiG0GbzNMEbo/oADptZabv8IKktX/5n62O&#10;79z8FwAAAP//AwBQSwMEFAAGAAgAAAAhAFEzL5TeAAAABwEAAA8AAABkcnMvZG93bnJldi54bWxM&#10;js1OwzAQhO9IvIO1SNxap0lL25BNFSFxQOVHBB7AjZckIl5HsZOGt8c9wW1GM5r5ssNsOjHR4FrL&#10;CKtlBIK4srrlGuHz43GxA+G8Yq06y4TwQw4O+fVVplJtz/xOU+lrEUbYpQqh8b5PpXRVQ0a5pe2J&#10;Q/ZlB6N8sEMt9aDOYdx0Mo6iO2lUy+GhUT09NFR9l6NBmF5MXDxVr3tZPsfJdpsc34rxiHh7Mxf3&#10;IDzN/q8MF/yADnlgOtmRtRMdwnoVigiLGMQl3ew3IE5BrJMdyDyT//nzXwAAAP//AwBQSwECLQAU&#10;AAYACAAAACEAtoM4kv4AAADhAQAAEwAAAAAAAAAAAAAAAAAAAAAAW0NvbnRlbnRfVHlwZXNdLnht&#10;bFBLAQItABQABgAIAAAAIQA4/SH/1gAAAJQBAAALAAAAAAAAAAAAAAAAAC8BAABfcmVscy8ucmVs&#10;c1BLAQItABQABgAIAAAAIQCDT0Y+XgIAAC8FAAAOAAAAAAAAAAAAAAAAAC4CAABkcnMvZTJvRG9j&#10;LnhtbFBLAQItABQABgAIAAAAIQBRMy+U3gAAAAcBAAAPAAAAAAAAAAAAAAAAALgEAABkcnMvZG93&#10;bnJldi54bWxQSwUGAAAAAAQABADzAAAAwwUAAAAA&#10;" filled="f" stroked="f">
              <v:textbox inset="0,0,0,0">
                <w:txbxContent>
                  <w:p w14:paraId="09FCB72D" w14:textId="2845FCA7" w:rsidR="00866909" w:rsidRPr="00D452CD" w:rsidRDefault="00603B15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3F0BDE10" w14:textId="4D59D15F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 w:rsid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="00603B15"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1846C915" w14:textId="77777777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6E9CFBC6" w14:textId="3EA7AA3A" w:rsidR="00866909" w:rsidRPr="00D452CD" w:rsidRDefault="00603B15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3B79" w14:textId="55CB4E0B" w:rsidR="008762E7" w:rsidRDefault="008762E7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37DF0F5" wp14:editId="41DC09B8">
              <wp:simplePos x="0" y="0"/>
              <wp:positionH relativeFrom="margin">
                <wp:posOffset>-85725</wp:posOffset>
              </wp:positionH>
              <wp:positionV relativeFrom="paragraph">
                <wp:posOffset>19050</wp:posOffset>
              </wp:positionV>
              <wp:extent cx="986790" cy="914400"/>
              <wp:effectExtent l="0" t="0" r="3810" b="0"/>
              <wp:wrapSquare wrapText="bothSides"/>
              <wp:docPr id="41942357" name="Pole tekstowe 41942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246A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0F2EC31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0FFEEEE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421FA11B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F0F5" id="_x0000_t202" coordsize="21600,21600" o:spt="202" path="m,l,21600r21600,l21600,xe">
              <v:stroke joinstyle="miter"/>
              <v:path gradientshapeok="t" o:connecttype="rect"/>
            </v:shapetype>
            <v:shape id="Pole tekstowe 41942357" o:spid="_x0000_s1027" type="#_x0000_t202" style="position:absolute;margin-left:-6.75pt;margin-top:1.5pt;width:77.7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R3XwIAADYFAAAOAAAAZHJzL2Uyb0RvYy54bWysVF9P2zAQf5+072D5faRFiEFFijoQ0yQE&#10;aGXi2XXsxprj885uk+7T7+wkLev2wrQX+3z/73d3vrruGsu2CoMBV/LpyYQz5SRUxq1L/u357sMF&#10;ZyEKVwkLTpV8pwK/nr9/d9X6mTqFGmylkJETF2atL3kdo58VRZC1akQ4Aa8cCTVgIyI9cV1UKFry&#10;3tjidDI5L1rAyiNIFQJxb3shn2f/WisZH7UOKjJbcsot5hPzuUpnMb8SszUKXxs5pCH+IYtGGEdB&#10;965uRRRsg+YPV42RCAF0PJHQFKC1kSrXQNVMJ0fVLGvhVa6FwAl+D1P4f27lw3bpn5DF7hN01MAE&#10;SOvDLBAz1dNpbNJNmTKSE4S7PWyqi0wS8/Li/OMlSSSJLqdnZ5MMa3Ew9hjiZwUNS0TJkbqSwRLb&#10;+xApIKmOKimWgztjbe6Mdb8xSLHnqNzawfqQb6bizqpkZd1XpZmpctqJkYdK3VhkW0HjIKRULuaK&#10;s1/STlqaYr/FcNBPpn1WbzHeW+TI4OLeuDEOMKN0lHb1fUxZ9/qE36u6Exm7VUeFv2rnCqoddRmh&#10;X4Dg5Z2hXtyLEJ8E0sRT+2iL4yMd2kJbchgozmrAn3/jJ30aRJJy1tIGlTz82AhUnNkvjkY0rdtI&#10;4EisRsJtmhugLkzpf/Ayk2SA0Y6kRmheaLkXKQqJhJMUq+SrkbyJ/R7T5yDVYpGVNh7NuiYDcksL&#10;5kW8d0sv0zshnKbsuXsR6IdRjDTDDzDumZgdTWSvmywdLDYRtMnjmjDuER2wp+XMUzx8JGn7X7+z&#10;1uG7m/8CAAD//wMAUEsDBBQABgAIAAAAIQA1nkkx3wAAAAkBAAAPAAAAZHJzL2Rvd25yZXYueG1s&#10;TI/NTsMwEITvSH0Ha5G4tc4PNDTEqSIkDqi0iMADuPGSRI3XUeyk4e1xTnDb0Yxmv8n2s+7YhINt&#10;DQkINwEwpMqolmoBX58v60dg1klSsjOEAn7Qwj5f3WQyVeZKHziVrma+hGwqBTTO9SnntmpQS7sx&#10;PZL3vs2gpfNyqLka5NWX645HQbDlWrbkPzSyx+cGq0s5agHTUUfFa3Xa8fItipMkPrwX40GIu9u5&#10;eALmcHZ/YVjwPTrknulsRlKWdQLWYfzgowJiP2nx78MdsPNyJAHwPOP/F+S/AAAA//8DAFBLAQIt&#10;ABQABgAIAAAAIQC2gziS/gAAAOEBAAATAAAAAAAAAAAAAAAAAAAAAABbQ29udGVudF9UeXBlc10u&#10;eG1sUEsBAi0AFAAGAAgAAAAhADj9If/WAAAAlAEAAAsAAAAAAAAAAAAAAAAALwEAAF9yZWxzLy5y&#10;ZWxzUEsBAi0AFAAGAAgAAAAhAMOG5HdfAgAANgUAAA4AAAAAAAAAAAAAAAAALgIAAGRycy9lMm9E&#10;b2MueG1sUEsBAi0AFAAGAAgAAAAhADWeSTHfAAAACQEAAA8AAAAAAAAAAAAAAAAAuQQAAGRycy9k&#10;b3ducmV2LnhtbFBLBQYAAAAABAAEAPMAAADFBQAAAAA=&#10;" filled="f" stroked="f">
              <v:textbox inset="0,0,0,0">
                <w:txbxContent>
                  <w:p w14:paraId="4491246A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0F2EC31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0FFEEEE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421FA11B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1A11" w14:textId="77777777" w:rsidR="00A63334" w:rsidRDefault="00A63334" w:rsidP="00CF2E11">
      <w:r>
        <w:separator/>
      </w:r>
    </w:p>
  </w:footnote>
  <w:footnote w:type="continuationSeparator" w:id="0">
    <w:p w14:paraId="4B8BC1D9" w14:textId="77777777" w:rsidR="00A63334" w:rsidRDefault="00A63334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6B0903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8762E7" w14:paraId="2BEA961C" w14:textId="77777777" w:rsidTr="007C32A1">
      <w:trPr>
        <w:trHeight w:val="1472"/>
      </w:trPr>
      <w:tc>
        <w:tcPr>
          <w:tcW w:w="1883" w:type="dxa"/>
        </w:tcPr>
        <w:p w14:paraId="3B707A60" w14:textId="77777777" w:rsidR="008762E7" w:rsidRDefault="008762E7" w:rsidP="008762E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8D861D" wp14:editId="0D5EED7D">
                <wp:extent cx="936202" cy="936202"/>
                <wp:effectExtent l="0" t="0" r="3810" b="3810"/>
                <wp:docPr id="1263458886" name="Obraz 1263458886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318475" name="Obraz 1946318475" descr="Obraz zawierający czarne, ciemność&#10;&#10;Opis wygenerowany automatycznie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651397EE" w14:textId="77777777" w:rsidR="008762E7" w:rsidRDefault="008762E7" w:rsidP="008762E7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BB8643F" w14:textId="77777777" w:rsidR="008762E7" w:rsidRPr="00BE2CF9" w:rsidRDefault="008762E7" w:rsidP="008762E7">
          <w:pPr>
            <w:pStyle w:val="Nagwek"/>
            <w:rPr>
              <w:rFonts w:ascii="Source Sans Pro" w:hAnsi="Source Sans Pro"/>
            </w:rPr>
          </w:pPr>
          <w:r>
            <w:rPr>
              <w:rFonts w:ascii="Source Sans Pro" w:hAnsi="Source Sans Pro"/>
            </w:rPr>
            <w:t>Centrum Zaawansowanych Materiałów i Technologii CEZAMAT</w:t>
          </w:r>
        </w:p>
      </w:tc>
    </w:tr>
  </w:tbl>
  <w:p w14:paraId="33D7F395" w14:textId="67C011F1" w:rsidR="00CF2E11" w:rsidRDefault="00CF2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28"/>
    <w:multiLevelType w:val="hybridMultilevel"/>
    <w:tmpl w:val="E70C5D72"/>
    <w:lvl w:ilvl="0" w:tplc="6A7C7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D788D"/>
    <w:multiLevelType w:val="hybridMultilevel"/>
    <w:tmpl w:val="383A5B74"/>
    <w:lvl w:ilvl="0" w:tplc="A09296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1797C"/>
    <w:multiLevelType w:val="hybridMultilevel"/>
    <w:tmpl w:val="2748601C"/>
    <w:lvl w:ilvl="0" w:tplc="0650968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371C8A"/>
    <w:multiLevelType w:val="hybridMultilevel"/>
    <w:tmpl w:val="9CC8401C"/>
    <w:lvl w:ilvl="0" w:tplc="D8BC3556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556D0E"/>
    <w:multiLevelType w:val="hybridMultilevel"/>
    <w:tmpl w:val="1E3893E8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046A16"/>
    <w:multiLevelType w:val="hybridMultilevel"/>
    <w:tmpl w:val="A4C6BC40"/>
    <w:lvl w:ilvl="0" w:tplc="C5BC72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1774"/>
    <w:multiLevelType w:val="hybridMultilevel"/>
    <w:tmpl w:val="9856A430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1543D1E"/>
    <w:multiLevelType w:val="hybridMultilevel"/>
    <w:tmpl w:val="5C6AC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3854"/>
    <w:multiLevelType w:val="multilevel"/>
    <w:tmpl w:val="8536FE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9CC"/>
    <w:multiLevelType w:val="hybridMultilevel"/>
    <w:tmpl w:val="9A147A76"/>
    <w:lvl w:ilvl="0" w:tplc="57E4354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E13176"/>
    <w:multiLevelType w:val="hybridMultilevel"/>
    <w:tmpl w:val="83E8D7E2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2ECE"/>
    <w:multiLevelType w:val="hybridMultilevel"/>
    <w:tmpl w:val="D182F7E2"/>
    <w:lvl w:ilvl="0" w:tplc="A95E0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525C68"/>
    <w:multiLevelType w:val="hybridMultilevel"/>
    <w:tmpl w:val="B4FE2B76"/>
    <w:lvl w:ilvl="0" w:tplc="BB321C7A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80567"/>
    <w:multiLevelType w:val="hybridMultilevel"/>
    <w:tmpl w:val="986C03C4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907590"/>
    <w:multiLevelType w:val="hybridMultilevel"/>
    <w:tmpl w:val="530E9F8A"/>
    <w:lvl w:ilvl="0" w:tplc="34504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A47819"/>
    <w:multiLevelType w:val="hybridMultilevel"/>
    <w:tmpl w:val="6B0662C2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223BF"/>
    <w:multiLevelType w:val="hybridMultilevel"/>
    <w:tmpl w:val="BE56613A"/>
    <w:lvl w:ilvl="0" w:tplc="50B0D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E26B14"/>
    <w:multiLevelType w:val="hybridMultilevel"/>
    <w:tmpl w:val="4948DE4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6165232D"/>
    <w:multiLevelType w:val="hybridMultilevel"/>
    <w:tmpl w:val="3B4E67C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CE5745"/>
    <w:multiLevelType w:val="hybridMultilevel"/>
    <w:tmpl w:val="7992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81FD0"/>
    <w:multiLevelType w:val="hybridMultilevel"/>
    <w:tmpl w:val="7D441A86"/>
    <w:lvl w:ilvl="0" w:tplc="0300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762F3"/>
    <w:multiLevelType w:val="hybridMultilevel"/>
    <w:tmpl w:val="4FA6208E"/>
    <w:lvl w:ilvl="0" w:tplc="2B386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36A7"/>
    <w:multiLevelType w:val="hybridMultilevel"/>
    <w:tmpl w:val="E3F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161E"/>
    <w:multiLevelType w:val="hybridMultilevel"/>
    <w:tmpl w:val="7A6879AA"/>
    <w:lvl w:ilvl="0" w:tplc="C7F49174">
      <w:start w:val="1"/>
      <w:numFmt w:val="lowerLetter"/>
      <w:lvlText w:val="%1."/>
      <w:lvlJc w:val="left"/>
      <w:pPr>
        <w:ind w:left="118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1D12AA6"/>
    <w:multiLevelType w:val="hybridMultilevel"/>
    <w:tmpl w:val="1FD8FEA4"/>
    <w:lvl w:ilvl="0" w:tplc="CA2EF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2305DD"/>
    <w:multiLevelType w:val="hybridMultilevel"/>
    <w:tmpl w:val="AAD4F494"/>
    <w:lvl w:ilvl="0" w:tplc="2EA01D0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3E07C1"/>
    <w:multiLevelType w:val="hybridMultilevel"/>
    <w:tmpl w:val="0D782064"/>
    <w:lvl w:ilvl="0" w:tplc="344A55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697E3C"/>
    <w:multiLevelType w:val="hybridMultilevel"/>
    <w:tmpl w:val="35DA3F9A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657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35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27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90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353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4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879698">
    <w:abstractNumId w:val="14"/>
  </w:num>
  <w:num w:numId="9" w16cid:durableId="219446350">
    <w:abstractNumId w:val="29"/>
  </w:num>
  <w:num w:numId="10" w16cid:durableId="1153637555">
    <w:abstractNumId w:val="9"/>
  </w:num>
  <w:num w:numId="11" w16cid:durableId="89788544">
    <w:abstractNumId w:val="11"/>
  </w:num>
  <w:num w:numId="12" w16cid:durableId="439951500">
    <w:abstractNumId w:val="24"/>
  </w:num>
  <w:num w:numId="13" w16cid:durableId="1700860137">
    <w:abstractNumId w:val="26"/>
  </w:num>
  <w:num w:numId="14" w16cid:durableId="1141652756">
    <w:abstractNumId w:val="25"/>
  </w:num>
  <w:num w:numId="15" w16cid:durableId="647904948">
    <w:abstractNumId w:val="0"/>
  </w:num>
  <w:num w:numId="16" w16cid:durableId="840196822">
    <w:abstractNumId w:val="2"/>
  </w:num>
  <w:num w:numId="17" w16cid:durableId="320544997">
    <w:abstractNumId w:val="27"/>
  </w:num>
  <w:num w:numId="18" w16cid:durableId="23600750">
    <w:abstractNumId w:val="16"/>
  </w:num>
  <w:num w:numId="19" w16cid:durableId="896159556">
    <w:abstractNumId w:val="10"/>
  </w:num>
  <w:num w:numId="20" w16cid:durableId="554388173">
    <w:abstractNumId w:val="12"/>
  </w:num>
  <w:num w:numId="21" w16cid:durableId="288322157">
    <w:abstractNumId w:val="28"/>
  </w:num>
  <w:num w:numId="22" w16cid:durableId="1552228387">
    <w:abstractNumId w:val="18"/>
  </w:num>
  <w:num w:numId="23" w16cid:durableId="1947804485">
    <w:abstractNumId w:val="17"/>
  </w:num>
  <w:num w:numId="24" w16cid:durableId="582027299">
    <w:abstractNumId w:val="15"/>
  </w:num>
  <w:num w:numId="25" w16cid:durableId="1108698429">
    <w:abstractNumId w:val="4"/>
  </w:num>
  <w:num w:numId="26" w16cid:durableId="6665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497687">
    <w:abstractNumId w:val="21"/>
  </w:num>
  <w:num w:numId="28" w16cid:durableId="84229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3858100">
    <w:abstractNumId w:val="23"/>
  </w:num>
  <w:num w:numId="30" w16cid:durableId="751437462">
    <w:abstractNumId w:val="7"/>
  </w:num>
  <w:num w:numId="31" w16cid:durableId="7361233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17C36"/>
    <w:rsid w:val="000374E7"/>
    <w:rsid w:val="00052717"/>
    <w:rsid w:val="00054693"/>
    <w:rsid w:val="00055708"/>
    <w:rsid w:val="0006042D"/>
    <w:rsid w:val="00094603"/>
    <w:rsid w:val="000C3CD2"/>
    <w:rsid w:val="000D44A7"/>
    <w:rsid w:val="000F1D75"/>
    <w:rsid w:val="00101AB1"/>
    <w:rsid w:val="00102901"/>
    <w:rsid w:val="00103BE5"/>
    <w:rsid w:val="001127F2"/>
    <w:rsid w:val="00112A73"/>
    <w:rsid w:val="00142F6D"/>
    <w:rsid w:val="00145077"/>
    <w:rsid w:val="0014750D"/>
    <w:rsid w:val="00163A6C"/>
    <w:rsid w:val="00175349"/>
    <w:rsid w:val="001841C2"/>
    <w:rsid w:val="001A028C"/>
    <w:rsid w:val="001B0A82"/>
    <w:rsid w:val="001B6084"/>
    <w:rsid w:val="001B694F"/>
    <w:rsid w:val="001B774D"/>
    <w:rsid w:val="001C3E11"/>
    <w:rsid w:val="001E17D5"/>
    <w:rsid w:val="001F5074"/>
    <w:rsid w:val="001F516F"/>
    <w:rsid w:val="00200680"/>
    <w:rsid w:val="00201ECE"/>
    <w:rsid w:val="00216094"/>
    <w:rsid w:val="002173A5"/>
    <w:rsid w:val="002210F1"/>
    <w:rsid w:val="00225B01"/>
    <w:rsid w:val="00255ABA"/>
    <w:rsid w:val="00266D7A"/>
    <w:rsid w:val="0029321F"/>
    <w:rsid w:val="002A1B7B"/>
    <w:rsid w:val="002A457B"/>
    <w:rsid w:val="002B4A1A"/>
    <w:rsid w:val="002C6FB9"/>
    <w:rsid w:val="002E5131"/>
    <w:rsid w:val="002E56A6"/>
    <w:rsid w:val="00304510"/>
    <w:rsid w:val="00330016"/>
    <w:rsid w:val="003452C7"/>
    <w:rsid w:val="00347F10"/>
    <w:rsid w:val="00357399"/>
    <w:rsid w:val="00357994"/>
    <w:rsid w:val="00367026"/>
    <w:rsid w:val="00377823"/>
    <w:rsid w:val="003A63A7"/>
    <w:rsid w:val="003B3158"/>
    <w:rsid w:val="003B7FD3"/>
    <w:rsid w:val="003C27D6"/>
    <w:rsid w:val="003D694D"/>
    <w:rsid w:val="003D7E8B"/>
    <w:rsid w:val="003E2FD7"/>
    <w:rsid w:val="0040542A"/>
    <w:rsid w:val="00406DF6"/>
    <w:rsid w:val="0041050F"/>
    <w:rsid w:val="00414723"/>
    <w:rsid w:val="0043259A"/>
    <w:rsid w:val="004368B6"/>
    <w:rsid w:val="004514D1"/>
    <w:rsid w:val="00452319"/>
    <w:rsid w:val="0045567C"/>
    <w:rsid w:val="004572E2"/>
    <w:rsid w:val="00461DAE"/>
    <w:rsid w:val="004867C6"/>
    <w:rsid w:val="0049401A"/>
    <w:rsid w:val="004C56B0"/>
    <w:rsid w:val="004E6266"/>
    <w:rsid w:val="004E6755"/>
    <w:rsid w:val="004F0959"/>
    <w:rsid w:val="004F30CC"/>
    <w:rsid w:val="00502E44"/>
    <w:rsid w:val="00514E0E"/>
    <w:rsid w:val="00515285"/>
    <w:rsid w:val="00536981"/>
    <w:rsid w:val="00536BBE"/>
    <w:rsid w:val="0053715A"/>
    <w:rsid w:val="0054119F"/>
    <w:rsid w:val="00541EE2"/>
    <w:rsid w:val="0055627F"/>
    <w:rsid w:val="00566856"/>
    <w:rsid w:val="00584918"/>
    <w:rsid w:val="005905E7"/>
    <w:rsid w:val="00594DE9"/>
    <w:rsid w:val="005B6393"/>
    <w:rsid w:val="005D48EA"/>
    <w:rsid w:val="005E3AEE"/>
    <w:rsid w:val="005F4FA9"/>
    <w:rsid w:val="00602745"/>
    <w:rsid w:val="00603B15"/>
    <w:rsid w:val="00615209"/>
    <w:rsid w:val="00641C99"/>
    <w:rsid w:val="00654A08"/>
    <w:rsid w:val="00670F0E"/>
    <w:rsid w:val="00682708"/>
    <w:rsid w:val="006843A8"/>
    <w:rsid w:val="006903D3"/>
    <w:rsid w:val="006939E0"/>
    <w:rsid w:val="006A75E3"/>
    <w:rsid w:val="006B0903"/>
    <w:rsid w:val="006B2411"/>
    <w:rsid w:val="006B3611"/>
    <w:rsid w:val="006E2A0D"/>
    <w:rsid w:val="006E7D4F"/>
    <w:rsid w:val="006F133C"/>
    <w:rsid w:val="0071759A"/>
    <w:rsid w:val="00724C96"/>
    <w:rsid w:val="00736228"/>
    <w:rsid w:val="00743BB4"/>
    <w:rsid w:val="00753D9E"/>
    <w:rsid w:val="00764440"/>
    <w:rsid w:val="0078306D"/>
    <w:rsid w:val="007839D5"/>
    <w:rsid w:val="007A0D79"/>
    <w:rsid w:val="007A7881"/>
    <w:rsid w:val="007B3685"/>
    <w:rsid w:val="008043F5"/>
    <w:rsid w:val="00811BC9"/>
    <w:rsid w:val="00825EE6"/>
    <w:rsid w:val="00836201"/>
    <w:rsid w:val="008375EA"/>
    <w:rsid w:val="008379AF"/>
    <w:rsid w:val="00850133"/>
    <w:rsid w:val="00851593"/>
    <w:rsid w:val="008545D9"/>
    <w:rsid w:val="00865064"/>
    <w:rsid w:val="00866909"/>
    <w:rsid w:val="00866C23"/>
    <w:rsid w:val="00874242"/>
    <w:rsid w:val="008762E7"/>
    <w:rsid w:val="00890723"/>
    <w:rsid w:val="00892790"/>
    <w:rsid w:val="008944FE"/>
    <w:rsid w:val="008965FD"/>
    <w:rsid w:val="0089767E"/>
    <w:rsid w:val="008A049F"/>
    <w:rsid w:val="008B07E5"/>
    <w:rsid w:val="008B470E"/>
    <w:rsid w:val="008E1A92"/>
    <w:rsid w:val="009035E9"/>
    <w:rsid w:val="00941097"/>
    <w:rsid w:val="00953706"/>
    <w:rsid w:val="00965DCE"/>
    <w:rsid w:val="0097239B"/>
    <w:rsid w:val="009749BC"/>
    <w:rsid w:val="009926C7"/>
    <w:rsid w:val="009C0422"/>
    <w:rsid w:val="009E55F2"/>
    <w:rsid w:val="009E7972"/>
    <w:rsid w:val="009F198B"/>
    <w:rsid w:val="00A11349"/>
    <w:rsid w:val="00A24B15"/>
    <w:rsid w:val="00A41AA8"/>
    <w:rsid w:val="00A50172"/>
    <w:rsid w:val="00A528BA"/>
    <w:rsid w:val="00A63334"/>
    <w:rsid w:val="00A911F6"/>
    <w:rsid w:val="00A97BA5"/>
    <w:rsid w:val="00AD63BE"/>
    <w:rsid w:val="00AE0F16"/>
    <w:rsid w:val="00B00EA4"/>
    <w:rsid w:val="00B04A3D"/>
    <w:rsid w:val="00B07C2B"/>
    <w:rsid w:val="00B20A00"/>
    <w:rsid w:val="00B20F33"/>
    <w:rsid w:val="00B5141A"/>
    <w:rsid w:val="00B5182D"/>
    <w:rsid w:val="00B54BD2"/>
    <w:rsid w:val="00B557B6"/>
    <w:rsid w:val="00B634F6"/>
    <w:rsid w:val="00B9213A"/>
    <w:rsid w:val="00BA6798"/>
    <w:rsid w:val="00BB0927"/>
    <w:rsid w:val="00BB0EDC"/>
    <w:rsid w:val="00BC37F2"/>
    <w:rsid w:val="00BD1B38"/>
    <w:rsid w:val="00BD503A"/>
    <w:rsid w:val="00BD5B9A"/>
    <w:rsid w:val="00BE119A"/>
    <w:rsid w:val="00BE2CF9"/>
    <w:rsid w:val="00C075DD"/>
    <w:rsid w:val="00C07631"/>
    <w:rsid w:val="00C30C8F"/>
    <w:rsid w:val="00C4596F"/>
    <w:rsid w:val="00C52835"/>
    <w:rsid w:val="00C70987"/>
    <w:rsid w:val="00C93DD7"/>
    <w:rsid w:val="00C942E2"/>
    <w:rsid w:val="00C9443D"/>
    <w:rsid w:val="00C9608B"/>
    <w:rsid w:val="00CA2711"/>
    <w:rsid w:val="00CB009B"/>
    <w:rsid w:val="00CB1340"/>
    <w:rsid w:val="00CB5C08"/>
    <w:rsid w:val="00CC1E49"/>
    <w:rsid w:val="00CC5DEF"/>
    <w:rsid w:val="00CD126A"/>
    <w:rsid w:val="00CE3D1F"/>
    <w:rsid w:val="00CF0577"/>
    <w:rsid w:val="00CF2E11"/>
    <w:rsid w:val="00CF3095"/>
    <w:rsid w:val="00D004EB"/>
    <w:rsid w:val="00D0055D"/>
    <w:rsid w:val="00D04A05"/>
    <w:rsid w:val="00D11DB6"/>
    <w:rsid w:val="00D17F68"/>
    <w:rsid w:val="00D22C4C"/>
    <w:rsid w:val="00D4129E"/>
    <w:rsid w:val="00D41FC0"/>
    <w:rsid w:val="00D43009"/>
    <w:rsid w:val="00D452CD"/>
    <w:rsid w:val="00D50765"/>
    <w:rsid w:val="00D9608C"/>
    <w:rsid w:val="00DA1903"/>
    <w:rsid w:val="00DA29EC"/>
    <w:rsid w:val="00DA32F9"/>
    <w:rsid w:val="00DD4CF2"/>
    <w:rsid w:val="00DE7F01"/>
    <w:rsid w:val="00DF6391"/>
    <w:rsid w:val="00E002B6"/>
    <w:rsid w:val="00E05CE3"/>
    <w:rsid w:val="00E21EAF"/>
    <w:rsid w:val="00E26F30"/>
    <w:rsid w:val="00E30BF5"/>
    <w:rsid w:val="00E30ECF"/>
    <w:rsid w:val="00E32361"/>
    <w:rsid w:val="00E3618A"/>
    <w:rsid w:val="00E42A9C"/>
    <w:rsid w:val="00E65692"/>
    <w:rsid w:val="00E82B0B"/>
    <w:rsid w:val="00EA55C8"/>
    <w:rsid w:val="00EA6FF9"/>
    <w:rsid w:val="00EB4244"/>
    <w:rsid w:val="00ED4D47"/>
    <w:rsid w:val="00EF75F2"/>
    <w:rsid w:val="00F13BA7"/>
    <w:rsid w:val="00F16523"/>
    <w:rsid w:val="00F34823"/>
    <w:rsid w:val="00F421AE"/>
    <w:rsid w:val="00F85B20"/>
    <w:rsid w:val="00F94EA6"/>
    <w:rsid w:val="00FA5DEB"/>
    <w:rsid w:val="00FC1316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character" w:customStyle="1" w:styleId="Nagwek1Znak">
    <w:name w:val="Nagłówek 1 Znak"/>
    <w:basedOn w:val="Domylnaczcionkaakapitu"/>
    <w:link w:val="Nagwek1"/>
    <w:uiPriority w:val="9"/>
    <w:rsid w:val="00BD5B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BD5B9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D5B9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B9A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rsid w:val="00CB5C0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63BE"/>
    <w:pPr>
      <w:spacing w:after="120" w:line="276" w:lineRule="auto"/>
      <w:ind w:left="283"/>
    </w:pPr>
    <w:rPr>
      <w:rFonts w:eastAsiaTheme="minorEastAsi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3BE"/>
    <w:rPr>
      <w:rFonts w:eastAsiaTheme="minorEastAsia"/>
      <w:sz w:val="22"/>
      <w:szCs w:val="22"/>
    </w:rPr>
  </w:style>
  <w:style w:type="paragraph" w:styleId="Poprawka">
    <w:name w:val="Revision"/>
    <w:hidden/>
    <w:uiPriority w:val="99"/>
    <w:semiHidden/>
    <w:rsid w:val="00CE3D1F"/>
  </w:style>
  <w:style w:type="paragraph" w:customStyle="1" w:styleId="Default">
    <w:name w:val="Default"/>
    <w:rsid w:val="00CB134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3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35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41EA2-BEFC-44C8-B8CE-C2C9D784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1B623-96E2-4712-8026-D4770BB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Mazurkiewicz Alina</cp:lastModifiedBy>
  <cp:revision>78</cp:revision>
  <cp:lastPrinted>2025-10-27T08:45:00Z</cp:lastPrinted>
  <dcterms:created xsi:type="dcterms:W3CDTF">2025-01-27T12:09:00Z</dcterms:created>
  <dcterms:modified xsi:type="dcterms:W3CDTF">2025-11-17T07:11:00Z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