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66F8AD" w14:textId="2A9A6B7C" w:rsidR="00EF5D5A" w:rsidRPr="005922A9" w:rsidRDefault="007574B5" w:rsidP="00112B2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  <w:r w:rsidRPr="005922A9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Załącznik Nr 1 do S</w:t>
      </w:r>
      <w:r w:rsidR="002E352F" w:rsidRPr="005922A9"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  <w:t>WZ</w:t>
      </w:r>
    </w:p>
    <w:p w14:paraId="011A34CA" w14:textId="6567DA75" w:rsidR="00A245D5" w:rsidRPr="005922A9" w:rsidRDefault="00A245D5" w:rsidP="00112B2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</w:rPr>
      </w:pPr>
    </w:p>
    <w:p w14:paraId="144DF897" w14:textId="396618FB" w:rsidR="00287349" w:rsidRPr="005922A9" w:rsidRDefault="00287349" w:rsidP="00287349">
      <w:pPr>
        <w:widowControl w:val="0"/>
        <w:suppressAutoHyphens/>
        <w:spacing w:after="0" w:line="240" w:lineRule="auto"/>
        <w:ind w:left="6066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Zamawiający                                                                                     Gmina </w:t>
      </w:r>
      <w:r w:rsidR="007F680F"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Dobiegniew</w:t>
      </w:r>
    </w:p>
    <w:p w14:paraId="40071B6C" w14:textId="3855CB99" w:rsidR="00287349" w:rsidRPr="005922A9" w:rsidRDefault="00287349" w:rsidP="007F680F">
      <w:pPr>
        <w:widowControl w:val="0"/>
        <w:suppressAutoHyphens/>
        <w:spacing w:after="0" w:line="240" w:lineRule="auto"/>
        <w:ind w:left="3540" w:firstLine="708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 xml:space="preserve"> </w:t>
      </w: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  <w:t xml:space="preserve">       ul. </w:t>
      </w:r>
      <w:r w:rsidR="007F680F"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>Obrońców Pokoju 24</w:t>
      </w:r>
    </w:p>
    <w:p w14:paraId="1AE0ACE7" w14:textId="4963FB9C" w:rsidR="007F680F" w:rsidRPr="005922A9" w:rsidRDefault="007F680F" w:rsidP="007F680F">
      <w:pPr>
        <w:widowControl w:val="0"/>
        <w:suppressAutoHyphens/>
        <w:spacing w:after="0" w:line="240" w:lineRule="auto"/>
        <w:ind w:left="3540" w:firstLine="708"/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</w:r>
      <w:r w:rsidRPr="005922A9">
        <w:rPr>
          <w:rFonts w:ascii="Times New Roman" w:eastAsia="NSimSun" w:hAnsi="Times New Roman" w:cs="Times New Roman"/>
          <w:b/>
          <w:bCs/>
          <w:kern w:val="2"/>
          <w:sz w:val="24"/>
          <w:szCs w:val="24"/>
          <w:lang w:eastAsia="zh-CN" w:bidi="hi-IN"/>
        </w:rPr>
        <w:tab/>
        <w:t xml:space="preserve">       66-520 Dobiegniew</w:t>
      </w:r>
    </w:p>
    <w:p w14:paraId="2B34D0DC" w14:textId="21DF55D0" w:rsidR="00112B2F" w:rsidRPr="005922A9" w:rsidRDefault="00112B2F" w:rsidP="00112B2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FEBD193" w14:textId="77777777" w:rsidR="00A245D5" w:rsidRPr="005922A9" w:rsidRDefault="00A245D5" w:rsidP="00112B2F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W w:w="0" w:type="auto"/>
        <w:tblInd w:w="1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</w:tblGrid>
      <w:tr w:rsidR="00CB1041" w:rsidRPr="005922A9" w14:paraId="0066B8E4" w14:textId="77777777" w:rsidTr="00FB3EDA">
        <w:trPr>
          <w:trHeight w:val="469"/>
        </w:trPr>
        <w:tc>
          <w:tcPr>
            <w:tcW w:w="6804" w:type="dxa"/>
          </w:tcPr>
          <w:p w14:paraId="0330C0F2" w14:textId="1E4DFD35" w:rsidR="006B55E4" w:rsidRPr="005922A9" w:rsidRDefault="00154A38" w:rsidP="00FB3EDA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FORMULARZ OFERTY</w:t>
            </w:r>
            <w:r w:rsidR="00FB3EDA" w:rsidRPr="00592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B55E4" w:rsidRPr="00592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pl-PL"/>
              </w:rPr>
              <w:t>WYKONAWCY</w:t>
            </w:r>
          </w:p>
        </w:tc>
      </w:tr>
    </w:tbl>
    <w:p w14:paraId="17222008" w14:textId="77777777" w:rsidR="00F9628F" w:rsidRPr="005922A9" w:rsidRDefault="00F9628F" w:rsidP="001B7BD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9A60080" w14:textId="7887CB13" w:rsidR="00053139" w:rsidRPr="005922A9" w:rsidRDefault="001B7BD6" w:rsidP="009A4F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Postępowanie o udzielenie zamówienia publicznego n</w:t>
      </w:r>
      <w:r w:rsidR="007E5475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a zadanie pn.</w:t>
      </w:r>
    </w:p>
    <w:p w14:paraId="785FCE5F" w14:textId="77777777" w:rsidR="009A4F30" w:rsidRPr="005922A9" w:rsidRDefault="009A4F30" w:rsidP="000531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6D6C5D6F" w14:textId="1A816CD8" w:rsidR="009A4F30" w:rsidRPr="00583AD8" w:rsidRDefault="009A4F30" w:rsidP="009A4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583AD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Sprawowanie opieki nad bezdomnymi zwierzętami pochodzącymi </w:t>
      </w:r>
    </w:p>
    <w:p w14:paraId="7149635B" w14:textId="71138A42" w:rsidR="009A4F30" w:rsidRDefault="009A4F30" w:rsidP="009A4F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583AD8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z terenu gminy Dobiegniew </w:t>
      </w:r>
      <w:r w:rsidR="0054708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w </w:t>
      </w:r>
      <w:r w:rsidR="00106C3C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okresie styczeń - czerwiec</w:t>
      </w:r>
      <w:r w:rsidR="0054708F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202</w:t>
      </w:r>
      <w:r w:rsidR="00645EB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5</w:t>
      </w:r>
    </w:p>
    <w:p w14:paraId="0E7D066E" w14:textId="77777777" w:rsidR="009A4F30" w:rsidRPr="005922A9" w:rsidRDefault="009A4F30" w:rsidP="0005313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tbl>
      <w:tblPr>
        <w:tblW w:w="90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5"/>
        <w:gridCol w:w="5347"/>
      </w:tblGrid>
      <w:tr w:rsidR="00EF5D5A" w:rsidRPr="005922A9" w14:paraId="415D9338" w14:textId="77777777" w:rsidTr="00DC658E">
        <w:trPr>
          <w:cantSplit/>
          <w:trHeight w:val="404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560E" w14:textId="77777777" w:rsidR="00EF5D5A" w:rsidRPr="005922A9" w:rsidRDefault="00EF5D5A" w:rsidP="00FB3EDA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F9114" w14:textId="325BCA85" w:rsidR="00EF5D5A" w:rsidRPr="005922A9" w:rsidRDefault="00EF5D5A" w:rsidP="00FB3EDA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after="0" w:line="240" w:lineRule="auto"/>
              <w:ind w:left="17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/>
                <w:sz w:val="24"/>
                <w:szCs w:val="24"/>
              </w:rPr>
              <w:t>Dane Wykonawcy lub  Wykonawców wspólnie ubiegających się o udzielenie zamówienia:</w:t>
            </w:r>
          </w:p>
        </w:tc>
      </w:tr>
      <w:tr w:rsidR="00EF5D5A" w:rsidRPr="005922A9" w14:paraId="7F76E150" w14:textId="77777777" w:rsidTr="00DC658E">
        <w:trPr>
          <w:cantSplit/>
          <w:trHeight w:val="737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94D9" w14:textId="77777777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  <w:t xml:space="preserve"> </w:t>
            </w: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 xml:space="preserve">Nazwa (firma) i adres Wykonawcy  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C59D" w14:textId="5E71582F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360" w:lineRule="auto"/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5A" w:rsidRPr="005922A9" w14:paraId="43389809" w14:textId="77777777" w:rsidTr="00DC658E">
        <w:trPr>
          <w:cantSplit/>
          <w:trHeight w:val="424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ACA2" w14:textId="525C5AF2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  <w:lang w:eastAsia="x-none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NIP</w:t>
            </w:r>
            <w:r w:rsidR="00E0071D" w:rsidRPr="00592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6BFC" w14:textId="3D50E681" w:rsidR="00D83E57" w:rsidRPr="005922A9" w:rsidRDefault="00D83E57" w:rsidP="00D83E57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5475" w:rsidRPr="005922A9" w14:paraId="07B50B40" w14:textId="77777777" w:rsidTr="00FB442D">
        <w:trPr>
          <w:cantSplit/>
          <w:trHeight w:val="388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1502" w14:textId="5D03DDCB" w:rsidR="007E5475" w:rsidRPr="005922A9" w:rsidRDefault="007E5475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Numer REGON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E11D" w14:textId="77777777" w:rsidR="007E5475" w:rsidRPr="005922A9" w:rsidRDefault="007E5475" w:rsidP="00D83E57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5A" w:rsidRPr="005922A9" w14:paraId="320D9C81" w14:textId="77777777" w:rsidTr="00DC658E">
        <w:trPr>
          <w:cantSplit/>
          <w:trHeight w:val="419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63EA" w14:textId="77777777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Adres do korespondencji jeśli jest inny niż adres Wykonawcy wskazany wyżej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EF43" w14:textId="0AE67EF9" w:rsidR="00EF5D5A" w:rsidRPr="005922A9" w:rsidRDefault="00EF5D5A" w:rsidP="004E6D45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5A" w:rsidRPr="005922A9" w14:paraId="390893F8" w14:textId="77777777" w:rsidTr="00FB442D">
        <w:trPr>
          <w:cantSplit/>
          <w:trHeight w:val="647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206A" w14:textId="64BAFC90" w:rsidR="00EF5D5A" w:rsidRPr="005922A9" w:rsidRDefault="00EF5D5A" w:rsidP="003451A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Numer telefonu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CC0B" w14:textId="47A1C5A9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75"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D5A" w:rsidRPr="005922A9" w14:paraId="4C2C917D" w14:textId="77777777" w:rsidTr="00FB442D">
        <w:trPr>
          <w:cantSplit/>
          <w:trHeight w:val="462"/>
        </w:trPr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5FFF" w14:textId="6D054F76" w:rsidR="00EF5D5A" w:rsidRPr="005922A9" w:rsidRDefault="00EF5D5A" w:rsidP="0054708F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42" w:right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Adres e-mail  </w:t>
            </w:r>
            <w:r w:rsidR="0077024C"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>/ do przesyłania korespondencji</w:t>
            </w:r>
          </w:p>
        </w:tc>
        <w:tc>
          <w:tcPr>
            <w:tcW w:w="5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7761" w14:textId="2428CEDF" w:rsidR="00EF5D5A" w:rsidRPr="005922A9" w:rsidRDefault="00EF5D5A" w:rsidP="00DC658E">
            <w:pPr>
              <w:widowControl w:val="0"/>
              <w:tabs>
                <w:tab w:val="left" w:pos="3227"/>
              </w:tabs>
              <w:autoSpaceDE w:val="0"/>
              <w:autoSpaceDN w:val="0"/>
              <w:adjustRightInd w:val="0"/>
              <w:ind w:left="175" w:righ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B4242C" w14:textId="77777777" w:rsidR="007B2818" w:rsidRPr="005922A9" w:rsidRDefault="007B2818" w:rsidP="00FB442D">
      <w:pPr>
        <w:pStyle w:val="Tekstpodstawowywcity3"/>
        <w:ind w:left="0" w:firstLine="0"/>
        <w:rPr>
          <w:rFonts w:ascii="Times New Roman" w:hAnsi="Times New Roman" w:cs="Times New Roman"/>
        </w:rPr>
      </w:pPr>
    </w:p>
    <w:p w14:paraId="1C29E965" w14:textId="780C8542" w:rsidR="00FB442D" w:rsidRPr="005922A9" w:rsidRDefault="00FB442D" w:rsidP="00FB442D">
      <w:pPr>
        <w:pStyle w:val="Tekstpodstawowywcity3"/>
        <w:ind w:left="0" w:firstLine="0"/>
        <w:rPr>
          <w:rFonts w:ascii="Times New Roman" w:hAnsi="Times New Roman" w:cs="Times New Roman"/>
        </w:rPr>
      </w:pPr>
      <w:r w:rsidRPr="005922A9">
        <w:rPr>
          <w:rFonts w:ascii="Times New Roman" w:hAnsi="Times New Roman" w:cs="Times New Roman"/>
        </w:rPr>
        <w:t>W przypadku wykonawców ubiegających się wspólnie o udzielenie zamówienia należy wskazać ustanowionego pełnomocnika (lidera)</w:t>
      </w:r>
      <w:r w:rsidR="00E41B34" w:rsidRPr="005922A9">
        <w:rPr>
          <w:rFonts w:ascii="Times New Roman" w:hAnsi="Times New Roman" w:cs="Times New Roman"/>
        </w:rPr>
        <w:t xml:space="preserve">: </w:t>
      </w:r>
    </w:p>
    <w:p w14:paraId="136121A0" w14:textId="29B44421" w:rsidR="00E41B34" w:rsidRPr="005922A9" w:rsidRDefault="00FB442D" w:rsidP="00FB442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2A9">
        <w:rPr>
          <w:rFonts w:ascii="Times New Roman" w:hAnsi="Times New Roman" w:cs="Times New Roman"/>
          <w:sz w:val="24"/>
          <w:szCs w:val="24"/>
        </w:rPr>
        <w:t>……………………………………………………………..……………………………………</w:t>
      </w:r>
    </w:p>
    <w:p w14:paraId="7F54F934" w14:textId="55BF5F34" w:rsidR="00A245D5" w:rsidRPr="005922A9" w:rsidRDefault="00362BDE" w:rsidP="00E41B34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Składamy ofertę na wykonanie przedmiotu zamów</w:t>
      </w:r>
      <w:r w:rsidR="00F04288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ienia w zakresie określonym w S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WZ.</w:t>
      </w:r>
    </w:p>
    <w:p w14:paraId="35E2D97B" w14:textId="6FAD22FE" w:rsidR="00944923" w:rsidRPr="005922A9" w:rsidRDefault="00362BDE" w:rsidP="0077024C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Oferujemy wykonanie zamówienia objętego przetargiem zgodnie z opisem prz</w:t>
      </w:r>
      <w:r w:rsidR="00E06769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edmiotu zamówienia zawartym w S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WZ za cenę: </w:t>
      </w:r>
    </w:p>
    <w:p w14:paraId="061BDD72" w14:textId="14FD7CD0" w:rsidR="00944923" w:rsidRPr="00F06E2A" w:rsidRDefault="00944923" w:rsidP="00944923">
      <w:pPr>
        <w:autoSpaceDE w:val="0"/>
        <w:autoSpaceDN w:val="0"/>
        <w:adjustRightInd w:val="0"/>
        <w:spacing w:after="0"/>
        <w:ind w:left="39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5922A9"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  <w:t xml:space="preserve">Podane w tabeli przybliżone ilości oszacowano na podstawie ilości usług zleconych przez Zamawiającego </w:t>
      </w:r>
      <w:r w:rsidR="00885D80"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  <w:t xml:space="preserve">w ostatnich </w:t>
      </w:r>
      <w:r w:rsidR="00A42B16"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  <w:t>6</w:t>
      </w:r>
      <w:r w:rsidR="00885D80"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  <w:t xml:space="preserve"> miesiącach</w:t>
      </w:r>
      <w:r w:rsidRPr="005922A9"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  <w:t xml:space="preserve"> i służą jedynie do porównania ofert. </w:t>
      </w:r>
      <w:r w:rsidRPr="00F06E2A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Zamawiający informuję, iż do umowy przyjęte zostaną ceny jednostkowe usług, a rozliczenie – w cyklu miesięcznym - nastąpi na podstawie faktycznie wykonanych usług. Przybliżona ilość oszacowana została na okres realizacji usługi </w:t>
      </w:r>
      <w:r w:rsidR="006A1095" w:rsidRPr="00F06E2A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– </w:t>
      </w:r>
      <w:r w:rsidR="00A42B16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>6</w:t>
      </w:r>
      <w:r w:rsidR="0054708F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miesięcy</w:t>
      </w:r>
      <w:r w:rsidR="003A64FC">
        <w:rPr>
          <w:rFonts w:ascii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</w:t>
      </w:r>
    </w:p>
    <w:p w14:paraId="760B05AC" w14:textId="77777777" w:rsidR="00944923" w:rsidRDefault="00944923" w:rsidP="00944923">
      <w:pPr>
        <w:autoSpaceDE w:val="0"/>
        <w:autoSpaceDN w:val="0"/>
        <w:adjustRightInd w:val="0"/>
        <w:spacing w:after="0"/>
        <w:ind w:left="390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</w:pPr>
    </w:p>
    <w:p w14:paraId="4536BD5B" w14:textId="77777777" w:rsidR="0054708F" w:rsidRPr="005922A9" w:rsidRDefault="0054708F" w:rsidP="00944923">
      <w:pPr>
        <w:autoSpaceDE w:val="0"/>
        <w:autoSpaceDN w:val="0"/>
        <w:adjustRightInd w:val="0"/>
        <w:spacing w:after="0"/>
        <w:ind w:left="390"/>
        <w:jc w:val="both"/>
        <w:rPr>
          <w:rFonts w:ascii="Times New Roman" w:hAnsi="Times New Roman" w:cs="Times New Roman"/>
          <w:i/>
          <w:color w:val="000000"/>
          <w:sz w:val="24"/>
          <w:szCs w:val="24"/>
          <w:lang w:eastAsia="pl-PL"/>
        </w:rPr>
      </w:pPr>
    </w:p>
    <w:tbl>
      <w:tblPr>
        <w:tblW w:w="1020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53"/>
        <w:gridCol w:w="1566"/>
        <w:gridCol w:w="993"/>
        <w:gridCol w:w="1134"/>
        <w:gridCol w:w="1276"/>
        <w:gridCol w:w="1276"/>
      </w:tblGrid>
      <w:tr w:rsidR="00944923" w:rsidRPr="005922A9" w14:paraId="4E0DEC6F" w14:textId="77777777" w:rsidTr="008A2F7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9E95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lastRenderedPageBreak/>
              <w:t>Lp.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180C9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Wyszczególnienie usługi: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83E0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jednostkowa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DEE95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Przybliżona 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AB89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Podatek VAT</w:t>
            </w:r>
          </w:p>
          <w:p w14:paraId="554F85B4" w14:textId="246B67B5" w:rsidR="00944923" w:rsidRPr="0041481C" w:rsidRDefault="008A2F75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Stawka </w:t>
            </w:r>
            <w:r w:rsidR="00944923" w:rsidRPr="004148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F902A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  <w:p w14:paraId="66C9298C" w14:textId="214C0BEE" w:rsidR="008A2F75" w:rsidRPr="0041481C" w:rsidRDefault="008A2F75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(3x 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D3EC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Cena brutto</w:t>
            </w:r>
          </w:p>
        </w:tc>
      </w:tr>
      <w:tr w:rsidR="006C4A2B" w:rsidRPr="005922A9" w14:paraId="18BD76CD" w14:textId="77777777" w:rsidTr="008A2F75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E06F7" w14:textId="37835D22" w:rsidR="006C4A2B" w:rsidRPr="005922A9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DFAA2" w14:textId="45989FD7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0EEF" w14:textId="0B38E7AE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F137" w14:textId="211CB942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52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B7B4" w14:textId="65FBD18C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3D5F" w14:textId="08A2C706" w:rsidR="006C4A2B" w:rsidRPr="0041481C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48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73C34" w14:textId="67B9D884" w:rsidR="006C4A2B" w:rsidRPr="005922A9" w:rsidRDefault="006C4A2B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7</w:t>
            </w:r>
          </w:p>
        </w:tc>
      </w:tr>
      <w:tr w:rsidR="00944923" w:rsidRPr="005922A9" w14:paraId="0BB9FF0C" w14:textId="77777777" w:rsidTr="008A2F75">
        <w:trPr>
          <w:trHeight w:val="44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4727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A5B10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Wyłapanie i transport bezdomnych zwierząt ( ryczałt za akcję)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61FB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CD0D" w14:textId="7F2EB5CD" w:rsidR="00944923" w:rsidRPr="00BF69E4" w:rsidRDefault="00106C3C" w:rsidP="00790FE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30BB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5AF0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7D56" w14:textId="6719EE78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53F3413D" w14:textId="77777777" w:rsidTr="008A2F75">
        <w:trPr>
          <w:trHeight w:val="7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A28AD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7353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 xml:space="preserve">Przyjęcie zwierzęcia do schroniska </w:t>
            </w:r>
          </w:p>
          <w:p w14:paraId="2790285F" w14:textId="3B1C795A" w:rsidR="00944923" w:rsidRPr="000E55FE" w:rsidRDefault="00944923" w:rsidP="000E55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55FE">
              <w:rPr>
                <w:rFonts w:ascii="Times New Roman" w:hAnsi="Times New Roman" w:cs="Times New Roman"/>
                <w:sz w:val="24"/>
                <w:szCs w:val="24"/>
              </w:rPr>
              <w:t xml:space="preserve">(opłata obejmuje wymagane szczepienia profilaktyczne  </w:t>
            </w:r>
            <w:r w:rsidR="008A2F75" w:rsidRPr="000E55FE">
              <w:rPr>
                <w:rFonts w:ascii="Times New Roman" w:hAnsi="Times New Roman" w:cs="Times New Roman"/>
                <w:sz w:val="24"/>
                <w:szCs w:val="24"/>
              </w:rPr>
              <w:t xml:space="preserve">odrobaczanie, </w:t>
            </w:r>
            <w:r w:rsidR="005922A9" w:rsidRPr="000E55FE">
              <w:rPr>
                <w:rFonts w:ascii="Times New Roman" w:hAnsi="Times New Roman" w:cs="Times New Roman"/>
                <w:sz w:val="24"/>
                <w:szCs w:val="24"/>
              </w:rPr>
              <w:t>odpchlenie</w:t>
            </w:r>
            <w:r w:rsidR="000E55FE" w:rsidRPr="000E55FE">
              <w:rPr>
                <w:rFonts w:ascii="Times New Roman" w:hAnsi="Times New Roman" w:cs="Times New Roman"/>
                <w:sz w:val="24"/>
                <w:szCs w:val="24"/>
              </w:rPr>
              <w:t>, itp.)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8998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07831" w14:textId="5B40C12D" w:rsidR="00944923" w:rsidRPr="00BF69E4" w:rsidRDefault="00106C3C" w:rsidP="006B65F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FBFD4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B31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C2F7" w14:textId="68DE5625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5CD8C14B" w14:textId="77777777" w:rsidTr="008A2F75">
        <w:trPr>
          <w:trHeight w:val="8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B440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D517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Sterylizacja, kastracja, trwałe znakowanie</w:t>
            </w:r>
          </w:p>
          <w:p w14:paraId="44D8A507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(w przypadku, gdy nie znajdzie się właściciel po 14 dniach)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D6EF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5D0D" w14:textId="4D0864C1" w:rsidR="00944923" w:rsidRPr="00BF69E4" w:rsidRDefault="00106C3C" w:rsidP="006B65F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877A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1F4D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877E" w14:textId="349BC081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0E100DF0" w14:textId="77777777" w:rsidTr="008A2F75">
        <w:trPr>
          <w:trHeight w:val="5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2FE5" w14:textId="77777777" w:rsidR="00944923" w:rsidRPr="005922A9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608E7" w14:textId="4E684D7B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Pobyt zwierzęcia w schronisku</w:t>
            </w:r>
            <w:r w:rsidR="005922A9" w:rsidRPr="004148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D08646" w14:textId="5F744618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(stawka za dobę pobytu)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FBAE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869C" w14:textId="790BB485" w:rsidR="00944923" w:rsidRPr="00BF69E4" w:rsidRDefault="00106C3C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4745</w:t>
            </w:r>
          </w:p>
          <w:p w14:paraId="4EB30A4B" w14:textId="051DE655" w:rsidR="006B65FF" w:rsidRPr="00BF69E4" w:rsidRDefault="006B65FF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AF0B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E23FE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AFCC" w14:textId="5634E064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09F944E1" w14:textId="77777777" w:rsidTr="008A2F75">
        <w:trPr>
          <w:trHeight w:val="5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BE35" w14:textId="32AEC5EC" w:rsidR="00944923" w:rsidRPr="005922A9" w:rsidRDefault="00790FEA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  <w:r w:rsidR="00944923"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DB36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Działania w zakresie zbioru, unieszkodliwiania zwłok bezpańskich zwierząt – cena dotyczy zbioru, utylizacji padłych zwierząt bezpańskich o wadze do 30 kg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65F0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47F5" w14:textId="3A99C37D" w:rsidR="00944923" w:rsidRPr="00BF69E4" w:rsidRDefault="005617DC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5C72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551B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E8E3" w14:textId="459139C4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54EA6D49" w14:textId="77777777" w:rsidTr="008A2F75">
        <w:trPr>
          <w:trHeight w:val="5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1B52" w14:textId="70F64705" w:rsidR="00944923" w:rsidRPr="005922A9" w:rsidRDefault="00790FEA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</w:t>
            </w:r>
            <w:r w:rsidR="00944923" w:rsidRPr="005922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D960" w14:textId="77777777" w:rsidR="00944923" w:rsidRPr="0041481C" w:rsidRDefault="00944923" w:rsidP="009158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481C">
              <w:rPr>
                <w:rFonts w:ascii="Times New Roman" w:hAnsi="Times New Roman" w:cs="Times New Roman"/>
                <w:sz w:val="24"/>
                <w:szCs w:val="24"/>
              </w:rPr>
              <w:t>Działania w zakresie zbioru, unieszkodliwiania zwłok bezpańskich zwierząt – cena dotyczy zbioru, utylizacji padłych zwierząt bezpańskich o wadze powyżej 30 kg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827BF" w14:textId="77777777" w:rsidR="00944923" w:rsidRPr="0041481C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8534" w14:textId="2A34E7C5" w:rsidR="00944923" w:rsidRPr="00BF69E4" w:rsidRDefault="006A1095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F69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0C48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11AF" w14:textId="77777777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F0CC9" w14:textId="6F61DB15" w:rsidR="00944923" w:rsidRPr="00E07138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944923" w:rsidRPr="005922A9" w14:paraId="0D5EFB66" w14:textId="77777777" w:rsidTr="008A2F75">
        <w:trPr>
          <w:trHeight w:val="52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5B03" w14:textId="75ED9537" w:rsidR="00944923" w:rsidRPr="005922A9" w:rsidRDefault="00790FEA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E67B06" w14:textId="1D621A7F" w:rsidR="00944923" w:rsidRPr="006B65FF" w:rsidRDefault="00944923" w:rsidP="006C4A2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6B65FF">
              <w:rPr>
                <w:rFonts w:ascii="Times New Roman" w:hAnsi="Times New Roman" w:cs="Times New Roman"/>
                <w:sz w:val="24"/>
                <w:szCs w:val="24"/>
              </w:rPr>
              <w:t>SUMA</w:t>
            </w:r>
            <w:r w:rsidR="006C4A2B" w:rsidRPr="006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(łączna cena za wykonanie przedmiotu zamówienia obliczona w oparciu o szacowane ilości (suma pozycji z kolumny 7)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0A7576" w14:textId="77777777" w:rsidR="00944923" w:rsidRPr="006B65FF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49195E" w14:textId="181EAE64" w:rsidR="00944923" w:rsidRPr="006B65FF" w:rsidRDefault="00944923" w:rsidP="009158D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FDDA17F" w14:textId="06B30371" w:rsidR="00C80BBA" w:rsidRPr="007B4157" w:rsidRDefault="00926215" w:rsidP="00926215">
      <w:pPr>
        <w:shd w:val="clear" w:color="auto" w:fill="FFFFFF"/>
        <w:tabs>
          <w:tab w:val="left" w:pos="0"/>
        </w:tabs>
        <w:ind w:right="-283"/>
        <w:jc w:val="both"/>
        <w:rPr>
          <w:rFonts w:ascii="Times New Roman" w:eastAsia="SimSun" w:hAnsi="Times New Roman" w:cs="Times New Roman"/>
          <w:b/>
        </w:rPr>
      </w:pPr>
      <w:r w:rsidRPr="007B4157">
        <w:rPr>
          <w:rFonts w:ascii="Times New Roman" w:eastAsia="SimSun" w:hAnsi="Times New Roman" w:cs="Times New Roman"/>
          <w:b/>
        </w:rPr>
        <w:t xml:space="preserve">Rozliczenie za wykonanie usług objętych przedmiotową umową następować będzie w okresach miesięcznych. Podstawą ustalenia wynagrodzenia jest stawka ryczałtowa wskazana za daną usługę powyżej. </w:t>
      </w:r>
    </w:p>
    <w:p w14:paraId="4116EAD2" w14:textId="2D6BEB64" w:rsidR="00362BDE" w:rsidRPr="005922A9" w:rsidRDefault="00362BDE" w:rsidP="00053139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Cena ofertowa wynosi</w:t>
      </w:r>
      <w:r w:rsidR="00221D41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="00221D4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(należy wpisać sumę</w:t>
      </w:r>
      <w:r w:rsidR="00343970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brutto z pozycji </w:t>
      </w:r>
      <w:r w:rsidR="00011AA3">
        <w:rPr>
          <w:rFonts w:ascii="Times New Roman" w:eastAsia="Calibri" w:hAnsi="Times New Roman" w:cs="Times New Roman"/>
          <w:sz w:val="24"/>
          <w:szCs w:val="24"/>
          <w:lang w:eastAsia="pl-PL"/>
        </w:rPr>
        <w:t>7</w:t>
      </w:r>
      <w:r w:rsidR="00221D4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powyższej tabeli)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:</w:t>
      </w: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..........................</w:t>
      </w:r>
      <w:r w:rsidR="00221D41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........................................................</w:t>
      </w: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. złotych brutto, </w:t>
      </w:r>
    </w:p>
    <w:p w14:paraId="152F001E" w14:textId="643508F1" w:rsidR="00070CE6" w:rsidRDefault="00362BDE" w:rsidP="006B269C">
      <w:pPr>
        <w:spacing w:before="120" w:after="12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(Słownie: ......................................................................................... złotych brutto).</w:t>
      </w:r>
    </w:p>
    <w:p w14:paraId="109141E3" w14:textId="77777777" w:rsidR="0026564D" w:rsidRPr="00070CE6" w:rsidRDefault="0026564D" w:rsidP="006B269C">
      <w:pPr>
        <w:spacing w:before="120" w:after="120" w:line="240" w:lineRule="auto"/>
        <w:ind w:left="426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5AFC64DC" w14:textId="149B8965" w:rsidR="00B3142C" w:rsidRPr="00B3142C" w:rsidRDefault="008D35BB" w:rsidP="00B3142C">
      <w:pPr>
        <w:pStyle w:val="Akapitzlist"/>
        <w:numPr>
          <w:ilvl w:val="0"/>
          <w:numId w:val="1"/>
        </w:numPr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Deklarujemy czas reakcji na zgłoszenie do ……………minut (słownie ………..minut).</w:t>
      </w:r>
    </w:p>
    <w:p w14:paraId="249F6E58" w14:textId="77777777" w:rsidR="008D35BB" w:rsidRPr="005922A9" w:rsidRDefault="008D35BB" w:rsidP="00070CE6">
      <w:pPr>
        <w:pStyle w:val="Akapitzlist"/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0968BF72" w14:textId="68DDF66E" w:rsidR="00DF4909" w:rsidRPr="005922A9" w:rsidRDefault="00C430CC" w:rsidP="00DF4909">
      <w:pPr>
        <w:pStyle w:val="Akapitzlist"/>
        <w:numPr>
          <w:ilvl w:val="0"/>
          <w:numId w:val="1"/>
        </w:numPr>
        <w:spacing w:before="120" w:after="120" w:line="240" w:lineRule="auto"/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Deklarujemy przeprowadzenie akcji </w:t>
      </w:r>
      <w:r w:rsidR="009354EE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edukacyjnej w czasie trwania umowy w ilości : ………</w:t>
      </w:r>
      <w:r w:rsidR="00DF4909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……………..szt. </w:t>
      </w:r>
    </w:p>
    <w:p w14:paraId="3F03CE58" w14:textId="54867E77" w:rsidR="0026081D" w:rsidRDefault="009354EE" w:rsidP="00DF4909">
      <w:pPr>
        <w:pStyle w:val="Akapitzlist"/>
        <w:spacing w:before="120" w:after="120" w:line="240" w:lineRule="auto"/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(</w:t>
      </w:r>
      <w:r w:rsidR="00E4106F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dodatkowo</w:t>
      </w:r>
      <w:r w:rsidR="00740215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do przyznania pkt w tym kryterium</w:t>
      </w:r>
      <w:r w:rsidR="00E4106F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wymagane jest wypełnienie tabeli w poz. 1</w:t>
      </w:r>
      <w:r w:rsidR="000B2F4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0</w:t>
      </w:r>
      <w:bookmarkStart w:id="0" w:name="_GoBack"/>
      <w:bookmarkEnd w:id="0"/>
      <w:r w:rsidR="00E4106F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)</w:t>
      </w:r>
      <w:r w:rsidR="00E41B34"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</w:t>
      </w: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</w:p>
    <w:p w14:paraId="20322728" w14:textId="77777777" w:rsidR="00011AA3" w:rsidRPr="005922A9" w:rsidRDefault="00011AA3" w:rsidP="00DF4909">
      <w:pPr>
        <w:pStyle w:val="Akapitzlist"/>
        <w:spacing w:before="120" w:after="120" w:line="240" w:lineRule="auto"/>
        <w:ind w:left="303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4CB222D4" w14:textId="678C8519" w:rsidR="0026081D" w:rsidRPr="009F03E7" w:rsidRDefault="00011AA3" w:rsidP="009F03E7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9F03E7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W przypadku niewypełnienia pola dotyczącego kryterium  reakcji w formularzu ofertowym, Zamawiający przyjmie spełnianie warunków minimalnych i przyzna 0 pkt</w:t>
      </w:r>
      <w:r w:rsidRPr="009F03E7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. </w:t>
      </w:r>
    </w:p>
    <w:p w14:paraId="1EABC481" w14:textId="6B524D82" w:rsidR="00A4291D" w:rsidRPr="005922A9" w:rsidRDefault="00362BDE" w:rsidP="00E41B34">
      <w:pPr>
        <w:pStyle w:val="Akapitzlist"/>
        <w:numPr>
          <w:ilvl w:val="0"/>
          <w:numId w:val="1"/>
        </w:numPr>
        <w:spacing w:before="120" w:after="120" w:line="240" w:lineRule="auto"/>
        <w:ind w:left="303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Termin wykonania zamówienia:</w:t>
      </w:r>
      <w:r w:rsidR="00C42CE3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4D710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od 01.01.202</w:t>
      </w:r>
      <w:r w:rsidR="00645EB2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="004D710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r. do 3</w:t>
      </w:r>
      <w:r w:rsidR="00106C3C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</w:t>
      </w:r>
      <w:r w:rsidR="004D710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</w:t>
      </w:r>
      <w:r w:rsidR="00106C3C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06</w:t>
      </w:r>
      <w:r w:rsidR="004D710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.202</w:t>
      </w:r>
      <w:r w:rsidR="00645EB2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5</w:t>
      </w:r>
      <w:r w:rsidR="004D710A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 xml:space="preserve">r. </w:t>
      </w:r>
    </w:p>
    <w:p w14:paraId="15BC4F0F" w14:textId="5AD2CFE9" w:rsidR="000B730A" w:rsidRPr="005922A9" w:rsidRDefault="000B730A" w:rsidP="00362BDE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Zgodnie z art. 225 ust. 2 ustawy </w:t>
      </w:r>
      <w:proofErr w:type="spellStart"/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Pzp</w:t>
      </w:r>
      <w:proofErr w:type="spellEnd"/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informuję, że wybór oferty:</w:t>
      </w:r>
    </w:p>
    <w:p w14:paraId="209BABB5" w14:textId="55FF4788" w:rsidR="000B730A" w:rsidRPr="005922A9" w:rsidRDefault="000B730A" w:rsidP="00FB442D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Nie będzie prowadził do powstania u Zamawiającego obowiązku podatkowego zgodnie z przepisami o podatku od towarów i usług</w:t>
      </w:r>
      <w:r w:rsidR="00122F42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1A5275EB" w14:textId="406438CE" w:rsidR="000B730A" w:rsidRPr="005922A9" w:rsidRDefault="000B730A" w:rsidP="00FB442D">
      <w:pPr>
        <w:pStyle w:val="Akapitzlist"/>
        <w:numPr>
          <w:ilvl w:val="0"/>
          <w:numId w:val="16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Będzie prowadził do powstania u Zamawiającego obowiązku podatkowego zgodnie z</w:t>
      </w:r>
      <w:r w:rsidR="00A4291D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przepisami o podatku od towarów i usług</w:t>
      </w:r>
      <w:r w:rsidR="00122F42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*</w:t>
      </w:r>
      <w:r w:rsidR="00C430CC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*</w:t>
      </w:r>
    </w:p>
    <w:p w14:paraId="336230B2" w14:textId="41578801" w:rsidR="000B730A" w:rsidRPr="005922A9" w:rsidRDefault="0011371B" w:rsidP="0011371B">
      <w:pPr>
        <w:pStyle w:val="Akapitzlist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bookmarkStart w:id="1" w:name="_Hlk71713450"/>
      <w:r w:rsidRPr="005922A9"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  <w:t>(należy zaznaczyć „X” właściwe)</w:t>
      </w:r>
    </w:p>
    <w:bookmarkEnd w:id="1"/>
    <w:p w14:paraId="6976B962" w14:textId="72F1DD5D" w:rsidR="00EA2371" w:rsidRPr="005922A9" w:rsidRDefault="000B730A" w:rsidP="003451AF">
      <w:pPr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Powyższy obowiązek będzie dotyczył :</w:t>
      </w:r>
      <w:r w:rsidR="00FB442D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 o</w:t>
      </w:r>
      <w:r w:rsidR="007B2818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wartości……………………………………zł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  <w:r w:rsidR="00FB442D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Jednocześnie Wykonawca informuje, że zgodnie z</w:t>
      </w:r>
      <w:r w:rsidR="007B2818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EA2371" w:rsidRPr="005922A9">
        <w:rPr>
          <w:rFonts w:ascii="Times New Roman" w:eastAsia="Calibri" w:hAnsi="Times New Roman" w:cs="Times New Roman"/>
          <w:sz w:val="24"/>
          <w:szCs w:val="24"/>
          <w:lang w:eastAsia="pl-PL"/>
        </w:rPr>
        <w:t>jego wiedzą stawka podatku od towarów i usług winna wynosić……………………………….%</w:t>
      </w:r>
    </w:p>
    <w:p w14:paraId="72ED31E0" w14:textId="17DA9D9E" w:rsidR="00EA2371" w:rsidRPr="005922A9" w:rsidRDefault="00EA2371" w:rsidP="00362BDE">
      <w:pPr>
        <w:numPr>
          <w:ilvl w:val="0"/>
          <w:numId w:val="1"/>
        </w:numPr>
        <w:spacing w:before="120" w:after="120" w:line="240" w:lineRule="auto"/>
        <w:ind w:left="426" w:hanging="426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OŚWIADCZENIA WYKONAWCY:</w:t>
      </w:r>
    </w:p>
    <w:p w14:paraId="7BBC34EA" w14:textId="17DA9D9E" w:rsidR="00362BDE" w:rsidRPr="00562910" w:rsidRDefault="00362BDE" w:rsidP="00EA2371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Oświadczamy</w:t>
      </w:r>
      <w:r w:rsidR="00EA2371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, że zapoznaliśmy się ze S</w:t>
      </w: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pecyfikacją </w:t>
      </w:r>
      <w:r w:rsidR="00EA2371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Warunków Z</w:t>
      </w: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amówienia</w:t>
      </w:r>
      <w:r w:rsidR="00EA2371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(zwaną dalej „SWZ)</w:t>
      </w: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oraz wzorem umowy i nie wnosimy zastrzeżeń oraz uzyskaliśmy niezbędne informacje do przygotowania oferty.</w:t>
      </w:r>
    </w:p>
    <w:p w14:paraId="2C30E2A7" w14:textId="281ED57C" w:rsidR="007F7804" w:rsidRPr="00562910" w:rsidRDefault="007F7804" w:rsidP="00EA2371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Oświadczamy</w:t>
      </w:r>
      <w:r w:rsidR="003451AF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, ż</w:t>
      </w: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e uzyskaliśmy niezbędne informacje do przygotowania i złożenia oferty oraz wykonania zamówienia. </w:t>
      </w:r>
    </w:p>
    <w:p w14:paraId="6A81D35A" w14:textId="53755EBD" w:rsidR="00741287" w:rsidRPr="00562910" w:rsidRDefault="00741287" w:rsidP="00EA2371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bookmarkStart w:id="2" w:name="_Hlk85009552"/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Oświadczamy że </w:t>
      </w:r>
      <w:bookmarkEnd w:id="2"/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wzór umowy zawarty w SWZ akceptujemy i zobowiązujemy się w</w:t>
      </w:r>
      <w:r w:rsidR="00F9628F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przypadku wyboru mojej oferty do zawarcia umowy na warunkach </w:t>
      </w:r>
      <w:r w:rsidR="00CD7ECF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nim zapisanych w miejscu i terminie wyznaczonym przez Zamawiającego. </w:t>
      </w:r>
    </w:p>
    <w:p w14:paraId="7E46FA60" w14:textId="67D8CB43" w:rsidR="00362BDE" w:rsidRPr="00562910" w:rsidRDefault="00362BDE" w:rsidP="00EA2371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Oświadczamy, że uważamy się za związanych niniejszą ofertą przez</w:t>
      </w:r>
      <w:r w:rsidR="00EA2371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czas wskazany w</w:t>
      </w:r>
      <w:r w:rsidR="00F9628F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EA2371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S</w:t>
      </w: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pecyfikacji</w:t>
      </w:r>
      <w:r w:rsidR="00EA2371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Warunków Z</w:t>
      </w: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amówienia.</w:t>
      </w:r>
    </w:p>
    <w:p w14:paraId="6C2297C0" w14:textId="301541D7" w:rsidR="00F34073" w:rsidRPr="00562910" w:rsidRDefault="00F34073" w:rsidP="00F34073">
      <w:pPr>
        <w:pStyle w:val="Akapitzlist"/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Akceptujemy </w:t>
      </w:r>
      <w:r w:rsidRPr="00562910">
        <w:rPr>
          <w:rFonts w:ascii="Times New Roman" w:eastAsia="Times New Roman" w:hAnsi="Times New Roman" w:cs="Calibri"/>
          <w:sz w:val="24"/>
          <w:szCs w:val="24"/>
        </w:rPr>
        <w:t>warunki płatności: przelew bankowy w terminie do 30 dni od dnia złożenia prawidłowo wystawionej faktury,</w:t>
      </w:r>
    </w:p>
    <w:p w14:paraId="12D252FA" w14:textId="1E959259" w:rsidR="007F7804" w:rsidRPr="00562910" w:rsidRDefault="005A7B96" w:rsidP="007F7804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Oświadczamy że o</w:t>
      </w:r>
      <w:r w:rsidR="007F7804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soby wykonujące czynności w zakresie </w:t>
      </w:r>
      <w:r w:rsidR="00643A90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usług </w:t>
      </w:r>
      <w:r w:rsidR="007F7804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objętych przedmiotem zamówienia oraz wskazanym przez Zamawiającego, zatrudnione będą na podstawie umowy o</w:t>
      </w:r>
      <w:r w:rsidR="00643A90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 </w:t>
      </w:r>
      <w:r w:rsidR="007F7804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pracę w rozumieniu przepisów ustawy z dnia 26 czerwca 1974r. Kodeks pracy</w:t>
      </w:r>
      <w:r w:rsidR="00562910" w:rsidRPr="00562910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1479B348" w14:textId="77777777" w:rsidR="00CD7ECF" w:rsidRPr="005922A9" w:rsidRDefault="00CD7ECF" w:rsidP="00CD7ECF">
      <w:pPr>
        <w:pStyle w:val="Skrconyadreszwrotny"/>
        <w:numPr>
          <w:ilvl w:val="0"/>
          <w:numId w:val="7"/>
        </w:numPr>
        <w:spacing w:line="276" w:lineRule="auto"/>
        <w:jc w:val="both"/>
        <w:rPr>
          <w:szCs w:val="24"/>
        </w:rPr>
      </w:pPr>
      <w:r w:rsidRPr="005922A9">
        <w:rPr>
          <w:szCs w:val="24"/>
        </w:rPr>
        <w:t>Oświadczamy, że przedmiot zamówienia:</w:t>
      </w:r>
    </w:p>
    <w:p w14:paraId="44AF3E19" w14:textId="6AD30A90" w:rsidR="00CD7ECF" w:rsidRPr="005922A9" w:rsidRDefault="00947053" w:rsidP="00FB442D">
      <w:pPr>
        <w:pStyle w:val="Skrconyadreszwrotny"/>
        <w:numPr>
          <w:ilvl w:val="0"/>
          <w:numId w:val="18"/>
        </w:numPr>
        <w:spacing w:line="276" w:lineRule="auto"/>
        <w:jc w:val="both"/>
        <w:rPr>
          <w:szCs w:val="24"/>
        </w:rPr>
      </w:pPr>
      <w:r w:rsidRPr="005922A9">
        <w:rPr>
          <w:szCs w:val="24"/>
        </w:rPr>
        <w:t>Zrealizujemy własnymi siłami</w:t>
      </w:r>
    </w:p>
    <w:p w14:paraId="670FAE0C" w14:textId="27BFF0CC" w:rsidR="00CD7ECF" w:rsidRPr="005922A9" w:rsidRDefault="00CD7ECF" w:rsidP="00FB442D">
      <w:pPr>
        <w:pStyle w:val="Skrconyadreszwrotny"/>
        <w:numPr>
          <w:ilvl w:val="0"/>
          <w:numId w:val="18"/>
        </w:numPr>
        <w:spacing w:line="276" w:lineRule="auto"/>
        <w:jc w:val="both"/>
        <w:rPr>
          <w:szCs w:val="24"/>
        </w:rPr>
      </w:pPr>
      <w:r w:rsidRPr="005922A9">
        <w:rPr>
          <w:szCs w:val="24"/>
        </w:rPr>
        <w:t>Zamierzamy zrealizować z udziałem podwykonawców w zakresie</w:t>
      </w:r>
    </w:p>
    <w:p w14:paraId="6F8C1061" w14:textId="068ED890" w:rsidR="00CD7ECF" w:rsidRPr="005922A9" w:rsidRDefault="0011371B" w:rsidP="00053139">
      <w:pPr>
        <w:pStyle w:val="Skrconyadreszwrotny"/>
        <w:spacing w:line="276" w:lineRule="auto"/>
        <w:ind w:left="1440"/>
        <w:jc w:val="both"/>
        <w:rPr>
          <w:b/>
          <w:bCs/>
          <w:szCs w:val="24"/>
        </w:rPr>
      </w:pPr>
      <w:r w:rsidRPr="005922A9">
        <w:rPr>
          <w:b/>
          <w:bCs/>
          <w:szCs w:val="24"/>
        </w:rPr>
        <w:t>(należy zaznaczyć „X” właściwe)</w:t>
      </w:r>
    </w:p>
    <w:tbl>
      <w:tblPr>
        <w:tblW w:w="836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3637"/>
        <w:gridCol w:w="4111"/>
      </w:tblGrid>
      <w:tr w:rsidR="0011371B" w:rsidRPr="005922A9" w14:paraId="1142D0B4" w14:textId="5B230A75" w:rsidTr="0011371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5AF0" w14:textId="77777777" w:rsidR="0011371B" w:rsidRPr="005922A9" w:rsidRDefault="0011371B" w:rsidP="000531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9335" w14:textId="6B522863" w:rsidR="0011371B" w:rsidRPr="005922A9" w:rsidRDefault="0011371B" w:rsidP="000531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>Rodzaj powierzonej części zamówienia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5DDAD" w14:textId="77777777" w:rsidR="0011371B" w:rsidRPr="005922A9" w:rsidRDefault="0011371B" w:rsidP="000531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>Nazwa podwykonawcy</w:t>
            </w:r>
          </w:p>
          <w:p w14:paraId="1AFA595C" w14:textId="5B0C8E0C" w:rsidR="0011371B" w:rsidRPr="005922A9" w:rsidRDefault="0011371B" w:rsidP="000531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bCs/>
                <w:sz w:val="24"/>
                <w:szCs w:val="24"/>
              </w:rPr>
              <w:t>(o ile jest znany)</w:t>
            </w:r>
          </w:p>
        </w:tc>
      </w:tr>
      <w:tr w:rsidR="0011371B" w:rsidRPr="005922A9" w14:paraId="4919452E" w14:textId="5E6009ED" w:rsidTr="0011371B">
        <w:trPr>
          <w:trHeight w:val="368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01D8" w14:textId="3DDDF342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BF91" w14:textId="77777777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081" w14:textId="77777777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71B" w:rsidRPr="005922A9" w14:paraId="7D764910" w14:textId="6484F5DA" w:rsidTr="0011371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2BD7" w14:textId="06C9FBFA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22A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8E8D" w14:textId="77777777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A0F2" w14:textId="77777777" w:rsidR="0011371B" w:rsidRPr="005922A9" w:rsidRDefault="001137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248B49" w14:textId="4ABF95C3" w:rsidR="00A4291D" w:rsidRPr="005922A9" w:rsidRDefault="003451AF" w:rsidP="007B2818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7B2818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świadczamy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, że wypełniliśmy obowiązki informacyjne przewidziane w art. 13 lub art. 14 RODO wobec osób fizycznych, od których dane osobowe bezpośrednio lub pośrednio pozyskaliśmy w celu ubiegania się o udzielenie zamówienia publicznego w</w:t>
      </w:r>
      <w:r w:rsidR="007B2818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postępowaniu, i których dane zostały przekazane Zamawiającemu w</w:t>
      </w:r>
      <w:r w:rsidR="007B2818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ramach zamówienia</w:t>
      </w:r>
      <w:r w:rsidRPr="005922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oraz zobowiązujemy się do wypełnienia go niezwłocznie w</w:t>
      </w:r>
      <w:r w:rsidR="007B2818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przypadku zmiany lub rozszerzenia liczby osób, o których mowa powyżej</w:t>
      </w:r>
      <w:r w:rsidR="00122F42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5A1F39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**</w:t>
      </w:r>
      <w:r w:rsidR="00C430CC" w:rsidRPr="005922A9">
        <w:rPr>
          <w:rFonts w:ascii="Times New Roman" w:eastAsia="Times New Roman" w:hAnsi="Times New Roman" w:cs="Times New Roman"/>
          <w:sz w:val="24"/>
          <w:szCs w:val="24"/>
          <w:lang w:eastAsia="ar-SA"/>
        </w:rPr>
        <w:t>*</w:t>
      </w:r>
    </w:p>
    <w:p w14:paraId="6F5109A0" w14:textId="12B0CD33" w:rsidR="004514A5" w:rsidRPr="005922A9" w:rsidRDefault="003451AF" w:rsidP="004514A5">
      <w:pPr>
        <w:numPr>
          <w:ilvl w:val="0"/>
          <w:numId w:val="7"/>
        </w:num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5922A9">
        <w:rPr>
          <w:rFonts w:ascii="Times New Roman" w:hAnsi="Times New Roman" w:cs="Times New Roman"/>
          <w:sz w:val="24"/>
          <w:szCs w:val="24"/>
        </w:rPr>
        <w:lastRenderedPageBreak/>
        <w:t>Oświadczam,</w:t>
      </w:r>
      <w:r w:rsidR="00FB442D" w:rsidRPr="005922A9">
        <w:rPr>
          <w:rFonts w:ascii="Times New Roman" w:hAnsi="Times New Roman" w:cs="Times New Roman"/>
          <w:sz w:val="24"/>
          <w:szCs w:val="24"/>
        </w:rPr>
        <w:t xml:space="preserve"> że jestem</w:t>
      </w:r>
      <w:r w:rsidR="004514A5" w:rsidRPr="005922A9">
        <w:rPr>
          <w:rFonts w:ascii="Times New Roman" w:hAnsi="Times New Roman" w:cs="Times New Roman"/>
          <w:sz w:val="24"/>
          <w:szCs w:val="24"/>
        </w:rPr>
        <w:t>:</w:t>
      </w:r>
    </w:p>
    <w:p w14:paraId="116B90A3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Mikroprzedsiębiorstwem,</w:t>
      </w:r>
    </w:p>
    <w:p w14:paraId="66986F57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Małym przedsiębiorstwem,</w:t>
      </w:r>
    </w:p>
    <w:p w14:paraId="00F44A4E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Średnim przedsiębiorstwem</w:t>
      </w:r>
    </w:p>
    <w:p w14:paraId="36D342D1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Jednoosobową działalnością gospodarczą</w:t>
      </w:r>
    </w:p>
    <w:p w14:paraId="61B71368" w14:textId="77777777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Osobą fizyczną nieprowadząca działalności gospodarczej</w:t>
      </w:r>
    </w:p>
    <w:p w14:paraId="47706D06" w14:textId="0E3DADAF" w:rsidR="00206F0A" w:rsidRPr="005922A9" w:rsidRDefault="00206F0A" w:rsidP="00206F0A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Innym rodzajem działalności***</w:t>
      </w:r>
      <w:r w:rsidR="004350DA" w:rsidRPr="005922A9">
        <w:rPr>
          <w:rFonts w:ascii="Times New Roman" w:hAnsi="Times New Roman" w:cs="Times New Roman"/>
          <w:color w:val="000000" w:themeColor="text1"/>
          <w:sz w:val="24"/>
          <w:szCs w:val="24"/>
        </w:rPr>
        <w:t>*</w:t>
      </w:r>
    </w:p>
    <w:p w14:paraId="67732D39" w14:textId="4C84326A" w:rsidR="006D5AC9" w:rsidRDefault="00206F0A" w:rsidP="00053139">
      <w:pPr>
        <w:spacing w:after="0" w:line="240" w:lineRule="auto"/>
        <w:ind w:left="372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922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(należy zaznaczyć „X” właściwe)</w:t>
      </w:r>
    </w:p>
    <w:p w14:paraId="4724336C" w14:textId="77777777" w:rsidR="00070CE6" w:rsidRPr="005922A9" w:rsidRDefault="00070CE6" w:rsidP="00053139">
      <w:pPr>
        <w:spacing w:after="0" w:line="240" w:lineRule="auto"/>
        <w:ind w:left="372"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D1DE85" w14:textId="749438F6" w:rsidR="001B7BD6" w:rsidRPr="005922A9" w:rsidRDefault="004514A5" w:rsidP="00053139">
      <w:pPr>
        <w:pStyle w:val="Skrconyadreszwrotny"/>
        <w:numPr>
          <w:ilvl w:val="0"/>
          <w:numId w:val="1"/>
        </w:numPr>
        <w:spacing w:line="276" w:lineRule="auto"/>
        <w:ind w:left="0" w:firstLine="0"/>
        <w:jc w:val="both"/>
        <w:rPr>
          <w:i/>
          <w:szCs w:val="24"/>
        </w:rPr>
      </w:pPr>
      <w:r w:rsidRPr="005922A9">
        <w:rPr>
          <w:szCs w:val="24"/>
        </w:rPr>
        <w:t>Tajemnica przedsiębiorstwa – Informacje zawarte na stronach od …….. do …….. stanowią tajemnicę przedsiębiorstwa w rozumieniu ustawy o zwalczaniu nieuczciwej konkurencji i nie mogą być u</w:t>
      </w:r>
      <w:r w:rsidR="001B7BD6" w:rsidRPr="005922A9">
        <w:rPr>
          <w:szCs w:val="24"/>
        </w:rPr>
        <w:t>dostępnione przez Zamawiającego (</w:t>
      </w:r>
      <w:r w:rsidR="001B7BD6" w:rsidRPr="005922A9">
        <w:rPr>
          <w:i/>
          <w:szCs w:val="24"/>
        </w:rPr>
        <w:t>proszę wypełnić jeżeli dotyczy).</w:t>
      </w:r>
    </w:p>
    <w:p w14:paraId="763EAD6E" w14:textId="1C14FB42" w:rsidR="009354EE" w:rsidRPr="005922A9" w:rsidRDefault="0026081D" w:rsidP="00053139">
      <w:pPr>
        <w:pStyle w:val="Skrconyadreszwrotny"/>
        <w:numPr>
          <w:ilvl w:val="0"/>
          <w:numId w:val="1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b/>
          <w:szCs w:val="24"/>
        </w:rPr>
        <w:t xml:space="preserve">Informacja dotycząca planowanych działań edukacyjnych i działań zmierzających do zmniejszenia liczby bezdomnych zwierząt </w:t>
      </w:r>
      <w:r w:rsidR="004604CE">
        <w:rPr>
          <w:b/>
          <w:szCs w:val="24"/>
        </w:rPr>
        <w:t xml:space="preserve">w okresie I – VI 2025 </w:t>
      </w:r>
      <w:r w:rsidR="0084796B" w:rsidRPr="005922A9">
        <w:rPr>
          <w:b/>
          <w:szCs w:val="24"/>
        </w:rPr>
        <w:t xml:space="preserve">(brak wypełnienia tabeli będzie skutkowało brakiem przyznania punktów w tym kryterium). 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570"/>
        <w:gridCol w:w="3260"/>
        <w:gridCol w:w="2693"/>
        <w:gridCol w:w="2227"/>
      </w:tblGrid>
      <w:tr w:rsidR="009354EE" w:rsidRPr="005922A9" w14:paraId="139DD324" w14:textId="70F0F7D2" w:rsidTr="004604CE">
        <w:tc>
          <w:tcPr>
            <w:tcW w:w="570" w:type="dxa"/>
          </w:tcPr>
          <w:p w14:paraId="70DDBCF8" w14:textId="7355ED24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14:paraId="6FCAC1E2" w14:textId="77777777" w:rsidR="009354EE" w:rsidRPr="005922A9" w:rsidRDefault="0084796B" w:rsidP="0026081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Działanie kierowane do:</w:t>
            </w:r>
          </w:p>
          <w:p w14:paraId="05A7788C" w14:textId="57F1BC1E" w:rsidR="0084796B" w:rsidRPr="005922A9" w:rsidRDefault="0084796B" w:rsidP="0026081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04C84F7B" w14:textId="1BDA846E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Forma działania</w:t>
            </w:r>
            <w:r w:rsidR="0084796B"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: </w:t>
            </w: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227" w:type="dxa"/>
          </w:tcPr>
          <w:p w14:paraId="67601B96" w14:textId="07E247DD" w:rsidR="009354EE" w:rsidRPr="005922A9" w:rsidRDefault="009354EE" w:rsidP="0084796B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Termin (</w:t>
            </w:r>
            <w:r w:rsidR="0084796B"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>wystarczy wskazać miesiąc lub kwartał</w:t>
            </w:r>
            <w:r w:rsidRPr="005922A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pl-PL"/>
              </w:rPr>
              <w:t xml:space="preserve">) </w:t>
            </w:r>
          </w:p>
        </w:tc>
      </w:tr>
      <w:tr w:rsidR="009354EE" w:rsidRPr="005922A9" w14:paraId="039C1D49" w14:textId="6D0F43B3" w:rsidTr="004604CE">
        <w:tc>
          <w:tcPr>
            <w:tcW w:w="570" w:type="dxa"/>
          </w:tcPr>
          <w:p w14:paraId="28B9BB0F" w14:textId="50983446" w:rsidR="009354EE" w:rsidRPr="005922A9" w:rsidRDefault="00C31E79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14:paraId="784A0404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4A88F7ED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27" w:type="dxa"/>
          </w:tcPr>
          <w:p w14:paraId="7DA50DAE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</w:tr>
      <w:tr w:rsidR="009354EE" w:rsidRPr="005922A9" w14:paraId="773E0609" w14:textId="400ABC87" w:rsidTr="004604CE">
        <w:tc>
          <w:tcPr>
            <w:tcW w:w="570" w:type="dxa"/>
          </w:tcPr>
          <w:p w14:paraId="171C395C" w14:textId="7A1A4528" w:rsidR="009354EE" w:rsidRPr="005922A9" w:rsidRDefault="00C31E79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  <w:r w:rsidRPr="005922A9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  <w:t xml:space="preserve">2. </w:t>
            </w:r>
          </w:p>
        </w:tc>
        <w:tc>
          <w:tcPr>
            <w:tcW w:w="3260" w:type="dxa"/>
          </w:tcPr>
          <w:p w14:paraId="30D14EF9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</w:tcPr>
          <w:p w14:paraId="68CF640C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2227" w:type="dxa"/>
          </w:tcPr>
          <w:p w14:paraId="76EF6BAB" w14:textId="77777777" w:rsidR="009354EE" w:rsidRPr="005922A9" w:rsidRDefault="009354EE" w:rsidP="0026081D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pl-PL"/>
              </w:rPr>
            </w:pPr>
          </w:p>
        </w:tc>
      </w:tr>
    </w:tbl>
    <w:p w14:paraId="4B945F89" w14:textId="77777777" w:rsidR="0026081D" w:rsidRPr="005922A9" w:rsidRDefault="0026081D" w:rsidP="0026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AEAEA" w14:textId="77777777" w:rsidR="00053139" w:rsidRPr="005922A9" w:rsidRDefault="00053139" w:rsidP="00053139">
      <w:pPr>
        <w:pStyle w:val="Skrconyadreszwrotny"/>
        <w:numPr>
          <w:ilvl w:val="0"/>
          <w:numId w:val="1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szCs w:val="24"/>
        </w:rPr>
        <w:t>Załącznik do oferty (proszę wymienić dokumenty załączane do oferty).</w:t>
      </w:r>
    </w:p>
    <w:p w14:paraId="08131550" w14:textId="77777777" w:rsidR="00053139" w:rsidRPr="005922A9" w:rsidRDefault="00053139" w:rsidP="00053139">
      <w:pPr>
        <w:pStyle w:val="Skrconyadreszwrotny"/>
        <w:numPr>
          <w:ilvl w:val="0"/>
          <w:numId w:val="15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szCs w:val="24"/>
        </w:rPr>
        <w:t>……………………………………</w:t>
      </w:r>
    </w:p>
    <w:p w14:paraId="0EC22126" w14:textId="11499CCF" w:rsidR="0026081D" w:rsidRPr="005922A9" w:rsidRDefault="00053139" w:rsidP="0026081D">
      <w:pPr>
        <w:pStyle w:val="Skrconyadreszwrotny"/>
        <w:numPr>
          <w:ilvl w:val="0"/>
          <w:numId w:val="15"/>
        </w:numPr>
        <w:spacing w:line="276" w:lineRule="auto"/>
        <w:ind w:left="0" w:firstLine="0"/>
        <w:jc w:val="both"/>
        <w:rPr>
          <w:szCs w:val="24"/>
        </w:rPr>
      </w:pPr>
      <w:r w:rsidRPr="005922A9">
        <w:rPr>
          <w:szCs w:val="24"/>
        </w:rPr>
        <w:t>……………………………………</w:t>
      </w:r>
    </w:p>
    <w:p w14:paraId="6385A750" w14:textId="77777777" w:rsidR="00DF4909" w:rsidRPr="005922A9" w:rsidRDefault="00DF4909" w:rsidP="00DF4909">
      <w:pPr>
        <w:spacing w:before="120" w:after="120"/>
        <w:jc w:val="right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5922A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UWAGA! </w:t>
      </w:r>
    </w:p>
    <w:p w14:paraId="37F30220" w14:textId="1970A220" w:rsidR="00DF4909" w:rsidRPr="005922A9" w:rsidRDefault="00DF4909" w:rsidP="00DF4909">
      <w:pPr>
        <w:spacing w:before="120" w:after="120"/>
        <w:jc w:val="right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5922A9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Wymagany jest podpis elektroniczny: kwalifikowany podpis elektroniczny LUB </w:t>
      </w:r>
      <w:r w:rsidRPr="005922A9">
        <w:rPr>
          <w:rFonts w:ascii="Times New Roman" w:hAnsi="Times New Roman" w:cs="Times New Roman"/>
          <w:b/>
          <w:i/>
          <w:color w:val="FF0000"/>
          <w:sz w:val="24"/>
          <w:szCs w:val="24"/>
        </w:rPr>
        <w:br/>
        <w:t xml:space="preserve">podpis zaufany LUB podpis osobisty Wykonawcy/Pełnomocnika </w:t>
      </w:r>
      <w:bookmarkStart w:id="3" w:name="_Hlk638642781"/>
      <w:bookmarkEnd w:id="3"/>
    </w:p>
    <w:p w14:paraId="11CB5376" w14:textId="77777777" w:rsidR="00796861" w:rsidRPr="005922A9" w:rsidRDefault="00796861" w:rsidP="00CB1041">
      <w:pPr>
        <w:spacing w:after="0" w:line="240" w:lineRule="auto"/>
        <w:ind w:right="1134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67015EE" w14:textId="47B66D02" w:rsidR="00D46A25" w:rsidRPr="005922A9" w:rsidRDefault="00D46A25" w:rsidP="00D46A25">
      <w:pPr>
        <w:spacing w:before="120" w:after="12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*</w:t>
      </w:r>
      <w:r w:rsidR="00C430CC"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*</w:t>
      </w:r>
      <w:r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 xml:space="preserve"> Należy wpisać nazwę/rodzaj towaru lub usługi, których dostawa lub świadczenie będą prowadziły do powstania u</w:t>
      </w:r>
      <w:r w:rsidR="007B2818"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 </w:t>
      </w:r>
      <w:r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Zamawiającego obowiązku podatkowego zgodnie z przepisami o podatku od towarów i usług oraz ich wartość netto; jeżeli  nie dotyczy – skreślić.</w:t>
      </w:r>
      <w:bookmarkStart w:id="4" w:name="_Hlk71631513"/>
    </w:p>
    <w:p w14:paraId="1D71D990" w14:textId="37136037" w:rsidR="003451AF" w:rsidRPr="005922A9" w:rsidRDefault="005A1F39" w:rsidP="00D46A25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22A9">
        <w:rPr>
          <w:rFonts w:ascii="Times New Roman" w:eastAsia="Calibri" w:hAnsi="Times New Roman" w:cs="Times New Roman"/>
          <w:sz w:val="24"/>
          <w:szCs w:val="24"/>
        </w:rPr>
        <w:t>*</w:t>
      </w:r>
      <w:r w:rsidR="00D46A25" w:rsidRPr="005922A9">
        <w:rPr>
          <w:rFonts w:ascii="Times New Roman" w:eastAsia="Calibri" w:hAnsi="Times New Roman" w:cs="Times New Roman"/>
          <w:sz w:val="24"/>
          <w:szCs w:val="24"/>
        </w:rPr>
        <w:t>*</w:t>
      </w:r>
      <w:bookmarkEnd w:id="4"/>
      <w:r w:rsidR="00C430CC" w:rsidRPr="005922A9">
        <w:rPr>
          <w:rFonts w:ascii="Times New Roman" w:eastAsia="Calibri" w:hAnsi="Times New Roman" w:cs="Times New Roman"/>
          <w:sz w:val="24"/>
          <w:szCs w:val="24"/>
        </w:rPr>
        <w:t>* R</w:t>
      </w:r>
      <w:r w:rsidR="003451AF" w:rsidRPr="005922A9">
        <w:rPr>
          <w:rFonts w:ascii="Times New Roman" w:eastAsia="Calibri" w:hAnsi="Times New Roman" w:cs="Times New Roman"/>
          <w:sz w:val="24"/>
          <w:szCs w:val="24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14DE329" w14:textId="66E683CB" w:rsidR="00122F42" w:rsidRPr="005922A9" w:rsidRDefault="00122F42" w:rsidP="00D46A25">
      <w:pPr>
        <w:spacing w:before="120" w:after="12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5922A9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586614" w14:textId="7D5EFEDC" w:rsidR="00122F42" w:rsidRPr="00683D33" w:rsidRDefault="00D46A25" w:rsidP="00122F42">
      <w:pPr>
        <w:pStyle w:val="Tekstprzypisudolnego"/>
        <w:jc w:val="both"/>
        <w:rPr>
          <w:rFonts w:eastAsia="Calibri" w:cs="Times New Roman"/>
          <w:color w:val="000000"/>
          <w:sz w:val="20"/>
          <w:szCs w:val="20"/>
        </w:rPr>
      </w:pPr>
      <w:r w:rsidRPr="00683D33">
        <w:rPr>
          <w:rFonts w:eastAsia="Calibri" w:cs="Times New Roman"/>
          <w:color w:val="000000"/>
          <w:sz w:val="20"/>
          <w:szCs w:val="20"/>
        </w:rPr>
        <w:t>***</w:t>
      </w:r>
      <w:r w:rsidR="00C430CC" w:rsidRPr="00683D33">
        <w:rPr>
          <w:rFonts w:eastAsia="Calibri" w:cs="Times New Roman"/>
          <w:color w:val="000000"/>
          <w:sz w:val="20"/>
          <w:szCs w:val="20"/>
        </w:rPr>
        <w:t>*</w:t>
      </w:r>
      <w:r w:rsidR="00122F42" w:rsidRPr="00683D33">
        <w:rPr>
          <w:rFonts w:cs="Times New Roman"/>
          <w:sz w:val="20"/>
          <w:szCs w:val="20"/>
        </w:rPr>
        <w:t xml:space="preserve"> </w:t>
      </w:r>
      <w:r w:rsidR="00122F42" w:rsidRPr="00683D33">
        <w:rPr>
          <w:rFonts w:eastAsia="Calibri" w:cs="Times New Roman"/>
          <w:color w:val="000000"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550CB29" w14:textId="77777777" w:rsidR="00122F42" w:rsidRPr="00683D33" w:rsidRDefault="00122F42" w:rsidP="00122F42">
      <w:pPr>
        <w:pStyle w:val="Tekstprzypisudolnego"/>
        <w:jc w:val="both"/>
        <w:rPr>
          <w:rFonts w:eastAsia="Calibri" w:cs="Times New Roman"/>
          <w:color w:val="000000"/>
          <w:sz w:val="20"/>
          <w:szCs w:val="20"/>
        </w:rPr>
      </w:pPr>
      <w:r w:rsidRPr="00683D33">
        <w:rPr>
          <w:rFonts w:eastAsia="Calibri" w:cs="Times New Roman"/>
          <w:color w:val="000000"/>
          <w:sz w:val="20"/>
          <w:szCs w:val="20"/>
        </w:rPr>
        <w:lastRenderedPageBreak/>
        <w:t>Mikroprzedsiębiorstwo: przedsiębiorstwo, które zatrudnia mniej niż 10 osób i którego roczny obrót lub roczna suma bilansowa nie przekracza 2 milionów EUR.</w:t>
      </w:r>
    </w:p>
    <w:p w14:paraId="078E98B9" w14:textId="77777777" w:rsidR="00122F42" w:rsidRPr="00683D33" w:rsidRDefault="00122F42" w:rsidP="00122F42">
      <w:pPr>
        <w:pStyle w:val="Tekstprzypisudolnego"/>
        <w:jc w:val="both"/>
        <w:rPr>
          <w:rFonts w:eastAsia="Calibri" w:cs="Times New Roman"/>
          <w:color w:val="000000"/>
          <w:sz w:val="20"/>
          <w:szCs w:val="20"/>
        </w:rPr>
      </w:pPr>
      <w:r w:rsidRPr="00683D33">
        <w:rPr>
          <w:rFonts w:eastAsia="Calibri" w:cs="Times New Roman"/>
          <w:color w:val="000000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73CE7D07" w14:textId="6D68DE29" w:rsidR="00130E14" w:rsidRPr="00683D33" w:rsidRDefault="00122F42" w:rsidP="00122F42">
      <w:pPr>
        <w:pStyle w:val="Tekstprzypisudolnego"/>
        <w:jc w:val="both"/>
        <w:rPr>
          <w:rFonts w:eastAsia="Calibri" w:cs="Times New Roman"/>
          <w:color w:val="000000"/>
          <w:sz w:val="20"/>
          <w:szCs w:val="20"/>
        </w:rPr>
      </w:pPr>
      <w:r w:rsidRPr="00683D33">
        <w:rPr>
          <w:rFonts w:eastAsia="Calibri" w:cs="Times New Roman"/>
          <w:color w:val="000000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B1FC0D4" w14:textId="77777777" w:rsidR="00C430CC" w:rsidRPr="005922A9" w:rsidRDefault="00C430CC" w:rsidP="00122F42">
      <w:pPr>
        <w:pStyle w:val="Tekstprzypisudolnego"/>
        <w:jc w:val="both"/>
        <w:rPr>
          <w:rFonts w:cs="Times New Roman"/>
          <w:sz w:val="24"/>
          <w:szCs w:val="24"/>
        </w:rPr>
      </w:pPr>
    </w:p>
    <w:sectPr w:rsidR="00C430CC" w:rsidRPr="005922A9" w:rsidSect="00E41B34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BF08F0" w14:textId="77777777" w:rsidR="009F34F8" w:rsidRDefault="009F34F8" w:rsidP="00362BDE">
      <w:pPr>
        <w:spacing w:after="0" w:line="240" w:lineRule="auto"/>
      </w:pPr>
      <w:r>
        <w:separator/>
      </w:r>
    </w:p>
  </w:endnote>
  <w:endnote w:type="continuationSeparator" w:id="0">
    <w:p w14:paraId="353CAFAB" w14:textId="77777777" w:rsidR="009F34F8" w:rsidRDefault="009F34F8" w:rsidP="00362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lang w:val="pl-PL"/>
      </w:rPr>
      <w:id w:val="-504280453"/>
      <w:docPartObj>
        <w:docPartGallery w:val="Page Numbers (Bottom of Page)"/>
        <w:docPartUnique/>
      </w:docPartObj>
    </w:sdtPr>
    <w:sdtEndPr>
      <w:rPr>
        <w:rFonts w:ascii="Calibri" w:hAnsi="Calibri" w:cs="Calibri"/>
        <w:lang w:val="x-none"/>
      </w:rPr>
    </w:sdtEndPr>
    <w:sdtContent>
      <w:p w14:paraId="7FC016C4" w14:textId="51141D20" w:rsidR="007728F2" w:rsidRPr="007728F2" w:rsidRDefault="007728F2" w:rsidP="007728F2">
        <w:pPr>
          <w:pStyle w:val="Stopka"/>
          <w:jc w:val="right"/>
          <w:rPr>
            <w:rFonts w:ascii="Calibri" w:hAnsi="Calibri" w:cs="Calibri"/>
          </w:rPr>
        </w:pPr>
        <w:r w:rsidRPr="007728F2">
          <w:rPr>
            <w:rFonts w:ascii="Calibri" w:hAnsi="Calibri" w:cs="Calibri"/>
            <w:sz w:val="16"/>
            <w:szCs w:val="16"/>
            <w:lang w:val="pl-PL"/>
          </w:rPr>
          <w:t xml:space="preserve">strona | </w:t>
        </w:r>
        <w:r w:rsidRPr="007728F2">
          <w:rPr>
            <w:rFonts w:ascii="Calibri" w:hAnsi="Calibri" w:cs="Calibri"/>
            <w:sz w:val="16"/>
            <w:szCs w:val="16"/>
          </w:rPr>
          <w:fldChar w:fldCharType="begin"/>
        </w:r>
        <w:r w:rsidRPr="007728F2">
          <w:rPr>
            <w:rFonts w:ascii="Calibri" w:hAnsi="Calibri" w:cs="Calibri"/>
            <w:sz w:val="16"/>
            <w:szCs w:val="16"/>
          </w:rPr>
          <w:instrText>PAGE   \* MERGEFORMAT</w:instrText>
        </w:r>
        <w:r w:rsidRPr="007728F2">
          <w:rPr>
            <w:rFonts w:ascii="Calibri" w:hAnsi="Calibri" w:cs="Calibri"/>
            <w:sz w:val="16"/>
            <w:szCs w:val="16"/>
          </w:rPr>
          <w:fldChar w:fldCharType="separate"/>
        </w:r>
        <w:r w:rsidR="000B2F43" w:rsidRPr="000B2F43">
          <w:rPr>
            <w:rFonts w:ascii="Calibri" w:hAnsi="Calibri" w:cs="Calibri"/>
            <w:noProof/>
            <w:sz w:val="16"/>
            <w:szCs w:val="16"/>
            <w:lang w:val="pl-PL"/>
          </w:rPr>
          <w:t>2</w:t>
        </w:r>
        <w:r w:rsidRPr="007728F2">
          <w:rPr>
            <w:rFonts w:ascii="Calibri" w:hAnsi="Calibri" w:cs="Calibri"/>
            <w:sz w:val="16"/>
            <w:szCs w:val="16"/>
          </w:rPr>
          <w:fldChar w:fldCharType="end"/>
        </w:r>
      </w:p>
    </w:sdtContent>
  </w:sdt>
  <w:p w14:paraId="0345B836" w14:textId="77777777" w:rsidR="008A6B66" w:rsidRPr="00362BDE" w:rsidRDefault="009F34F8" w:rsidP="00362B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237533" w14:textId="77777777" w:rsidR="009F34F8" w:rsidRDefault="009F34F8" w:rsidP="00362BDE">
      <w:pPr>
        <w:spacing w:after="0" w:line="240" w:lineRule="auto"/>
      </w:pPr>
      <w:r>
        <w:separator/>
      </w:r>
    </w:p>
  </w:footnote>
  <w:footnote w:type="continuationSeparator" w:id="0">
    <w:p w14:paraId="72D50936" w14:textId="77777777" w:rsidR="009F34F8" w:rsidRDefault="009F34F8" w:rsidP="00362B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87A2D" w14:textId="5BC60704" w:rsidR="00825CC7" w:rsidRPr="00011AA3" w:rsidRDefault="00F9628F">
    <w:pPr>
      <w:rPr>
        <w:rFonts w:ascii="Times New Roman" w:hAnsi="Times New Roman" w:cs="Times New Roman"/>
      </w:rPr>
    </w:pPr>
    <w:r w:rsidRPr="00011AA3">
      <w:rPr>
        <w:rFonts w:ascii="Times New Roman" w:hAnsi="Times New Roman" w:cs="Times New Roman"/>
      </w:rPr>
      <w:t>Nr post</w:t>
    </w:r>
    <w:r w:rsidR="00A245D5" w:rsidRPr="00011AA3">
      <w:rPr>
        <w:rFonts w:ascii="Times New Roman" w:hAnsi="Times New Roman" w:cs="Times New Roman"/>
      </w:rPr>
      <w:t>ę</w:t>
    </w:r>
    <w:r w:rsidRPr="00011AA3">
      <w:rPr>
        <w:rFonts w:ascii="Times New Roman" w:hAnsi="Times New Roman" w:cs="Times New Roman"/>
      </w:rPr>
      <w:t xml:space="preserve">powania: </w:t>
    </w:r>
    <w:r w:rsidR="006A1095" w:rsidRPr="00011AA3">
      <w:rPr>
        <w:rFonts w:ascii="Times New Roman" w:hAnsi="Times New Roman" w:cs="Times New Roman"/>
      </w:rPr>
      <w:t>RKG.271.</w:t>
    </w:r>
    <w:r w:rsidR="00645EB2">
      <w:rPr>
        <w:rFonts w:ascii="Times New Roman" w:hAnsi="Times New Roman" w:cs="Times New Roman"/>
      </w:rPr>
      <w:t>1</w:t>
    </w:r>
    <w:r w:rsidR="004F2A6F">
      <w:rPr>
        <w:rFonts w:ascii="Times New Roman" w:hAnsi="Times New Roman" w:cs="Times New Roman"/>
      </w:rPr>
      <w:t>3</w:t>
    </w:r>
    <w:r w:rsidR="00645EB2">
      <w:rPr>
        <w:rFonts w:ascii="Times New Roman" w:hAnsi="Times New Roman" w:cs="Times New Roman"/>
      </w:rPr>
      <w:t>.2024.</w:t>
    </w:r>
    <w:r w:rsidR="0054708F">
      <w:rPr>
        <w:rFonts w:ascii="Times New Roman" w:hAnsi="Times New Roman" w:cs="Times New Roman"/>
      </w:rPr>
      <w:t>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3D82"/>
    <w:multiLevelType w:val="multilevel"/>
    <w:tmpl w:val="9B9EA6C4"/>
    <w:lvl w:ilvl="0">
      <w:start w:val="1"/>
      <w:numFmt w:val="upperRoman"/>
      <w:lvlText w:val="%1."/>
      <w:lvlJc w:val="left"/>
      <w:pPr>
        <w:tabs>
          <w:tab w:val="num" w:pos="783"/>
        </w:tabs>
        <w:ind w:left="783" w:hanging="357"/>
      </w:pPr>
      <w:rPr>
        <w:rFonts w:hint="default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  <w:bCs/>
        <w:i w:val="0"/>
      </w:rPr>
    </w:lvl>
    <w:lvl w:ilvl="2">
      <w:start w:val="1"/>
      <w:numFmt w:val="decimal"/>
      <w:suff w:val="space"/>
      <w:lvlText w:val="%3."/>
      <w:lvlJc w:val="left"/>
      <w:pPr>
        <w:ind w:left="1440" w:hanging="357"/>
      </w:pPr>
      <w:rPr>
        <w:rFonts w:ascii="Times New Roman" w:eastAsia="NSimSun" w:hAnsi="Times New Roman" w:cs="Times New Roman"/>
        <w:b w:val="0"/>
        <w:bCs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  <w:bCs/>
        <w:strike w:val="0"/>
      </w:rPr>
    </w:lvl>
    <w:lvl w:ilvl="4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F1602C9"/>
    <w:multiLevelType w:val="hybridMultilevel"/>
    <w:tmpl w:val="2B3C27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223753E0"/>
    <w:multiLevelType w:val="hybridMultilevel"/>
    <w:tmpl w:val="08DAD21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DFB393D"/>
    <w:multiLevelType w:val="hybridMultilevel"/>
    <w:tmpl w:val="0D642D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3A201D10"/>
    <w:multiLevelType w:val="hybridMultilevel"/>
    <w:tmpl w:val="ABA095B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C95FC1"/>
    <w:multiLevelType w:val="hybridMultilevel"/>
    <w:tmpl w:val="8B606FC4"/>
    <w:lvl w:ilvl="0" w:tplc="7A741B7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505A0A"/>
    <w:multiLevelType w:val="hybridMultilevel"/>
    <w:tmpl w:val="0A245058"/>
    <w:lvl w:ilvl="0" w:tplc="7A741B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E6228A"/>
    <w:multiLevelType w:val="hybridMultilevel"/>
    <w:tmpl w:val="5E80B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579D7"/>
    <w:multiLevelType w:val="hybridMultilevel"/>
    <w:tmpl w:val="754A30D6"/>
    <w:lvl w:ilvl="0" w:tplc="12BC0C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BD4E0C"/>
    <w:multiLevelType w:val="hybridMultilevel"/>
    <w:tmpl w:val="EB3051D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9B298A"/>
    <w:multiLevelType w:val="multilevel"/>
    <w:tmpl w:val="A3FC6CE0"/>
    <w:lvl w:ilvl="0">
      <w:start w:val="1"/>
      <w:numFmt w:val="bullet"/>
      <w:lvlText w:val="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3">
    <w:nsid w:val="607363CF"/>
    <w:multiLevelType w:val="hybridMultilevel"/>
    <w:tmpl w:val="98F2F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D70E3"/>
    <w:multiLevelType w:val="hybridMultilevel"/>
    <w:tmpl w:val="EDE62D6A"/>
    <w:lvl w:ilvl="0" w:tplc="7A741B7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357DE1"/>
    <w:multiLevelType w:val="hybridMultilevel"/>
    <w:tmpl w:val="03B6AB8E"/>
    <w:lvl w:ilvl="0" w:tplc="1460F55C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8C34C04"/>
    <w:multiLevelType w:val="hybridMultilevel"/>
    <w:tmpl w:val="EB7A2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4938C7"/>
    <w:multiLevelType w:val="hybridMultilevel"/>
    <w:tmpl w:val="DCCACE88"/>
    <w:lvl w:ilvl="0" w:tplc="F0F6B8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425B00"/>
    <w:multiLevelType w:val="hybridMultilevel"/>
    <w:tmpl w:val="B234E1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CA5436"/>
    <w:multiLevelType w:val="hybridMultilevel"/>
    <w:tmpl w:val="6B064C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C72AEB"/>
    <w:multiLevelType w:val="hybridMultilevel"/>
    <w:tmpl w:val="FA24BE6C"/>
    <w:lvl w:ilvl="0" w:tplc="CE5048B6">
      <w:start w:val="2"/>
      <w:numFmt w:val="decimal"/>
      <w:lvlText w:val="%1a*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4"/>
  </w:num>
  <w:num w:numId="4">
    <w:abstractNumId w:val="11"/>
  </w:num>
  <w:num w:numId="5">
    <w:abstractNumId w:val="2"/>
  </w:num>
  <w:num w:numId="6">
    <w:abstractNumId w:val="1"/>
  </w:num>
  <w:num w:numId="7">
    <w:abstractNumId w:val="1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5"/>
  </w:num>
  <w:num w:numId="11">
    <w:abstractNumId w:val="15"/>
  </w:num>
  <w:num w:numId="12">
    <w:abstractNumId w:val="16"/>
  </w:num>
  <w:num w:numId="13">
    <w:abstractNumId w:val="8"/>
  </w:num>
  <w:num w:numId="14">
    <w:abstractNumId w:val="18"/>
  </w:num>
  <w:num w:numId="15">
    <w:abstractNumId w:val="10"/>
  </w:num>
  <w:num w:numId="16">
    <w:abstractNumId w:val="7"/>
  </w:num>
  <w:num w:numId="17">
    <w:abstractNumId w:val="14"/>
  </w:num>
  <w:num w:numId="18">
    <w:abstractNumId w:val="6"/>
  </w:num>
  <w:num w:numId="19">
    <w:abstractNumId w:val="0"/>
  </w:num>
  <w:num w:numId="20">
    <w:abstractNumId w:val="12"/>
  </w:num>
  <w:num w:numId="21">
    <w:abstractNumId w:val="1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BDE"/>
    <w:rsid w:val="00000C09"/>
    <w:rsid w:val="00011AA3"/>
    <w:rsid w:val="0001663E"/>
    <w:rsid w:val="00022305"/>
    <w:rsid w:val="00035B33"/>
    <w:rsid w:val="00044D3E"/>
    <w:rsid w:val="00044F67"/>
    <w:rsid w:val="000520B5"/>
    <w:rsid w:val="00053139"/>
    <w:rsid w:val="00070CE6"/>
    <w:rsid w:val="0008046C"/>
    <w:rsid w:val="00085206"/>
    <w:rsid w:val="00087A75"/>
    <w:rsid w:val="00091E3C"/>
    <w:rsid w:val="0009377F"/>
    <w:rsid w:val="000A19BA"/>
    <w:rsid w:val="000A33F4"/>
    <w:rsid w:val="000A54F5"/>
    <w:rsid w:val="000B2F43"/>
    <w:rsid w:val="000B730A"/>
    <w:rsid w:val="000D437E"/>
    <w:rsid w:val="000E0469"/>
    <w:rsid w:val="000E0F74"/>
    <w:rsid w:val="000E55FE"/>
    <w:rsid w:val="00106C3C"/>
    <w:rsid w:val="00112B2F"/>
    <w:rsid w:val="0011371B"/>
    <w:rsid w:val="00120A8B"/>
    <w:rsid w:val="00121376"/>
    <w:rsid w:val="00122F42"/>
    <w:rsid w:val="00130E14"/>
    <w:rsid w:val="00145F1F"/>
    <w:rsid w:val="00154A38"/>
    <w:rsid w:val="00191D0D"/>
    <w:rsid w:val="00192969"/>
    <w:rsid w:val="001B7BD6"/>
    <w:rsid w:val="001C1938"/>
    <w:rsid w:val="001E0688"/>
    <w:rsid w:val="001E698F"/>
    <w:rsid w:val="001E7423"/>
    <w:rsid w:val="001E7939"/>
    <w:rsid w:val="001F18D1"/>
    <w:rsid w:val="001F5CB8"/>
    <w:rsid w:val="00206F0A"/>
    <w:rsid w:val="00214D2E"/>
    <w:rsid w:val="00220B1A"/>
    <w:rsid w:val="00221D41"/>
    <w:rsid w:val="00247A78"/>
    <w:rsid w:val="00252340"/>
    <w:rsid w:val="0026081D"/>
    <w:rsid w:val="00263131"/>
    <w:rsid w:val="0026564D"/>
    <w:rsid w:val="0027372F"/>
    <w:rsid w:val="00277513"/>
    <w:rsid w:val="00287349"/>
    <w:rsid w:val="002923A0"/>
    <w:rsid w:val="002C4012"/>
    <w:rsid w:val="002D2353"/>
    <w:rsid w:val="002E352F"/>
    <w:rsid w:val="002E55C3"/>
    <w:rsid w:val="002F5A3D"/>
    <w:rsid w:val="00312B34"/>
    <w:rsid w:val="00326E82"/>
    <w:rsid w:val="00343970"/>
    <w:rsid w:val="003451AF"/>
    <w:rsid w:val="003473D0"/>
    <w:rsid w:val="00357391"/>
    <w:rsid w:val="00362BDE"/>
    <w:rsid w:val="0036383B"/>
    <w:rsid w:val="00366746"/>
    <w:rsid w:val="00367C10"/>
    <w:rsid w:val="003843BC"/>
    <w:rsid w:val="003A1812"/>
    <w:rsid w:val="003A64FC"/>
    <w:rsid w:val="003C2DB0"/>
    <w:rsid w:val="003D4127"/>
    <w:rsid w:val="003F2AA8"/>
    <w:rsid w:val="0041481C"/>
    <w:rsid w:val="004350DA"/>
    <w:rsid w:val="00451074"/>
    <w:rsid w:val="004514A5"/>
    <w:rsid w:val="004604CE"/>
    <w:rsid w:val="00473757"/>
    <w:rsid w:val="00476067"/>
    <w:rsid w:val="00476D30"/>
    <w:rsid w:val="004957BC"/>
    <w:rsid w:val="004A0F5B"/>
    <w:rsid w:val="004A34F9"/>
    <w:rsid w:val="004C1127"/>
    <w:rsid w:val="004C4DAA"/>
    <w:rsid w:val="004D710A"/>
    <w:rsid w:val="004E005B"/>
    <w:rsid w:val="004E16E9"/>
    <w:rsid w:val="004E6D45"/>
    <w:rsid w:val="004F2A6F"/>
    <w:rsid w:val="004F57BE"/>
    <w:rsid w:val="00500544"/>
    <w:rsid w:val="0054708F"/>
    <w:rsid w:val="00552D1F"/>
    <w:rsid w:val="005550AF"/>
    <w:rsid w:val="005551F1"/>
    <w:rsid w:val="005617DC"/>
    <w:rsid w:val="00562910"/>
    <w:rsid w:val="005636E9"/>
    <w:rsid w:val="00583AD8"/>
    <w:rsid w:val="005857C3"/>
    <w:rsid w:val="005863D1"/>
    <w:rsid w:val="00591883"/>
    <w:rsid w:val="005922A9"/>
    <w:rsid w:val="005A1F39"/>
    <w:rsid w:val="005A2790"/>
    <w:rsid w:val="005A7B96"/>
    <w:rsid w:val="005D5D84"/>
    <w:rsid w:val="005D7D02"/>
    <w:rsid w:val="005E2C2B"/>
    <w:rsid w:val="0060415A"/>
    <w:rsid w:val="0062603A"/>
    <w:rsid w:val="00643A90"/>
    <w:rsid w:val="006443C8"/>
    <w:rsid w:val="00645EB2"/>
    <w:rsid w:val="00663F1C"/>
    <w:rsid w:val="00683679"/>
    <w:rsid w:val="00683D33"/>
    <w:rsid w:val="006866B0"/>
    <w:rsid w:val="00687EAA"/>
    <w:rsid w:val="006959E9"/>
    <w:rsid w:val="006A1095"/>
    <w:rsid w:val="006B269C"/>
    <w:rsid w:val="006B55E4"/>
    <w:rsid w:val="006B65FF"/>
    <w:rsid w:val="006C4A2B"/>
    <w:rsid w:val="006D5AC9"/>
    <w:rsid w:val="006F4393"/>
    <w:rsid w:val="00705E35"/>
    <w:rsid w:val="00740215"/>
    <w:rsid w:val="00741287"/>
    <w:rsid w:val="00745D08"/>
    <w:rsid w:val="007574B5"/>
    <w:rsid w:val="0077024C"/>
    <w:rsid w:val="007713F8"/>
    <w:rsid w:val="007728F2"/>
    <w:rsid w:val="00790FEA"/>
    <w:rsid w:val="00796861"/>
    <w:rsid w:val="007A0C43"/>
    <w:rsid w:val="007B2818"/>
    <w:rsid w:val="007B4157"/>
    <w:rsid w:val="007C20FF"/>
    <w:rsid w:val="007C249F"/>
    <w:rsid w:val="007C2FDA"/>
    <w:rsid w:val="007D5082"/>
    <w:rsid w:val="007E0159"/>
    <w:rsid w:val="007E5475"/>
    <w:rsid w:val="007E6690"/>
    <w:rsid w:val="007F4366"/>
    <w:rsid w:val="007F4A42"/>
    <w:rsid w:val="007F680F"/>
    <w:rsid w:val="007F7211"/>
    <w:rsid w:val="007F7804"/>
    <w:rsid w:val="008147CB"/>
    <w:rsid w:val="008218AA"/>
    <w:rsid w:val="00824A25"/>
    <w:rsid w:val="00825CC7"/>
    <w:rsid w:val="00831C91"/>
    <w:rsid w:val="008365FA"/>
    <w:rsid w:val="0084796B"/>
    <w:rsid w:val="0086050E"/>
    <w:rsid w:val="00861E85"/>
    <w:rsid w:val="00872EFC"/>
    <w:rsid w:val="00883104"/>
    <w:rsid w:val="00885D80"/>
    <w:rsid w:val="008A2F75"/>
    <w:rsid w:val="008A7F5A"/>
    <w:rsid w:val="008B499F"/>
    <w:rsid w:val="008D0A62"/>
    <w:rsid w:val="008D1ACF"/>
    <w:rsid w:val="008D35BB"/>
    <w:rsid w:val="008F0CC5"/>
    <w:rsid w:val="00903285"/>
    <w:rsid w:val="0091053E"/>
    <w:rsid w:val="009129A3"/>
    <w:rsid w:val="00913615"/>
    <w:rsid w:val="00924C13"/>
    <w:rsid w:val="00926215"/>
    <w:rsid w:val="009354EE"/>
    <w:rsid w:val="00941F43"/>
    <w:rsid w:val="00944923"/>
    <w:rsid w:val="00947053"/>
    <w:rsid w:val="00984090"/>
    <w:rsid w:val="00985A78"/>
    <w:rsid w:val="00994B21"/>
    <w:rsid w:val="009A4F30"/>
    <w:rsid w:val="009B5E20"/>
    <w:rsid w:val="009C6E87"/>
    <w:rsid w:val="009F03E7"/>
    <w:rsid w:val="009F07E5"/>
    <w:rsid w:val="009F34F8"/>
    <w:rsid w:val="00A043DB"/>
    <w:rsid w:val="00A10AF2"/>
    <w:rsid w:val="00A12046"/>
    <w:rsid w:val="00A15062"/>
    <w:rsid w:val="00A245D5"/>
    <w:rsid w:val="00A31FE9"/>
    <w:rsid w:val="00A42351"/>
    <w:rsid w:val="00A4291D"/>
    <w:rsid w:val="00A42B16"/>
    <w:rsid w:val="00A5062A"/>
    <w:rsid w:val="00A615DE"/>
    <w:rsid w:val="00A61870"/>
    <w:rsid w:val="00A64A88"/>
    <w:rsid w:val="00A7543A"/>
    <w:rsid w:val="00A86290"/>
    <w:rsid w:val="00AA2294"/>
    <w:rsid w:val="00AA6AA7"/>
    <w:rsid w:val="00AA73D5"/>
    <w:rsid w:val="00AE3DB5"/>
    <w:rsid w:val="00AE6CB8"/>
    <w:rsid w:val="00AF5C93"/>
    <w:rsid w:val="00B04A83"/>
    <w:rsid w:val="00B170E0"/>
    <w:rsid w:val="00B3142C"/>
    <w:rsid w:val="00B315C7"/>
    <w:rsid w:val="00B3286A"/>
    <w:rsid w:val="00B36E4B"/>
    <w:rsid w:val="00B44A08"/>
    <w:rsid w:val="00B450A0"/>
    <w:rsid w:val="00B507AE"/>
    <w:rsid w:val="00B761A4"/>
    <w:rsid w:val="00B91BC4"/>
    <w:rsid w:val="00BC6E75"/>
    <w:rsid w:val="00BD18E0"/>
    <w:rsid w:val="00BF69E4"/>
    <w:rsid w:val="00C13731"/>
    <w:rsid w:val="00C25719"/>
    <w:rsid w:val="00C31D39"/>
    <w:rsid w:val="00C31E79"/>
    <w:rsid w:val="00C41ADC"/>
    <w:rsid w:val="00C42CE3"/>
    <w:rsid w:val="00C430CC"/>
    <w:rsid w:val="00C43F2B"/>
    <w:rsid w:val="00C71693"/>
    <w:rsid w:val="00C75913"/>
    <w:rsid w:val="00C80BBA"/>
    <w:rsid w:val="00C82568"/>
    <w:rsid w:val="00C86D36"/>
    <w:rsid w:val="00CB1041"/>
    <w:rsid w:val="00CB1F35"/>
    <w:rsid w:val="00CD7ECF"/>
    <w:rsid w:val="00CF79FC"/>
    <w:rsid w:val="00D04508"/>
    <w:rsid w:val="00D11C59"/>
    <w:rsid w:val="00D14D14"/>
    <w:rsid w:val="00D46A25"/>
    <w:rsid w:val="00D51003"/>
    <w:rsid w:val="00D63FCC"/>
    <w:rsid w:val="00D64B27"/>
    <w:rsid w:val="00D83E57"/>
    <w:rsid w:val="00D84D01"/>
    <w:rsid w:val="00D95BD0"/>
    <w:rsid w:val="00DA3972"/>
    <w:rsid w:val="00DF4909"/>
    <w:rsid w:val="00E0071D"/>
    <w:rsid w:val="00E03138"/>
    <w:rsid w:val="00E05948"/>
    <w:rsid w:val="00E06769"/>
    <w:rsid w:val="00E07138"/>
    <w:rsid w:val="00E10074"/>
    <w:rsid w:val="00E2026A"/>
    <w:rsid w:val="00E4106F"/>
    <w:rsid w:val="00E41B34"/>
    <w:rsid w:val="00E50240"/>
    <w:rsid w:val="00E53B9F"/>
    <w:rsid w:val="00E562DF"/>
    <w:rsid w:val="00E70CF8"/>
    <w:rsid w:val="00E74DB6"/>
    <w:rsid w:val="00E8339C"/>
    <w:rsid w:val="00E92F84"/>
    <w:rsid w:val="00EA2371"/>
    <w:rsid w:val="00ED16D7"/>
    <w:rsid w:val="00EF5D5A"/>
    <w:rsid w:val="00F00CE4"/>
    <w:rsid w:val="00F01A97"/>
    <w:rsid w:val="00F04288"/>
    <w:rsid w:val="00F06E2A"/>
    <w:rsid w:val="00F25A4D"/>
    <w:rsid w:val="00F34073"/>
    <w:rsid w:val="00F41814"/>
    <w:rsid w:val="00F7523B"/>
    <w:rsid w:val="00F844C2"/>
    <w:rsid w:val="00F9628F"/>
    <w:rsid w:val="00F96311"/>
    <w:rsid w:val="00F979C8"/>
    <w:rsid w:val="00FB3EDA"/>
    <w:rsid w:val="00FB442D"/>
    <w:rsid w:val="00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A8DB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EF5D5A"/>
    <w:pPr>
      <w:spacing w:before="120" w:after="120" w:line="240" w:lineRule="auto"/>
      <w:jc w:val="both"/>
    </w:pPr>
    <w:rPr>
      <w:rFonts w:ascii="Optima" w:eastAsia="Calibri" w:hAnsi="Optima" w:cs="Optima"/>
      <w:lang w:val="en-GB" w:eastAsia="pl-PL"/>
    </w:rPr>
  </w:style>
  <w:style w:type="paragraph" w:styleId="Akapitzlist">
    <w:name w:val="List Paragraph"/>
    <w:aliases w:val="CW_Lista,L1,Numerowanie,2 heading,A_wyliczenie,K-P_odwolanie,Akapit z listą5,maz_wyliczenie,opis dzialania,Akapit z listą BS,Kolorowa lista — akcent 11,Akapit z listą4,Średnia siatka 1 — akcent 21,sw tekst,Wypunktowanie,Bullet,BulletC,lp1"/>
    <w:basedOn w:val="Normalny"/>
    <w:link w:val="AkapitzlistZnak"/>
    <w:qFormat/>
    <w:rsid w:val="00A618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7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4B5"/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rsid w:val="00CD7E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D7ECF"/>
    <w:pPr>
      <w:suppressAutoHyphens/>
      <w:overflowPunct w:val="0"/>
      <w:autoSpaceDE w:val="0"/>
      <w:autoSpaceDN w:val="0"/>
      <w:adjustRightInd w:val="0"/>
      <w:spacing w:before="28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przypisudolnego">
    <w:name w:val="footnote reference"/>
    <w:unhideWhenUsed/>
    <w:qFormat/>
    <w:rsid w:val="004514A5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FB442D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B442D"/>
    <w:pPr>
      <w:autoSpaceDE w:val="0"/>
      <w:autoSpaceDN w:val="0"/>
      <w:spacing w:after="0" w:line="240" w:lineRule="auto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B442D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qFormat/>
    <w:rsid w:val="003451AF"/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rsid w:val="003451AF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451AF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3451AF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1F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1F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1F39"/>
    <w:rPr>
      <w:vertAlign w:val="superscript"/>
    </w:rPr>
  </w:style>
  <w:style w:type="table" w:styleId="Tabela-Siatka">
    <w:name w:val="Table Grid"/>
    <w:basedOn w:val="Standardowy"/>
    <w:uiPriority w:val="39"/>
    <w:rsid w:val="0093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Akapit z listą BS Znak,Kolorowa lista — akcent 11 Znak,Akapit z listą4 Znak"/>
    <w:link w:val="Akapitzlist"/>
    <w:qFormat/>
    <w:locked/>
    <w:rsid w:val="00B314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362BDE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62BDE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EF5D5A"/>
    <w:pPr>
      <w:spacing w:before="120" w:after="120" w:line="240" w:lineRule="auto"/>
      <w:jc w:val="both"/>
    </w:pPr>
    <w:rPr>
      <w:rFonts w:ascii="Optima" w:eastAsia="Calibri" w:hAnsi="Optima" w:cs="Optima"/>
      <w:lang w:val="en-GB" w:eastAsia="pl-PL"/>
    </w:rPr>
  </w:style>
  <w:style w:type="paragraph" w:styleId="Akapitzlist">
    <w:name w:val="List Paragraph"/>
    <w:aliases w:val="CW_Lista,L1,Numerowanie,2 heading,A_wyliczenie,K-P_odwolanie,Akapit z listą5,maz_wyliczenie,opis dzialania,Akapit z listą BS,Kolorowa lista — akcent 11,Akapit z listą4,Średnia siatka 1 — akcent 21,sw tekst,Wypunktowanie,Bullet,BulletC,lp1"/>
    <w:basedOn w:val="Normalny"/>
    <w:link w:val="AkapitzlistZnak"/>
    <w:qFormat/>
    <w:rsid w:val="00A6187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57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74B5"/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rsid w:val="00CD7E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estern">
    <w:name w:val="western"/>
    <w:basedOn w:val="Normalny"/>
    <w:rsid w:val="00CD7ECF"/>
    <w:pPr>
      <w:suppressAutoHyphens/>
      <w:overflowPunct w:val="0"/>
      <w:autoSpaceDE w:val="0"/>
      <w:autoSpaceDN w:val="0"/>
      <w:adjustRightInd w:val="0"/>
      <w:spacing w:before="28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Odwoanieprzypisudolnego">
    <w:name w:val="footnote reference"/>
    <w:unhideWhenUsed/>
    <w:qFormat/>
    <w:rsid w:val="004514A5"/>
    <w:rPr>
      <w:vertAlign w:val="superscript"/>
    </w:rPr>
  </w:style>
  <w:style w:type="character" w:customStyle="1" w:styleId="Tekstpodstawowywcity3Znak">
    <w:name w:val="Tekst podstawowy wcięty 3 Znak"/>
    <w:link w:val="Tekstpodstawowywcity3"/>
    <w:locked/>
    <w:rsid w:val="00FB442D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B442D"/>
    <w:pPr>
      <w:autoSpaceDE w:val="0"/>
      <w:autoSpaceDN w:val="0"/>
      <w:spacing w:after="0" w:line="240" w:lineRule="auto"/>
      <w:ind w:left="284" w:hanging="284"/>
      <w:jc w:val="both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B442D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qFormat/>
    <w:rsid w:val="003451AF"/>
    <w:rPr>
      <w:rFonts w:ascii="Times New Roman" w:eastAsia="Times New Roman" w:hAnsi="Times New Roman"/>
      <w:lang w:eastAsia="pl-PL"/>
    </w:rPr>
  </w:style>
  <w:style w:type="paragraph" w:styleId="Tekstprzypisudolnego">
    <w:name w:val="footnote text"/>
    <w:basedOn w:val="Normalny"/>
    <w:link w:val="TekstprzypisudolnegoZnak"/>
    <w:rsid w:val="003451AF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451AF"/>
    <w:rPr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3451AF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A1F3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1F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A1F39"/>
    <w:rPr>
      <w:vertAlign w:val="superscript"/>
    </w:rPr>
  </w:style>
  <w:style w:type="table" w:styleId="Tabela-Siatka">
    <w:name w:val="Table Grid"/>
    <w:basedOn w:val="Standardowy"/>
    <w:uiPriority w:val="39"/>
    <w:rsid w:val="00935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Akapit z listą BS Znak,Kolorowa lista — akcent 11 Znak,Akapit z listą4 Znak"/>
    <w:link w:val="Akapitzlist"/>
    <w:qFormat/>
    <w:locked/>
    <w:rsid w:val="00B314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F9DB0-9416-44C2-A5B9-B2C0E280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5</Pages>
  <Words>1212</Words>
  <Characters>7277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magrzyb</dc:creator>
  <cp:lastModifiedBy>j.hatala</cp:lastModifiedBy>
  <cp:revision>82</cp:revision>
  <cp:lastPrinted>2024-12-11T12:05:00Z</cp:lastPrinted>
  <dcterms:created xsi:type="dcterms:W3CDTF">2021-10-21T06:23:00Z</dcterms:created>
  <dcterms:modified xsi:type="dcterms:W3CDTF">2024-12-11T12:10:00Z</dcterms:modified>
</cp:coreProperties>
</file>