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47A8" w14:textId="77777777" w:rsidR="00A026F0" w:rsidRPr="00955F53" w:rsidRDefault="00A026F0" w:rsidP="00A026F0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0145540A" w14:textId="2663F10B" w:rsidR="0073698A" w:rsidRPr="00955F53" w:rsidRDefault="00A026F0" w:rsidP="00123918">
      <w:pPr>
        <w:tabs>
          <w:tab w:val="left" w:pos="7088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955F5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Pr="00955F53">
        <w:rPr>
          <w:rFonts w:ascii="Calibri" w:hAnsi="Calibri" w:cs="Calibri"/>
          <w:i/>
          <w:sz w:val="20"/>
          <w:szCs w:val="20"/>
        </w:rPr>
        <w:tab/>
      </w: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</w:t>
      </w:r>
    </w:p>
    <w:p w14:paraId="59FC2EE9" w14:textId="6209C9D4" w:rsidR="00A026F0" w:rsidRPr="00955F53" w:rsidRDefault="00A026F0" w:rsidP="00A026F0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955F53">
        <w:rPr>
          <w:rFonts w:ascii="Calibri" w:hAnsi="Calibri" w:cs="Calibri"/>
          <w:b/>
          <w:iCs/>
          <w:sz w:val="20"/>
          <w:szCs w:val="20"/>
        </w:rPr>
        <w:t xml:space="preserve">        </w:t>
      </w:r>
      <w:r w:rsidRPr="00955F53">
        <w:rPr>
          <w:rFonts w:ascii="Calibri" w:hAnsi="Calibri" w:cs="Calibri"/>
          <w:b/>
          <w:sz w:val="20"/>
          <w:szCs w:val="20"/>
        </w:rPr>
        <w:t xml:space="preserve">Załącznik Nr </w:t>
      </w:r>
      <w:r w:rsidR="00E42271" w:rsidRPr="00955F53">
        <w:rPr>
          <w:rFonts w:ascii="Calibri" w:hAnsi="Calibri" w:cs="Calibri"/>
          <w:b/>
          <w:sz w:val="20"/>
          <w:szCs w:val="20"/>
        </w:rPr>
        <w:t>10</w:t>
      </w:r>
      <w:r w:rsidRPr="00955F5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28"/>
        <w:gridCol w:w="4381"/>
      </w:tblGrid>
      <w:tr w:rsidR="00A026F0" w:rsidRPr="00955F53" w14:paraId="43EB23B6" w14:textId="77777777" w:rsidTr="003D5892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3AA09755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Nazwa Wykonawcy</w:t>
            </w:r>
          </w:p>
          <w:p w14:paraId="3DDA66EE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Adres Wykonawcy</w:t>
            </w:r>
          </w:p>
          <w:p w14:paraId="7EAB8423" w14:textId="77777777" w:rsidR="00A026F0" w:rsidRPr="00955F53" w:rsidRDefault="00A026F0" w:rsidP="003D5892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14F91E17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34041712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1BF5E8A8" w14:textId="77777777" w:rsidR="00A026F0" w:rsidRPr="00955F53" w:rsidRDefault="00A026F0" w:rsidP="003D589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955F5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63899280" w14:textId="77777777" w:rsidR="0073698A" w:rsidRPr="00955F53" w:rsidRDefault="0073698A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</w:p>
    <w:p w14:paraId="77C2DBF0" w14:textId="5BB5ABB8" w:rsidR="00A026F0" w:rsidRPr="00955F53" w:rsidRDefault="00A026F0" w:rsidP="00A026F0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Zamawiający:</w:t>
      </w:r>
    </w:p>
    <w:p w14:paraId="097C892A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09A6D738" w14:textId="77777777" w:rsidR="00A026F0" w:rsidRPr="00955F53" w:rsidRDefault="00A026F0" w:rsidP="00A026F0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>Plac Grunwaldzki 4</w:t>
      </w:r>
    </w:p>
    <w:p w14:paraId="7F5B214B" w14:textId="2FC629F1" w:rsidR="00FB0EC9" w:rsidRPr="00955F53" w:rsidRDefault="00A026F0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955F5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6043DC8A" w14:textId="77777777" w:rsidR="0073698A" w:rsidRPr="00955F53" w:rsidRDefault="0073698A" w:rsidP="0073698A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</w:p>
    <w:p w14:paraId="43FB3F2C" w14:textId="20F0F94D" w:rsidR="0073698A" w:rsidRPr="00955F53" w:rsidRDefault="007F77A0" w:rsidP="00123918">
      <w:pPr>
        <w:shd w:val="clear" w:color="auto" w:fill="DEEAF6" w:themeFill="accent1" w:themeFillTint="33"/>
        <w:spacing w:after="120" w:line="276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955F53">
        <w:rPr>
          <w:rFonts w:ascii="Calibri" w:eastAsia="Times New Roman" w:hAnsi="Calibri" w:cs="Calibri"/>
          <w:b/>
          <w:sz w:val="20"/>
          <w:szCs w:val="20"/>
        </w:rPr>
        <w:t xml:space="preserve">WYKAZ </w:t>
      </w:r>
      <w:r w:rsidR="00A722A5">
        <w:rPr>
          <w:rFonts w:ascii="Calibri" w:eastAsia="Times New Roman" w:hAnsi="Calibri" w:cs="Calibri"/>
          <w:b/>
          <w:sz w:val="20"/>
          <w:szCs w:val="20"/>
        </w:rPr>
        <w:t>DOSTAW</w:t>
      </w:r>
      <w:r w:rsidR="00A026F0" w:rsidRPr="00955F53">
        <w:rPr>
          <w:rFonts w:ascii="Calibri" w:eastAsia="Times New Roman" w:hAnsi="Calibri" w:cs="Calibri"/>
          <w:b/>
          <w:sz w:val="20"/>
          <w:szCs w:val="20"/>
        </w:rPr>
        <w:t xml:space="preserve"> </w:t>
      </w:r>
    </w:p>
    <w:p w14:paraId="48C728CA" w14:textId="77777777" w:rsidR="001C1FE3" w:rsidRPr="00080A4E" w:rsidRDefault="00954F5A" w:rsidP="001C1FE3">
      <w:pPr>
        <w:spacing w:line="360" w:lineRule="auto"/>
        <w:jc w:val="both"/>
        <w:rPr>
          <w:rFonts w:ascii="Calibri" w:hAnsi="Calibri" w:cs="Calibri"/>
          <w:b/>
          <w:bCs/>
          <w:color w:val="1F4E79" w:themeColor="accent1" w:themeShade="80"/>
          <w:sz w:val="20"/>
          <w:szCs w:val="20"/>
        </w:rPr>
      </w:pPr>
      <w:r w:rsidRPr="00955F53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FB0EC9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a potrzeby postępowania o udzielenie zamówienia publicznego pn. </w:t>
      </w:r>
      <w:r w:rsidR="00A026F0" w:rsidRPr="00955F53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1C1FE3" w:rsidRPr="00080A4E">
        <w:rPr>
          <w:rFonts w:ascii="Calibri" w:hAnsi="Calibri" w:cs="Calibri"/>
          <w:b/>
          <w:bCs/>
          <w:color w:val="1F4E79" w:themeColor="accent1" w:themeShade="80"/>
        </w:rPr>
        <w:t>„Modernizacja oświetlenia odcinka drogi wojewódzkiej nr 229 – obwodnicy miasta Pelplin”</w:t>
      </w:r>
    </w:p>
    <w:tbl>
      <w:tblPr>
        <w:tblW w:w="94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2993"/>
        <w:gridCol w:w="1544"/>
        <w:gridCol w:w="1425"/>
        <w:gridCol w:w="1519"/>
        <w:gridCol w:w="1519"/>
      </w:tblGrid>
      <w:tr w:rsidR="00A722A5" w:rsidRPr="00955F53" w14:paraId="2926FF5C" w14:textId="77777777" w:rsidTr="001C1FE3">
        <w:trPr>
          <w:trHeight w:val="113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459A8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Lp.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82AF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Przedmiot zamówienia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E7532" w14:textId="46B7921A" w:rsidR="00A722A5" w:rsidRPr="00955F53" w:rsidRDefault="00A722A5" w:rsidP="0073698A">
            <w:pPr>
              <w:autoSpaceDE w:val="0"/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 xml:space="preserve">Miejsce wykonania </w:t>
            </w:r>
            <w:r>
              <w:rPr>
                <w:rFonts w:ascii="Calibri" w:hAnsi="Calibri" w:cs="Calibri"/>
                <w:sz w:val="20"/>
                <w:szCs w:val="20"/>
              </w:rPr>
              <w:t>dostawy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F1E1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Data wykonania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C954A" w14:textId="77777777" w:rsidR="00A722A5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FAEC01A" w14:textId="77777777" w:rsidR="00A722A5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6D0582D" w14:textId="17D26C28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 xml:space="preserve">Wartość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2219" w14:textId="2AB0AC5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Podmiot, na rzecz którego zamówienie zostało wykonane</w:t>
            </w:r>
          </w:p>
        </w:tc>
      </w:tr>
      <w:tr w:rsidR="00A722A5" w:rsidRPr="00955F53" w14:paraId="6A13FACD" w14:textId="77777777" w:rsidTr="001C1FE3">
        <w:trPr>
          <w:trHeight w:val="24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F43F0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1.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E2E05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2.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BDE" w14:textId="42EA1574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3.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3CA0" w14:textId="770378EC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4.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687FC" w14:textId="77777777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78C09" w14:textId="11D396A2" w:rsidR="00A722A5" w:rsidRPr="00955F53" w:rsidRDefault="00A722A5" w:rsidP="0073698A">
            <w:pPr>
              <w:spacing w:after="0" w:line="36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5.</w:t>
            </w:r>
          </w:p>
        </w:tc>
      </w:tr>
      <w:tr w:rsidR="00A722A5" w:rsidRPr="00955F53" w14:paraId="32A3D820" w14:textId="77777777" w:rsidTr="001C1FE3">
        <w:trPr>
          <w:trHeight w:val="92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79E5" w14:textId="61E29194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8A05F" w14:textId="1576C064" w:rsidR="00A722A5" w:rsidRPr="00955F53" w:rsidRDefault="00A722A5" w:rsidP="005D2FE7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55F53">
              <w:rPr>
                <w:rFonts w:ascii="Calibri" w:hAnsi="Calibri" w:cs="Calibri"/>
                <w:sz w:val="20"/>
                <w:szCs w:val="20"/>
              </w:rPr>
              <w:t xml:space="preserve">doświadczenie w realizacji </w:t>
            </w:r>
          </w:p>
          <w:p w14:paraId="1E59F8EF" w14:textId="77777777" w:rsidR="001C1FE3" w:rsidRDefault="001C1FE3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sz w:val="20"/>
                <w:szCs w:val="20"/>
              </w:rPr>
            </w:pPr>
            <w:r w:rsidRPr="008C25AF">
              <w:rPr>
                <w:rFonts w:cstheme="minorHAnsi"/>
                <w:bCs/>
                <w:sz w:val="20"/>
                <w:szCs w:val="20"/>
              </w:rPr>
              <w:t>1 (jedno) zamówienie polegające na wymianie (dostawa i montaż) minimum 50 szt. istniejących opraw oświetleniowych na nowe oprawy typu LED</w:t>
            </w:r>
            <w:r>
              <w:rPr>
                <w:sz w:val="20"/>
                <w:szCs w:val="20"/>
              </w:rPr>
              <w:t xml:space="preserve">. </w:t>
            </w:r>
          </w:p>
          <w:p w14:paraId="0415FD7E" w14:textId="1126F38C" w:rsidR="00A722A5" w:rsidRPr="00955F53" w:rsidRDefault="00A722A5" w:rsidP="00A455C6">
            <w:pPr>
              <w:shd w:val="clear" w:color="auto" w:fill="FFFFFF" w:themeFill="background1"/>
              <w:suppressAutoHyphens/>
              <w:spacing w:after="0" w:line="360" w:lineRule="auto"/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pn. </w:t>
            </w:r>
            <w:r w:rsidRPr="00A722A5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</w:t>
            </w:r>
            <w:r w:rsidR="001C1FE3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…………….</w:t>
            </w:r>
            <w:r w:rsidRPr="00A722A5">
              <w:rPr>
                <w:rFonts w:ascii="Calibri" w:hAnsi="Calibri" w:cs="Calibri"/>
                <w:sz w:val="20"/>
                <w:szCs w:val="20"/>
                <w:shd w:val="clear" w:color="auto" w:fill="FFF2CC" w:themeFill="accent4" w:themeFillTint="33"/>
              </w:rPr>
              <w:t>…………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8032" w14:textId="7AF48625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4EB8F" w14:textId="11CB4017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………………….…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B912E5" w14:textId="77777777" w:rsidR="00A722A5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  <w:p w14:paraId="27E46B58" w14:textId="77777777" w:rsidR="001C1FE3" w:rsidRDefault="001C1FE3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  <w:p w14:paraId="1799898D" w14:textId="77777777" w:rsidR="001C1FE3" w:rsidRDefault="001C1FE3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</w:p>
          <w:p w14:paraId="2B277E0D" w14:textId="111BA933" w:rsidR="001C1FE3" w:rsidRPr="00955F53" w:rsidRDefault="001C1FE3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……………………….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DAE49" w14:textId="15DBC529" w:rsidR="00A722A5" w:rsidRPr="00955F53" w:rsidRDefault="00A722A5" w:rsidP="0073698A">
            <w:pPr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955F53">
              <w:rPr>
                <w:rFonts w:ascii="Calibri" w:eastAsia="Times New Roman" w:hAnsi="Calibri" w:cs="Calibri"/>
                <w:sz w:val="20"/>
                <w:szCs w:val="20"/>
                <w:shd w:val="clear" w:color="auto" w:fill="FFF2CC" w:themeFill="accent4" w:themeFillTint="33"/>
              </w:rPr>
              <w:t>…….…………………</w:t>
            </w:r>
          </w:p>
        </w:tc>
      </w:tr>
    </w:tbl>
    <w:p w14:paraId="573E4C17" w14:textId="77777777" w:rsidR="00C12706" w:rsidRPr="00955F53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Cs/>
          <w:sz w:val="20"/>
          <w:szCs w:val="20"/>
        </w:rPr>
      </w:pPr>
    </w:p>
    <w:p w14:paraId="430EDDA8" w14:textId="77777777" w:rsidR="007F77A0" w:rsidRPr="00955F53" w:rsidRDefault="007F77A0" w:rsidP="00D77CF6">
      <w:pPr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14:paraId="2C5A4AA1" w14:textId="21B88C22" w:rsidR="007F77A0" w:rsidRPr="00955F53" w:rsidRDefault="0073698A" w:rsidP="0073698A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Calibri"/>
          <w:b/>
          <w:color w:val="FF0000"/>
          <w:sz w:val="20"/>
          <w:szCs w:val="20"/>
        </w:rPr>
      </w:pPr>
      <w:r w:rsidRPr="00955F53">
        <w:rPr>
          <w:rFonts w:ascii="Calibri" w:eastAsia="Times New Roman" w:hAnsi="Calibri" w:cs="Calibri"/>
          <w:b/>
          <w:color w:val="FF0000"/>
          <w:sz w:val="20"/>
          <w:szCs w:val="20"/>
        </w:rPr>
        <w:t>WAŻNE!!!</w:t>
      </w:r>
    </w:p>
    <w:p w14:paraId="03B3A168" w14:textId="476F1541" w:rsidR="007B10A4" w:rsidRPr="00955F53" w:rsidRDefault="0050038A" w:rsidP="005E58DD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955F5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7B10A4" w:rsidRPr="00955F53" w:rsidSect="006B4D33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33822" w14:textId="77777777" w:rsidR="00D60878" w:rsidRDefault="00D60878" w:rsidP="00697CCD">
      <w:pPr>
        <w:spacing w:after="0" w:line="240" w:lineRule="auto"/>
      </w:pPr>
      <w:r>
        <w:separator/>
      </w:r>
    </w:p>
  </w:endnote>
  <w:endnote w:type="continuationSeparator" w:id="0">
    <w:p w14:paraId="5A62F7C2" w14:textId="77777777" w:rsidR="00D60878" w:rsidRDefault="00D6087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i/>
        <w:iCs/>
        <w:sz w:val="22"/>
        <w:szCs w:val="22"/>
        <w:lang w:eastAsia="en-US"/>
      </w:rPr>
      <w:id w:val="-605339733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bookmarkStart w:id="0" w:name="_Hlk66889602" w:displacedByCustomXml="prev"/>
      <w:p w14:paraId="591C56E7" w14:textId="0906C018" w:rsidR="00166DFD" w:rsidRPr="00A455C6" w:rsidRDefault="00166DFD" w:rsidP="00166DFD">
        <w:pPr>
          <w:pStyle w:val="Tekstpodstawowy"/>
          <w:jc w:val="center"/>
          <w:rPr>
            <w:i/>
            <w:iCs/>
          </w:rPr>
        </w:pPr>
        <w:r w:rsidRPr="00A455C6">
          <w:rPr>
            <w:i/>
            <w:iCs/>
          </w:rPr>
          <w:t>_____________________________________________________________________________</w:t>
        </w:r>
      </w:p>
      <w:bookmarkEnd w:id="0"/>
      <w:p w14:paraId="78E77548" w14:textId="48A79C99" w:rsidR="008745C1" w:rsidRPr="001C1FE3" w:rsidRDefault="001C1FE3" w:rsidP="001C1FE3">
        <w:pPr>
          <w:spacing w:line="360" w:lineRule="auto"/>
          <w:jc w:val="center"/>
          <w:rPr>
            <w:rFonts w:ascii="Calibri" w:hAnsi="Calibri" w:cs="Calibri"/>
            <w:b/>
            <w:bCs/>
            <w:color w:val="1F4E79" w:themeColor="accent1" w:themeShade="80"/>
            <w:sz w:val="20"/>
            <w:szCs w:val="20"/>
          </w:rPr>
        </w:pPr>
        <w:r w:rsidRPr="00080A4E">
          <w:rPr>
            <w:rFonts w:ascii="Calibri" w:hAnsi="Calibri" w:cs="Calibri"/>
            <w:b/>
            <w:bCs/>
            <w:color w:val="1F4E79" w:themeColor="accent1" w:themeShade="80"/>
          </w:rPr>
          <w:t>„Modernizacja oświetlenia odcinka drogi wojewódzkiej nr 229 – obwodnicy miasta Pelplin”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A5DAC" w14:textId="77777777" w:rsidR="00D60878" w:rsidRDefault="00D60878" w:rsidP="00697CCD">
      <w:pPr>
        <w:spacing w:after="0" w:line="240" w:lineRule="auto"/>
      </w:pPr>
      <w:r>
        <w:separator/>
      </w:r>
    </w:p>
  </w:footnote>
  <w:footnote w:type="continuationSeparator" w:id="0">
    <w:p w14:paraId="2908F1E8" w14:textId="77777777" w:rsidR="00D60878" w:rsidRDefault="00D6087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BBD44" w14:textId="7ED704C4" w:rsidR="00FF785A" w:rsidRDefault="00FF785A" w:rsidP="00FB0EC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A6325B7" w14:textId="21474C6F" w:rsidR="00FB0EC9" w:rsidRPr="00763AD2" w:rsidRDefault="00FB0EC9" w:rsidP="00FB0EC9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763AD2">
      <w:rPr>
        <w:rFonts w:ascii="Calibri" w:hAnsi="Calibri" w:cs="Calibri"/>
        <w:noProof/>
        <w:sz w:val="20"/>
        <w:szCs w:val="20"/>
      </w:rPr>
      <w:t>SZP.271.1.</w:t>
    </w:r>
    <w:r w:rsidR="001C1FE3">
      <w:rPr>
        <w:rFonts w:ascii="Calibri" w:hAnsi="Calibri" w:cs="Calibri"/>
        <w:noProof/>
        <w:sz w:val="20"/>
        <w:szCs w:val="20"/>
      </w:rPr>
      <w:t>1</w:t>
    </w:r>
    <w:r w:rsidR="00A722A5">
      <w:rPr>
        <w:rFonts w:ascii="Calibri" w:hAnsi="Calibri" w:cs="Calibri"/>
        <w:noProof/>
        <w:sz w:val="20"/>
        <w:szCs w:val="20"/>
      </w:rPr>
      <w:t>3</w:t>
    </w:r>
    <w:r w:rsidR="00A026F0" w:rsidRPr="00763AD2">
      <w:rPr>
        <w:rFonts w:ascii="Calibri" w:hAnsi="Calibri" w:cs="Calibri"/>
        <w:noProof/>
        <w:sz w:val="20"/>
        <w:szCs w:val="20"/>
      </w:rPr>
      <w:t>.</w:t>
    </w:r>
    <w:r w:rsidRPr="00763AD2">
      <w:rPr>
        <w:rFonts w:ascii="Calibri" w:hAnsi="Calibri" w:cs="Calibri"/>
        <w:noProof/>
        <w:sz w:val="20"/>
        <w:szCs w:val="20"/>
      </w:rPr>
      <w:t>202</w:t>
    </w:r>
    <w:r w:rsidR="00841286">
      <w:rPr>
        <w:rFonts w:ascii="Calibri" w:hAnsi="Calibri" w:cs="Calibri"/>
        <w:noProof/>
        <w:sz w:val="20"/>
        <w:szCs w:val="20"/>
      </w:rPr>
      <w:t>4</w:t>
    </w:r>
  </w:p>
  <w:p w14:paraId="0A90D99A" w14:textId="22BFC482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F6A3C"/>
    <w:multiLevelType w:val="hybridMultilevel"/>
    <w:tmpl w:val="576AF0CE"/>
    <w:lvl w:ilvl="0" w:tplc="8D847144">
      <w:start w:val="1"/>
      <w:numFmt w:val="decimal"/>
      <w:lvlText w:val="%1)"/>
      <w:lvlJc w:val="left"/>
      <w:pPr>
        <w:ind w:left="720" w:hanging="360"/>
      </w:pPr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5365C"/>
    <w:multiLevelType w:val="hybridMultilevel"/>
    <w:tmpl w:val="2C54EB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534C57EE"/>
    <w:multiLevelType w:val="hybridMultilevel"/>
    <w:tmpl w:val="52BA395A"/>
    <w:lvl w:ilvl="0" w:tplc="E19235B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871467">
    <w:abstractNumId w:val="2"/>
  </w:num>
  <w:num w:numId="2" w16cid:durableId="92437001">
    <w:abstractNumId w:val="4"/>
  </w:num>
  <w:num w:numId="3" w16cid:durableId="1593733292">
    <w:abstractNumId w:val="1"/>
  </w:num>
  <w:num w:numId="4" w16cid:durableId="1649282367">
    <w:abstractNumId w:val="0"/>
  </w:num>
  <w:num w:numId="5" w16cid:durableId="10027759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41575"/>
    <w:rsid w:val="00044ED4"/>
    <w:rsid w:val="000B13F0"/>
    <w:rsid w:val="000E0B3E"/>
    <w:rsid w:val="000F3BAD"/>
    <w:rsid w:val="00123918"/>
    <w:rsid w:val="00131565"/>
    <w:rsid w:val="00136F61"/>
    <w:rsid w:val="00166DFD"/>
    <w:rsid w:val="00173663"/>
    <w:rsid w:val="001C1FE3"/>
    <w:rsid w:val="001E3398"/>
    <w:rsid w:val="001F1493"/>
    <w:rsid w:val="001F4E9E"/>
    <w:rsid w:val="002064C1"/>
    <w:rsid w:val="00210E4D"/>
    <w:rsid w:val="002737D3"/>
    <w:rsid w:val="00280FE3"/>
    <w:rsid w:val="002811AE"/>
    <w:rsid w:val="00282C75"/>
    <w:rsid w:val="00292BC9"/>
    <w:rsid w:val="002C14FC"/>
    <w:rsid w:val="002C46C8"/>
    <w:rsid w:val="002D4DAD"/>
    <w:rsid w:val="002D5AA9"/>
    <w:rsid w:val="002E63EF"/>
    <w:rsid w:val="0030222B"/>
    <w:rsid w:val="00325332"/>
    <w:rsid w:val="00364FA3"/>
    <w:rsid w:val="00372FE6"/>
    <w:rsid w:val="00394EFA"/>
    <w:rsid w:val="003B1944"/>
    <w:rsid w:val="003D5C58"/>
    <w:rsid w:val="00426E2E"/>
    <w:rsid w:val="00443785"/>
    <w:rsid w:val="00451C02"/>
    <w:rsid w:val="00454300"/>
    <w:rsid w:val="0045635F"/>
    <w:rsid w:val="00464326"/>
    <w:rsid w:val="00465624"/>
    <w:rsid w:val="00485626"/>
    <w:rsid w:val="004D264B"/>
    <w:rsid w:val="004E5549"/>
    <w:rsid w:val="0050038A"/>
    <w:rsid w:val="0050744A"/>
    <w:rsid w:val="00535536"/>
    <w:rsid w:val="00552B83"/>
    <w:rsid w:val="005544AC"/>
    <w:rsid w:val="00583E1A"/>
    <w:rsid w:val="005D2FE7"/>
    <w:rsid w:val="005E04D0"/>
    <w:rsid w:val="005E58DD"/>
    <w:rsid w:val="005E691D"/>
    <w:rsid w:val="00603455"/>
    <w:rsid w:val="0060638E"/>
    <w:rsid w:val="006606C8"/>
    <w:rsid w:val="00680638"/>
    <w:rsid w:val="00697CCD"/>
    <w:rsid w:val="006A527D"/>
    <w:rsid w:val="006B4D33"/>
    <w:rsid w:val="006E4EDE"/>
    <w:rsid w:val="006F523A"/>
    <w:rsid w:val="0070475A"/>
    <w:rsid w:val="0073698A"/>
    <w:rsid w:val="0073770C"/>
    <w:rsid w:val="0075796B"/>
    <w:rsid w:val="00763AD2"/>
    <w:rsid w:val="0077239F"/>
    <w:rsid w:val="0077380A"/>
    <w:rsid w:val="007B10A4"/>
    <w:rsid w:val="007B181C"/>
    <w:rsid w:val="007D04FA"/>
    <w:rsid w:val="007D7CFA"/>
    <w:rsid w:val="007E66A1"/>
    <w:rsid w:val="007F0471"/>
    <w:rsid w:val="007F427A"/>
    <w:rsid w:val="007F77A0"/>
    <w:rsid w:val="008128E8"/>
    <w:rsid w:val="00841286"/>
    <w:rsid w:val="00844D0E"/>
    <w:rsid w:val="00850430"/>
    <w:rsid w:val="008624A7"/>
    <w:rsid w:val="008745C1"/>
    <w:rsid w:val="00876278"/>
    <w:rsid w:val="00896AAC"/>
    <w:rsid w:val="008D1917"/>
    <w:rsid w:val="009000AF"/>
    <w:rsid w:val="0090223A"/>
    <w:rsid w:val="009064D5"/>
    <w:rsid w:val="00915A5A"/>
    <w:rsid w:val="00922B32"/>
    <w:rsid w:val="00947564"/>
    <w:rsid w:val="00954F5A"/>
    <w:rsid w:val="00955F53"/>
    <w:rsid w:val="00964D01"/>
    <w:rsid w:val="009B4989"/>
    <w:rsid w:val="009D2CA6"/>
    <w:rsid w:val="00A026F0"/>
    <w:rsid w:val="00A12059"/>
    <w:rsid w:val="00A324B5"/>
    <w:rsid w:val="00A455C6"/>
    <w:rsid w:val="00A52030"/>
    <w:rsid w:val="00A722A5"/>
    <w:rsid w:val="00AB0305"/>
    <w:rsid w:val="00AB3544"/>
    <w:rsid w:val="00AB4A8B"/>
    <w:rsid w:val="00AD1531"/>
    <w:rsid w:val="00AF7378"/>
    <w:rsid w:val="00B212A2"/>
    <w:rsid w:val="00B65072"/>
    <w:rsid w:val="00B77ED5"/>
    <w:rsid w:val="00B8791F"/>
    <w:rsid w:val="00BB0074"/>
    <w:rsid w:val="00BB5603"/>
    <w:rsid w:val="00BB6CD5"/>
    <w:rsid w:val="00BB78C8"/>
    <w:rsid w:val="00BC1F85"/>
    <w:rsid w:val="00BE4A93"/>
    <w:rsid w:val="00BE72EF"/>
    <w:rsid w:val="00BF7FF1"/>
    <w:rsid w:val="00C03331"/>
    <w:rsid w:val="00C12706"/>
    <w:rsid w:val="00C27853"/>
    <w:rsid w:val="00C4745E"/>
    <w:rsid w:val="00C669BA"/>
    <w:rsid w:val="00C66A28"/>
    <w:rsid w:val="00C70B43"/>
    <w:rsid w:val="00C8416A"/>
    <w:rsid w:val="00CB491F"/>
    <w:rsid w:val="00CB4C77"/>
    <w:rsid w:val="00CC04D3"/>
    <w:rsid w:val="00CC063A"/>
    <w:rsid w:val="00D162C0"/>
    <w:rsid w:val="00D52212"/>
    <w:rsid w:val="00D60878"/>
    <w:rsid w:val="00D6467B"/>
    <w:rsid w:val="00D64CFD"/>
    <w:rsid w:val="00D7356B"/>
    <w:rsid w:val="00D77CF6"/>
    <w:rsid w:val="00D94B1C"/>
    <w:rsid w:val="00DB520F"/>
    <w:rsid w:val="00DC5F9D"/>
    <w:rsid w:val="00DE53F8"/>
    <w:rsid w:val="00DE5926"/>
    <w:rsid w:val="00DF2179"/>
    <w:rsid w:val="00E36032"/>
    <w:rsid w:val="00E36E34"/>
    <w:rsid w:val="00E42271"/>
    <w:rsid w:val="00E5458B"/>
    <w:rsid w:val="00E57966"/>
    <w:rsid w:val="00E928E2"/>
    <w:rsid w:val="00EA40E1"/>
    <w:rsid w:val="00EC0FE5"/>
    <w:rsid w:val="00EC770A"/>
    <w:rsid w:val="00ED197D"/>
    <w:rsid w:val="00EE24B2"/>
    <w:rsid w:val="00EF5BAC"/>
    <w:rsid w:val="00F1407D"/>
    <w:rsid w:val="00F43440"/>
    <w:rsid w:val="00F516EF"/>
    <w:rsid w:val="00F701CC"/>
    <w:rsid w:val="00F77C7B"/>
    <w:rsid w:val="00FA4BC0"/>
    <w:rsid w:val="00FB0EC9"/>
    <w:rsid w:val="00FC4DF5"/>
    <w:rsid w:val="00FC727A"/>
    <w:rsid w:val="00FE1D91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A3CC"/>
  <w15:docId w15:val="{741A9375-F5DD-4A8C-8CC3-3A155366B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D64CFD"/>
    <w:pPr>
      <w:ind w:left="720"/>
      <w:contextualSpacing/>
    </w:pPr>
  </w:style>
  <w:style w:type="table" w:styleId="Tabela-Siatka">
    <w:name w:val="Table Grid"/>
    <w:basedOn w:val="Standardowy"/>
    <w:uiPriority w:val="59"/>
    <w:rsid w:val="00FB0E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02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693A-6349-4F20-A48E-B4B995B3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36</cp:revision>
  <cp:lastPrinted>2021-03-18T08:09:00Z</cp:lastPrinted>
  <dcterms:created xsi:type="dcterms:W3CDTF">2021-03-07T14:55:00Z</dcterms:created>
  <dcterms:modified xsi:type="dcterms:W3CDTF">2024-09-06T10:01:00Z</dcterms:modified>
</cp:coreProperties>
</file>