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CF" w:rsidRPr="00302703" w:rsidRDefault="00C57DCF" w:rsidP="00C57D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 parametrów oferowanych  </w:t>
      </w:r>
    </w:p>
    <w:p w:rsidR="00F31463" w:rsidRDefault="00F31463" w:rsidP="00E271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31463" w:rsidRPr="00F54213" w:rsidRDefault="00F31463" w:rsidP="00F314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31463">
        <w:rPr>
          <w:rFonts w:ascii="Times New Roman" w:hAnsi="Times New Roman" w:cs="Times New Roman"/>
          <w:b/>
          <w:sz w:val="20"/>
          <w:szCs w:val="20"/>
        </w:rPr>
        <w:t>Część 2: Obuwie dla członków zespołów ratownictwa medycznego oraz pracowników transportu sanitarnego</w:t>
      </w:r>
      <w:r w:rsidRPr="00EA2F0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827"/>
        <w:gridCol w:w="4958"/>
      </w:tblGrid>
      <w:tr w:rsidR="00C57DCF" w:rsidRPr="00F54213" w:rsidTr="009F0FBC">
        <w:trPr>
          <w:trHeight w:val="6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C57DCF" w:rsidRPr="00950325" w:rsidRDefault="00C57DCF" w:rsidP="00C57DC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57DCF" w:rsidRPr="00950325" w:rsidRDefault="00C57DCF" w:rsidP="00C57D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Parametry wymagane przez Zamawiającego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57DCF" w:rsidRPr="00950325" w:rsidRDefault="00C57DCF" w:rsidP="00C57DC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Parametry oferowane* </w:t>
            </w:r>
            <w:r w:rsidRPr="0095032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br/>
              <w:t>(spełnia/ nie spełnia)</w:t>
            </w:r>
          </w:p>
          <w:p w:rsidR="00C57DCF" w:rsidRPr="00950325" w:rsidRDefault="00C57DCF" w:rsidP="00C57D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032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*wypełnia wykonawca – dopuszcza się wyłącznie formularz wypełniony w całości.</w:t>
            </w:r>
          </w:p>
        </w:tc>
      </w:tr>
      <w:tr w:rsidR="00C57DCF" w:rsidRPr="00F54213" w:rsidTr="009F0FBC">
        <w:trPr>
          <w:trHeight w:val="6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C57DCF" w:rsidRPr="00BB066E" w:rsidRDefault="00C57DCF" w:rsidP="00C57DC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57DCF" w:rsidRPr="00BB066E" w:rsidRDefault="00C57DCF" w:rsidP="00C57DC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66E">
              <w:rPr>
                <w:rFonts w:ascii="Times New Roman" w:hAnsi="Times New Roman" w:cs="Times New Roman"/>
                <w:b/>
                <w:sz w:val="20"/>
                <w:szCs w:val="20"/>
              </w:rPr>
              <w:t>Obuwie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57DCF" w:rsidRPr="00302703" w:rsidRDefault="00C57DCF" w:rsidP="00C57DC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---------------------------------------------------------------------</w:t>
            </w:r>
          </w:p>
        </w:tc>
      </w:tr>
      <w:tr w:rsidR="009F0FBC" w:rsidRPr="00F54213" w:rsidTr="00A215F7">
        <w:trPr>
          <w:trHeight w:val="5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Obuwie musi spełniać wymagania określone w Rozporządzeniu Ministra Zdrowia z dnia 3 stycznia 2023 r. w sprawie oznaczenia systemu Państwowe Ratownictwo Medyczne oraz wymagań w zakresie umundurowania członków zespołów ratownictwa medycznego.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Cholewki minimum 10 cm ponad kostkę.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Podeszwa z bieżnikiem odporna na poślizgi, zewnętrzna ciepło ochronna i zimno ochronna – zapewniająca komfort w każdej pogodzie, odporna na działanie ropopochodnych substancji chemicznych.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Obuwie wulkanizowane, nieposiadające elementów metalowych. </w:t>
            </w:r>
            <w:r w:rsidR="00141E61">
              <w:rPr>
                <w:rFonts w:ascii="Times New Roman" w:hAnsi="Times New Roman" w:cs="Times New Roman"/>
                <w:sz w:val="20"/>
                <w:szCs w:val="20"/>
              </w:rPr>
              <w:t xml:space="preserve">Obuwie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wulkanizowane jest w określonej temperaturze i ciśnieniu, aby nadać cholewce i podeszwie wysoką wytrzymałość i elastyczność sprawiając by były trwale ze sobą połączone.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Wymienna wkładka antybakteryjna i antyprzebiciowa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oraz  wszyta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obuwie wkładka z systemem ICS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Comfort System, dzięki któremu można dostosować właściwości podeszwy do indywidualnego kształtu stopy).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Wbudowana membrana oddychająca, komfortowa wyściółka szybko odprowadzająca pot oraz zapobiegająca przedostawaniu się wody do wnętrza obuwia. Zastosowana na całej powierzchni górnej obuwia.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Sznurowadła wzmocnione, wodoodporne, wykonane 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fibry, 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górnej części obuwia samoblokujący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 szybkiego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sznurowania za pomocą rzepu.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Klamry wykonane z materiałów nie metalicznych, zapewniających odporność na rdzę, znajdujące się na górnej </w:t>
            </w:r>
            <w:proofErr w:type="gramStart"/>
            <w:r w:rsidR="0014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wzdłuż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obuwia.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Boczny zamek YKK dla łatwiejszego i szybszego ściągania buta.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Dodatkowe przeszycia z przodu i na pięcie.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Minimalny zakres dostępnych rozmiarów</w:t>
            </w: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 36</w:t>
            </w: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- 48 oraz „połówki” 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rozmiaru  (numeracja</w:t>
            </w:r>
            <w:proofErr w:type="gramEnd"/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europejska, np. 37,5; 40,5). Wykonawca, po podpisaniu umowy przekaże Zamawiającemu tabele rozmiarowe z rozmiarem obuwia i długością wkładki.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każdej pary obuwia dołączona instrukcja użytkowania i konserwacji.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FBC" w:rsidRPr="00F54213" w:rsidTr="00A215F7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9F0FBC" w:rsidRDefault="009F0FBC" w:rsidP="009F0FB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 w:hanging="36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BC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Zgodne z normą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ISO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20347:2012 - normy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obuwia zawodowego do użytku w pracy.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FBC" w:rsidRPr="00640B77" w:rsidRDefault="009F0FBC" w:rsidP="009F0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657" w:rsidRDefault="00691657" w:rsidP="00C57D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57DCF" w:rsidRPr="00C21945" w:rsidRDefault="00C57DCF" w:rsidP="00C57DCF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57DCF" w:rsidRPr="00C21945" w:rsidRDefault="00C57DCF" w:rsidP="00C57DCF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57DCF" w:rsidRPr="00846918" w:rsidRDefault="00C57DCF" w:rsidP="00C57DCF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proofErr w:type="gramStart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</w:t>
      </w:r>
      <w:proofErr w:type="gramEnd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osoby uprawnionej/upoważnionej do działania w imieniu Wykonawcy</w:t>
      </w:r>
    </w:p>
    <w:p w:rsidR="00D86E7E" w:rsidRPr="00F54213" w:rsidRDefault="00691657" w:rsidP="00E27136">
      <w:pPr>
        <w:pStyle w:val="Standard"/>
        <w:widowControl w:val="0"/>
        <w:spacing w:after="0" w:line="240" w:lineRule="auto"/>
      </w:pPr>
      <w:r w:rsidRPr="003F7A4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D86E7E" w:rsidRPr="00F54213" w:rsidSect="00C520E8">
      <w:head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8B" w:rsidRDefault="0072608B" w:rsidP="005E3BFB">
      <w:pPr>
        <w:spacing w:after="0" w:line="240" w:lineRule="auto"/>
      </w:pPr>
      <w:r>
        <w:separator/>
      </w:r>
    </w:p>
  </w:endnote>
  <w:endnote w:type="continuationSeparator" w:id="0">
    <w:p w:rsidR="0072608B" w:rsidRDefault="0072608B" w:rsidP="005E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Condense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8B" w:rsidRDefault="0072608B" w:rsidP="005E3BFB">
      <w:pPr>
        <w:spacing w:after="0" w:line="240" w:lineRule="auto"/>
      </w:pPr>
      <w:r>
        <w:separator/>
      </w:r>
    </w:p>
  </w:footnote>
  <w:footnote w:type="continuationSeparator" w:id="0">
    <w:p w:rsidR="0072608B" w:rsidRDefault="0072608B" w:rsidP="005E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6E" w:rsidRPr="0066503D" w:rsidRDefault="00243D6E" w:rsidP="00243D6E">
    <w:pPr>
      <w:tabs>
        <w:tab w:val="center" w:pos="4536"/>
        <w:tab w:val="right" w:pos="9072"/>
      </w:tabs>
      <w:spacing w:line="276" w:lineRule="auto"/>
      <w:jc w:val="both"/>
      <w:rPr>
        <w:rFonts w:ascii="Times New Roman" w:hAnsi="Times New Roman" w:cs="Times New Roman"/>
        <w:b/>
        <w:color w:val="4472C4" w:themeColor="accent5"/>
      </w:rPr>
    </w:pPr>
    <w:r w:rsidRPr="0066503D">
      <w:rPr>
        <w:rFonts w:ascii="Times New Roman" w:hAnsi="Times New Roman" w:cs="Times New Roman"/>
        <w:b/>
        <w:color w:val="4472C4" w:themeColor="accent5"/>
      </w:rPr>
      <w:t>Sukcesywne dostawy umundurowania i obuwia dla członków zespołów ratownictwa medycznego oraz pracowników transportu sanitarnego</w:t>
    </w:r>
  </w:p>
  <w:p w:rsidR="00B83264" w:rsidRPr="00243D6E" w:rsidRDefault="008058C7" w:rsidP="00243D6E">
    <w:pPr>
      <w:pStyle w:val="Standard"/>
      <w:autoSpaceDE w:val="0"/>
      <w:rPr>
        <w:color w:val="4472C4" w:themeColor="accent5"/>
      </w:rPr>
    </w:pPr>
    <w:r>
      <w:rPr>
        <w:rFonts w:ascii="Times New Roman" w:eastAsia="Times New Roman" w:hAnsi="Times New Roman" w:cs="Times New Roman"/>
        <w:b/>
        <w:bCs/>
        <w:color w:val="4472C4" w:themeColor="accent5"/>
      </w:rPr>
      <w:t>Znak sprawy: DZP.TP.</w:t>
    </w:r>
    <w:r w:rsidR="008A5B27">
      <w:rPr>
        <w:rFonts w:ascii="Times New Roman" w:eastAsia="Times New Roman" w:hAnsi="Times New Roman" w:cs="Times New Roman"/>
        <w:b/>
        <w:bCs/>
        <w:color w:val="4472C4" w:themeColor="accent5"/>
      </w:rPr>
      <w:t>10</w:t>
    </w:r>
    <w:r w:rsidR="008D2A5F">
      <w:rPr>
        <w:rFonts w:ascii="Times New Roman" w:eastAsia="Times New Roman" w:hAnsi="Times New Roman" w:cs="Times New Roman"/>
        <w:b/>
        <w:bCs/>
        <w:color w:val="4472C4" w:themeColor="accent5"/>
      </w:rPr>
      <w:t>.</w:t>
    </w:r>
    <w:r w:rsidR="008A5B27">
      <w:rPr>
        <w:rFonts w:ascii="Times New Roman" w:eastAsia="Times New Roman" w:hAnsi="Times New Roman" w:cs="Times New Roman"/>
        <w:b/>
        <w:bCs/>
        <w:color w:val="4472C4" w:themeColor="accent5"/>
      </w:rPr>
      <w:t>2024</w:t>
    </w:r>
    <w:r w:rsidR="00243D6E" w:rsidRPr="0066503D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</w:t>
    </w:r>
    <w:r w:rsidR="00243D6E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</w:t>
    </w:r>
    <w:r w:rsidR="00AB6CF0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</w:t>
    </w:r>
    <w:r w:rsidR="000E2B51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</w:t>
    </w:r>
    <w:r w:rsidR="00C520E8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</w:t>
    </w:r>
    <w:r w:rsidR="00AB6CF0">
      <w:rPr>
        <w:rFonts w:ascii="Times New Roman" w:eastAsia="Times New Roman" w:hAnsi="Times New Roman" w:cs="Times New Roman"/>
        <w:b/>
        <w:bCs/>
        <w:color w:val="4472C4" w:themeColor="accent5"/>
      </w:rPr>
      <w:t xml:space="preserve"> Załącznik nr </w:t>
    </w:r>
    <w:r w:rsidR="000E2B51">
      <w:rPr>
        <w:rFonts w:ascii="Times New Roman" w:eastAsia="Times New Roman" w:hAnsi="Times New Roman" w:cs="Times New Roman"/>
        <w:b/>
        <w:bCs/>
        <w:color w:val="4472C4" w:themeColor="accent5"/>
      </w:rPr>
      <w:t>1</w:t>
    </w:r>
    <w:r w:rsidR="00902A43">
      <w:rPr>
        <w:rFonts w:ascii="Times New Roman" w:eastAsia="Times New Roman" w:hAnsi="Times New Roman" w:cs="Times New Roman"/>
        <w:b/>
        <w:bCs/>
        <w:color w:val="4472C4" w:themeColor="accent5"/>
      </w:rPr>
      <w:t>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1A7"/>
    <w:multiLevelType w:val="hybridMultilevel"/>
    <w:tmpl w:val="E4E27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126FF"/>
    <w:multiLevelType w:val="hybridMultilevel"/>
    <w:tmpl w:val="820A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151A2"/>
    <w:multiLevelType w:val="hybridMultilevel"/>
    <w:tmpl w:val="001C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333DF"/>
    <w:multiLevelType w:val="hybridMultilevel"/>
    <w:tmpl w:val="F4F6462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F7510"/>
    <w:multiLevelType w:val="hybridMultilevel"/>
    <w:tmpl w:val="54829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F90CBA"/>
    <w:multiLevelType w:val="hybridMultilevel"/>
    <w:tmpl w:val="9614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C0D87"/>
    <w:multiLevelType w:val="hybridMultilevel"/>
    <w:tmpl w:val="0354E6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714D5B"/>
    <w:multiLevelType w:val="hybridMultilevel"/>
    <w:tmpl w:val="AE8E0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F320E8"/>
    <w:multiLevelType w:val="hybridMultilevel"/>
    <w:tmpl w:val="4BD24D06"/>
    <w:name w:val="Lista numerowana 10"/>
    <w:lvl w:ilvl="0" w:tplc="347CFC06">
      <w:start w:val="1"/>
      <w:numFmt w:val="decimal"/>
      <w:lvlText w:val="%1."/>
      <w:lvlJc w:val="left"/>
      <w:pPr>
        <w:ind w:left="0" w:firstLine="0"/>
      </w:pPr>
    </w:lvl>
    <w:lvl w:ilvl="1" w:tplc="38C06C52">
      <w:start w:val="1"/>
      <w:numFmt w:val="lowerLetter"/>
      <w:lvlText w:val="%2."/>
      <w:lvlJc w:val="left"/>
      <w:pPr>
        <w:ind w:left="720" w:firstLine="0"/>
      </w:pPr>
    </w:lvl>
    <w:lvl w:ilvl="2" w:tplc="22128F1E">
      <w:start w:val="1"/>
      <w:numFmt w:val="lowerRoman"/>
      <w:lvlText w:val="%3."/>
      <w:lvlJc w:val="right"/>
      <w:pPr>
        <w:ind w:left="1620" w:firstLine="0"/>
      </w:pPr>
    </w:lvl>
    <w:lvl w:ilvl="3" w:tplc="DF964112">
      <w:start w:val="1"/>
      <w:numFmt w:val="decimal"/>
      <w:lvlText w:val="%4."/>
      <w:lvlJc w:val="left"/>
      <w:pPr>
        <w:ind w:left="2160" w:firstLine="0"/>
      </w:pPr>
    </w:lvl>
    <w:lvl w:ilvl="4" w:tplc="C6BCA4C0">
      <w:start w:val="1"/>
      <w:numFmt w:val="lowerLetter"/>
      <w:lvlText w:val="%5."/>
      <w:lvlJc w:val="left"/>
      <w:pPr>
        <w:ind w:left="2880" w:firstLine="0"/>
      </w:pPr>
    </w:lvl>
    <w:lvl w:ilvl="5" w:tplc="ED9E4D98">
      <w:start w:val="1"/>
      <w:numFmt w:val="lowerRoman"/>
      <w:lvlText w:val="%6."/>
      <w:lvlJc w:val="right"/>
      <w:pPr>
        <w:ind w:left="3780" w:firstLine="0"/>
      </w:pPr>
    </w:lvl>
    <w:lvl w:ilvl="6" w:tplc="27A2D1EC">
      <w:start w:val="1"/>
      <w:numFmt w:val="decimal"/>
      <w:lvlText w:val="%7."/>
      <w:lvlJc w:val="left"/>
      <w:pPr>
        <w:ind w:left="4320" w:firstLine="0"/>
      </w:pPr>
    </w:lvl>
    <w:lvl w:ilvl="7" w:tplc="DBD62E98">
      <w:start w:val="1"/>
      <w:numFmt w:val="lowerLetter"/>
      <w:lvlText w:val="%8."/>
      <w:lvlJc w:val="left"/>
      <w:pPr>
        <w:ind w:left="5040" w:firstLine="0"/>
      </w:pPr>
    </w:lvl>
    <w:lvl w:ilvl="8" w:tplc="FFAC30A4">
      <w:start w:val="1"/>
      <w:numFmt w:val="lowerRoman"/>
      <w:lvlText w:val="%9."/>
      <w:lvlJc w:val="right"/>
      <w:pPr>
        <w:ind w:left="5940" w:firstLine="0"/>
      </w:pPr>
    </w:lvl>
  </w:abstractNum>
  <w:abstractNum w:abstractNumId="9">
    <w:nsid w:val="67753DFA"/>
    <w:multiLevelType w:val="hybridMultilevel"/>
    <w:tmpl w:val="9E64E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A80EF3"/>
    <w:multiLevelType w:val="hybridMultilevel"/>
    <w:tmpl w:val="473C4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1D73B4"/>
    <w:multiLevelType w:val="hybridMultilevel"/>
    <w:tmpl w:val="365CC3D8"/>
    <w:lvl w:ilvl="0" w:tplc="6786E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E02DF"/>
    <w:multiLevelType w:val="hybridMultilevel"/>
    <w:tmpl w:val="9506AC46"/>
    <w:lvl w:ilvl="0" w:tplc="A406F3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2659"/>
    <w:multiLevelType w:val="hybridMultilevel"/>
    <w:tmpl w:val="C5D61E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B"/>
    <w:rsid w:val="00061AC3"/>
    <w:rsid w:val="000A7513"/>
    <w:rsid w:val="000E2B51"/>
    <w:rsid w:val="00123965"/>
    <w:rsid w:val="00135345"/>
    <w:rsid w:val="00141E61"/>
    <w:rsid w:val="001F5071"/>
    <w:rsid w:val="00206C8B"/>
    <w:rsid w:val="002111ED"/>
    <w:rsid w:val="0024041C"/>
    <w:rsid w:val="00243D6E"/>
    <w:rsid w:val="00253567"/>
    <w:rsid w:val="00272745"/>
    <w:rsid w:val="002770F9"/>
    <w:rsid w:val="00283FEF"/>
    <w:rsid w:val="002A5A2C"/>
    <w:rsid w:val="002D7C8F"/>
    <w:rsid w:val="00323E8D"/>
    <w:rsid w:val="00332749"/>
    <w:rsid w:val="00333FA8"/>
    <w:rsid w:val="003B7EE8"/>
    <w:rsid w:val="00402E8A"/>
    <w:rsid w:val="00430773"/>
    <w:rsid w:val="004331FD"/>
    <w:rsid w:val="00483762"/>
    <w:rsid w:val="00495F36"/>
    <w:rsid w:val="004E26DE"/>
    <w:rsid w:val="004F6560"/>
    <w:rsid w:val="00540467"/>
    <w:rsid w:val="005A57FE"/>
    <w:rsid w:val="005C0508"/>
    <w:rsid w:val="005C1A24"/>
    <w:rsid w:val="005C59A1"/>
    <w:rsid w:val="005D21B4"/>
    <w:rsid w:val="005E3BFB"/>
    <w:rsid w:val="00640B77"/>
    <w:rsid w:val="00653E4C"/>
    <w:rsid w:val="00665BFB"/>
    <w:rsid w:val="00691657"/>
    <w:rsid w:val="007125FF"/>
    <w:rsid w:val="0072608B"/>
    <w:rsid w:val="00727C25"/>
    <w:rsid w:val="00767200"/>
    <w:rsid w:val="007A1D03"/>
    <w:rsid w:val="007A3E4E"/>
    <w:rsid w:val="007C3F61"/>
    <w:rsid w:val="007D0A26"/>
    <w:rsid w:val="007D1BBA"/>
    <w:rsid w:val="008058C7"/>
    <w:rsid w:val="0081503F"/>
    <w:rsid w:val="00831D27"/>
    <w:rsid w:val="008A5B27"/>
    <w:rsid w:val="008D2A5F"/>
    <w:rsid w:val="008F3602"/>
    <w:rsid w:val="00902A43"/>
    <w:rsid w:val="00944E90"/>
    <w:rsid w:val="009F0FBC"/>
    <w:rsid w:val="00A0412C"/>
    <w:rsid w:val="00A1547B"/>
    <w:rsid w:val="00AA3823"/>
    <w:rsid w:val="00AB6CF0"/>
    <w:rsid w:val="00AC65A8"/>
    <w:rsid w:val="00B83264"/>
    <w:rsid w:val="00BB066E"/>
    <w:rsid w:val="00BC2401"/>
    <w:rsid w:val="00C25A94"/>
    <w:rsid w:val="00C3347B"/>
    <w:rsid w:val="00C520E8"/>
    <w:rsid w:val="00C57DCF"/>
    <w:rsid w:val="00CA2956"/>
    <w:rsid w:val="00CC0A42"/>
    <w:rsid w:val="00CD2230"/>
    <w:rsid w:val="00D0504D"/>
    <w:rsid w:val="00D32BDE"/>
    <w:rsid w:val="00D371D1"/>
    <w:rsid w:val="00D42233"/>
    <w:rsid w:val="00D4530C"/>
    <w:rsid w:val="00D86E7E"/>
    <w:rsid w:val="00DB0914"/>
    <w:rsid w:val="00DC0E4F"/>
    <w:rsid w:val="00DF41E7"/>
    <w:rsid w:val="00E27136"/>
    <w:rsid w:val="00E37FA5"/>
    <w:rsid w:val="00E464B1"/>
    <w:rsid w:val="00E75B25"/>
    <w:rsid w:val="00E93B7A"/>
    <w:rsid w:val="00EC0F71"/>
    <w:rsid w:val="00EC2204"/>
    <w:rsid w:val="00EF31F5"/>
    <w:rsid w:val="00F31463"/>
    <w:rsid w:val="00F37C71"/>
    <w:rsid w:val="00F42015"/>
    <w:rsid w:val="00F43A65"/>
    <w:rsid w:val="00F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C06286-5E82-4803-8388-CF3CFED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FB"/>
  </w:style>
  <w:style w:type="paragraph" w:styleId="Nagwek1">
    <w:name w:val="heading 1"/>
    <w:basedOn w:val="Normalny"/>
    <w:link w:val="Nagwek1Znak"/>
    <w:uiPriority w:val="9"/>
    <w:qFormat/>
    <w:rsid w:val="005C1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3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BFB"/>
  </w:style>
  <w:style w:type="paragraph" w:styleId="Stopka">
    <w:name w:val="footer"/>
    <w:basedOn w:val="Normalny"/>
    <w:link w:val="StopkaZnak"/>
    <w:uiPriority w:val="99"/>
    <w:unhideWhenUsed/>
    <w:rsid w:val="005E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BFB"/>
  </w:style>
  <w:style w:type="paragraph" w:customStyle="1" w:styleId="Heading">
    <w:name w:val="Heading"/>
    <w:basedOn w:val="Normalny"/>
    <w:next w:val="Normalny"/>
    <w:rsid w:val="00B83264"/>
    <w:pPr>
      <w:keepNext/>
      <w:suppressAutoHyphens/>
      <w:autoSpaceDN w:val="0"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2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1547B"/>
  </w:style>
  <w:style w:type="character" w:styleId="Hipercze">
    <w:name w:val="Hyperlink"/>
    <w:basedOn w:val="Domylnaczcionkaakapitu"/>
    <w:uiPriority w:val="99"/>
    <w:semiHidden/>
    <w:unhideWhenUsed/>
    <w:rsid w:val="005C1A24"/>
    <w:rPr>
      <w:color w:val="0000FF"/>
      <w:u w:val="single"/>
    </w:rPr>
  </w:style>
  <w:style w:type="character" w:customStyle="1" w:styleId="highlight">
    <w:name w:val="highlight"/>
    <w:basedOn w:val="Domylnaczcionkaakapitu"/>
    <w:rsid w:val="005C1A24"/>
  </w:style>
  <w:style w:type="character" w:customStyle="1" w:styleId="Nagwek1Znak">
    <w:name w:val="Nagłówek 1 Znak"/>
    <w:basedOn w:val="Domylnaczcionkaakapitu"/>
    <w:link w:val="Nagwek1"/>
    <w:uiPriority w:val="9"/>
    <w:rsid w:val="005C1A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3D6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8">
    <w:name w:val="A8"/>
    <w:rsid w:val="00AB6CF0"/>
    <w:rPr>
      <w:rFonts w:cs="DIN Next LT Pro Condensed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902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FA3E-481D-48F8-80A1-F32ECFF7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cp:lastPrinted>2021-12-09T09:34:00Z</cp:lastPrinted>
  <dcterms:created xsi:type="dcterms:W3CDTF">2024-12-03T08:26:00Z</dcterms:created>
  <dcterms:modified xsi:type="dcterms:W3CDTF">2024-12-03T08:26:00Z</dcterms:modified>
</cp:coreProperties>
</file>