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0B9D" w14:textId="1D15DF9B" w:rsidR="00F72FD3" w:rsidRDefault="00840CC5" w:rsidP="003918AC">
      <w:pPr>
        <w:widowControl w:val="0"/>
        <w:tabs>
          <w:tab w:val="left" w:pos="2100"/>
          <w:tab w:val="left" w:pos="993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3918AC">
        <w:rPr>
          <w:b/>
          <w:color w:val="000000"/>
          <w:sz w:val="24"/>
          <w:szCs w:val="24"/>
        </w:rPr>
        <w:tab/>
      </w:r>
    </w:p>
    <w:p w14:paraId="776CA9CA" w14:textId="14C4FDAC" w:rsidR="00E91B53" w:rsidRPr="00F11B6C" w:rsidRDefault="004B769E" w:rsidP="00F11B6C">
      <w:pPr>
        <w:widowControl w:val="0"/>
        <w:tabs>
          <w:tab w:val="left" w:pos="210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GK.ZP.271.8</w:t>
      </w:r>
      <w:r w:rsidR="003918AC">
        <w:rPr>
          <w:rFonts w:asciiTheme="minorHAnsi" w:hAnsiTheme="minorHAnsi" w:cstheme="minorHAnsi"/>
          <w:color w:val="000000"/>
          <w:sz w:val="22"/>
          <w:szCs w:val="22"/>
        </w:rPr>
        <w:t>.2023</w:t>
      </w:r>
      <w:r w:rsidR="00F11B6C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E91B53" w:rsidRPr="00D0051E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11B6C">
        <w:rPr>
          <w:rFonts w:asciiTheme="minorHAnsi" w:hAnsiTheme="minorHAnsi" w:cstheme="minorHAnsi"/>
          <w:bCs/>
          <w:sz w:val="22"/>
          <w:szCs w:val="22"/>
        </w:rPr>
        <w:t>8</w:t>
      </w:r>
      <w:r w:rsidR="00E91B53" w:rsidRPr="00D0051E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1C04B2FB" w14:textId="77777777" w:rsidR="00840CC5" w:rsidRPr="00D0051E" w:rsidRDefault="00840CC5" w:rsidP="00840CC5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F28DCCD" w14:textId="77777777" w:rsidR="00F11B6C" w:rsidRDefault="00F11B6C" w:rsidP="00236BF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29683" w14:textId="49633D06" w:rsidR="00F91669" w:rsidRPr="00D0051E" w:rsidRDefault="00840CC5" w:rsidP="00236BF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051E">
        <w:rPr>
          <w:rFonts w:asciiTheme="minorHAnsi" w:hAnsiTheme="minorHAnsi" w:cstheme="minorHAnsi"/>
          <w:b/>
          <w:bCs/>
          <w:sz w:val="22"/>
          <w:szCs w:val="22"/>
        </w:rPr>
        <w:t>WZÓR</w:t>
      </w:r>
    </w:p>
    <w:p w14:paraId="00845ED1" w14:textId="1CA8CAD7" w:rsidR="00F11B6C" w:rsidRDefault="00E373B8" w:rsidP="004B769E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11B6C">
        <w:rPr>
          <w:rFonts w:asciiTheme="minorHAnsi" w:hAnsiTheme="minorHAnsi" w:cstheme="minorHAnsi"/>
          <w:b/>
          <w:bCs/>
        </w:rPr>
        <w:t>WYKAZ ROBÓT BUDOWLANYCH</w:t>
      </w:r>
    </w:p>
    <w:p w14:paraId="4379FF21" w14:textId="77777777" w:rsidR="00F11B6C" w:rsidRPr="00F11B6C" w:rsidRDefault="00F11B6C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763B866" w14:textId="373A6243" w:rsidR="00F11B6C" w:rsidRPr="00F11B6C" w:rsidRDefault="00E373B8" w:rsidP="004B769E">
      <w:pPr>
        <w:widowControl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F11B6C">
        <w:rPr>
          <w:rFonts w:asciiTheme="minorHAnsi" w:hAnsiTheme="minorHAnsi" w:cstheme="minorHAnsi"/>
        </w:rPr>
        <w:t>Na potrzeby postępowania o udzielenie zamówienia publicznego, na roboty budowlane pn</w:t>
      </w:r>
      <w:r w:rsidR="003918AC" w:rsidRPr="00F11B6C">
        <w:rPr>
          <w:rFonts w:asciiTheme="minorHAnsi" w:hAnsiTheme="minorHAnsi" w:cstheme="minorHAnsi"/>
          <w:b/>
        </w:rPr>
        <w:t>.</w:t>
      </w:r>
      <w:r w:rsidR="00F11B6C" w:rsidRPr="00F11B6C">
        <w:rPr>
          <w:rFonts w:ascii="Calibri" w:eastAsia="SimSun" w:hAnsi="Calibri" w:cs="Calibri"/>
          <w:b/>
          <w:kern w:val="3"/>
          <w:lang w:eastAsia="zh-CN" w:bidi="hi-IN"/>
        </w:rPr>
        <w:t xml:space="preserve"> </w:t>
      </w:r>
      <w:r w:rsidR="004B769E" w:rsidRPr="004B769E">
        <w:rPr>
          <w:rFonts w:asciiTheme="minorHAnsi" w:hAnsiTheme="minorHAnsi" w:cstheme="minorHAnsi"/>
          <w:b/>
        </w:rPr>
        <w:t>„Budowa sieci kanalizacyjnej w miejscowości  Wałcz Drugi</w:t>
      </w:r>
      <w:r w:rsidR="004B769E" w:rsidRPr="004B769E">
        <w:rPr>
          <w:rFonts w:asciiTheme="minorHAnsi" w:hAnsiTheme="minorHAnsi" w:cstheme="minorHAnsi"/>
          <w:b/>
          <w:bCs/>
        </w:rPr>
        <w:t>”</w:t>
      </w:r>
      <w:r w:rsidR="00B30A9D">
        <w:rPr>
          <w:rFonts w:asciiTheme="minorHAnsi" w:hAnsiTheme="minorHAnsi" w:cstheme="minorHAnsi"/>
          <w:b/>
          <w:bCs/>
        </w:rPr>
        <w:t>.</w:t>
      </w:r>
      <w:bookmarkStart w:id="0" w:name="_GoBack"/>
      <w:bookmarkEnd w:id="0"/>
    </w:p>
    <w:p w14:paraId="77B3E003" w14:textId="049ACB68" w:rsidR="00E373B8" w:rsidRPr="004B769E" w:rsidRDefault="003918AC" w:rsidP="004B769E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11B6C">
        <w:rPr>
          <w:rFonts w:asciiTheme="minorHAnsi" w:hAnsiTheme="minorHAnsi" w:cstheme="minorHAnsi"/>
          <w:b/>
        </w:rPr>
        <w:t xml:space="preserve"> </w:t>
      </w:r>
      <w:r w:rsidR="00E373B8" w:rsidRPr="00F11B6C">
        <w:rPr>
          <w:rFonts w:asciiTheme="minorHAnsi" w:hAnsiTheme="minorHAnsi" w:cstheme="minorHAnsi"/>
        </w:rPr>
        <w:t>przedstawiamy wykaz wykonanych robót budowlanych:</w:t>
      </w:r>
    </w:p>
    <w:p w14:paraId="62390808" w14:textId="77777777" w:rsidR="00F11B6C" w:rsidRPr="00F11B6C" w:rsidRDefault="00F11B6C" w:rsidP="004B769E">
      <w:pPr>
        <w:widowControl w:val="0"/>
        <w:spacing w:line="276" w:lineRule="auto"/>
        <w:rPr>
          <w:rFonts w:asciiTheme="minorHAnsi" w:hAnsiTheme="minorHAnsi" w:cstheme="minorHAnsi"/>
          <w:bCs/>
        </w:rPr>
      </w:pPr>
    </w:p>
    <w:p w14:paraId="4AA5D41E" w14:textId="77777777" w:rsidR="00E373B8" w:rsidRPr="004B769E" w:rsidRDefault="00E373B8" w:rsidP="00E373B8">
      <w:pPr>
        <w:widowControl w:val="0"/>
        <w:spacing w:line="276" w:lineRule="auto"/>
        <w:rPr>
          <w:rFonts w:ascii="Calibri" w:hAnsi="Calibri" w:cs="Calibri"/>
        </w:rPr>
      </w:pPr>
      <w:r w:rsidRPr="004B769E">
        <w:rPr>
          <w:rFonts w:ascii="Calibri" w:hAnsi="Calibri" w:cs="Calibri"/>
        </w:rPr>
        <w:t xml:space="preserve">Do niniejszego wykazu załączamy dowody, określające, czy te roboty budowlane zostały wykonane należycie, przy czym dowodami, o których mowa, są </w:t>
      </w:r>
      <w:r w:rsidRPr="004B769E">
        <w:rPr>
          <w:rFonts w:ascii="Calibri" w:hAnsi="Calibri" w:cs="Calibri"/>
          <w:u w:val="single"/>
        </w:rPr>
        <w:t>referencje bądź inne dokumenty sporządzone przez podmiot, na rzecz którego roboty budowlane zostały wykonane</w:t>
      </w:r>
      <w:r w:rsidRPr="004B769E">
        <w:rPr>
          <w:rFonts w:ascii="Calibri" w:hAnsi="Calibri" w:cs="Calibri"/>
        </w:rPr>
        <w:t>, a jeżeli wykonawca z przyczyn niezależnych od niego nie jest w stanie uzyskać tych dokumentów - inne odpowiednie dokumenty.</w:t>
      </w:r>
    </w:p>
    <w:p w14:paraId="56C754A5" w14:textId="77777777" w:rsidR="00E373B8" w:rsidRPr="004B769E" w:rsidRDefault="00E373B8" w:rsidP="00E373B8">
      <w:pPr>
        <w:widowControl w:val="0"/>
        <w:spacing w:line="276" w:lineRule="auto"/>
        <w:rPr>
          <w:rFonts w:ascii="Calibri" w:hAnsi="Calibri" w:cs="Calibri"/>
        </w:rPr>
      </w:pPr>
      <w:r w:rsidRPr="004B769E">
        <w:rPr>
          <w:rFonts w:ascii="Calibri" w:hAnsi="Calibri" w:cs="Calibri"/>
        </w:rPr>
        <w:t>W wykazie robót wykonawca poda takie roboty, które odpowiadają warunkowi udziału w postępowaniu, opisanemu przez zamawiającego, ich wartość, daty i miejsca wykonania i podmioty, na rzecz których były one wykonywane. Jeśli w ramach wykazywanej inwestycji wykonawca, oprócz robót, odpowiadających warunkowi udziału w postępowaniu, wykonywał jeszcze inne roboty, powinien w wykazie wpisać wartość tylko tych robót, które odpowiadają warunkowi udziału w postępowaniu albo łączną wartość robót oraz wartość robót odpowiadających warunkowi udziału w postępowaniu.</w:t>
      </w:r>
    </w:p>
    <w:p w14:paraId="23422ADA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268"/>
        <w:gridCol w:w="7087"/>
        <w:gridCol w:w="1985"/>
      </w:tblGrid>
      <w:tr w:rsidR="00E373B8" w:rsidRPr="00D0051E" w14:paraId="429950FC" w14:textId="77777777" w:rsidTr="001551E0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3C72B02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39437302"/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6DDBD63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3B74F4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Podmiot, na rzecz którego wykonano roboty budowlane/</w:t>
            </w:r>
          </w:p>
          <w:p w14:paraId="3A6998E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001CD482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D111DD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Daty wykonania robót</w:t>
            </w:r>
          </w:p>
          <w:p w14:paraId="44B3D904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(dzień, miesiąc, rok)</w:t>
            </w:r>
          </w:p>
        </w:tc>
      </w:tr>
      <w:tr w:rsidR="00E373B8" w:rsidRPr="00D0051E" w14:paraId="4FE8F95B" w14:textId="77777777" w:rsidTr="001551E0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EC4A7E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96AAA14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7C0B9495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635017B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2AB47AA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E373B8" w:rsidRPr="00D0051E" w14:paraId="591C39EC" w14:textId="77777777" w:rsidTr="001551E0">
        <w:trPr>
          <w:trHeight w:val="4073"/>
        </w:trPr>
        <w:tc>
          <w:tcPr>
            <w:tcW w:w="426" w:type="dxa"/>
          </w:tcPr>
          <w:p w14:paraId="37B30588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2" w:name="_Hlk96712567"/>
            <w:bookmarkStart w:id="3" w:name="_Hlk48493894"/>
          </w:p>
          <w:p w14:paraId="69E7F45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14:paraId="0295A7D1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253BA38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7" w:type="dxa"/>
          </w:tcPr>
          <w:p w14:paraId="211BC02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40A75F6D" w14:textId="742CA7DF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>Nazwa inwestycji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 xml:space="preserve"> , </w:t>
            </w:r>
            <w:r w:rsidRPr="00D0051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miejsce wykonania 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………………………………….....</w:t>
            </w:r>
          </w:p>
          <w:p w14:paraId="7004A878" w14:textId="514D9865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……………………...…………………………………………...…………………</w:t>
            </w:r>
          </w:p>
          <w:p w14:paraId="7DBFF58E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>Zakres, opis robót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483C536E" w14:textId="28DC2C9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………………………………………………………………………………………..</w:t>
            </w:r>
          </w:p>
          <w:p w14:paraId="4D596CC4" w14:textId="21A764CA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……………………...…………………………….………………………………….</w:t>
            </w:r>
          </w:p>
          <w:p w14:paraId="7AAE71D1" w14:textId="2DD25B3F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……………………...…………………………….………………………………….</w:t>
            </w:r>
          </w:p>
          <w:p w14:paraId="11515E3B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Wartość wykonanych robót budowlanych w złotych brutto, za które Wykonawca lub podmiot wykazujący doświadczenie był odpowiedzialny:</w:t>
            </w:r>
          </w:p>
          <w:p w14:paraId="7998C849" w14:textId="7A034CC3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A4BC9D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4883F7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………………………………………………………… </w:t>
            </w:r>
            <w:r w:rsidRPr="00D0051E">
              <w:rPr>
                <w:rFonts w:asciiTheme="minorHAnsi" w:hAnsiTheme="minorHAnsi" w:cstheme="minorHAnsi"/>
                <w:bCs/>
                <w:sz w:val="16"/>
                <w:szCs w:val="16"/>
              </w:rPr>
              <w:t>złotych brutto</w:t>
            </w:r>
          </w:p>
        </w:tc>
        <w:tc>
          <w:tcPr>
            <w:tcW w:w="1985" w:type="dxa"/>
          </w:tcPr>
          <w:p w14:paraId="79FB86D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71373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Data rozpoczęcia robót:</w:t>
            </w:r>
          </w:p>
          <w:p w14:paraId="2F60AAC6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844DB1" w14:textId="033E217C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………….……...</w:t>
            </w:r>
          </w:p>
          <w:p w14:paraId="30A53806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(dzień, miesiąc, rok)</w:t>
            </w:r>
          </w:p>
          <w:p w14:paraId="4D6304E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C04A7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Data zakończenia robót</w:t>
            </w:r>
          </w:p>
          <w:p w14:paraId="6DF59FAE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(odbioru końcowego):</w:t>
            </w:r>
          </w:p>
          <w:p w14:paraId="02FBB7F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CE66C4" w14:textId="4815F91A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………………..…...</w:t>
            </w:r>
          </w:p>
          <w:p w14:paraId="4249185D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( dzień, miesiąc, 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rok</w:t>
            </w: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14:paraId="09388A3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bookmarkEnd w:id="1"/>
      <w:bookmarkEnd w:id="2"/>
      <w:bookmarkEnd w:id="3"/>
    </w:tbl>
    <w:p w14:paraId="2AE704ED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8D8486" w14:textId="7A6345C0" w:rsidR="00E373B8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4D77C186" w14:textId="06480561" w:rsidR="00F11B6C" w:rsidRDefault="00F11B6C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14030999" w14:textId="5393DE44" w:rsidR="00F11B6C" w:rsidRDefault="00F11B6C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6AC2AC92" w14:textId="77777777" w:rsidR="00F11B6C" w:rsidRPr="00D0051E" w:rsidRDefault="00F11B6C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1E21C260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color w:val="FF0000"/>
          <w:sz w:val="16"/>
          <w:szCs w:val="16"/>
          <w:u w:val="single"/>
        </w:rPr>
      </w:pPr>
      <w:r w:rsidRPr="00F11B6C">
        <w:rPr>
          <w:rFonts w:asciiTheme="minorHAnsi" w:hAnsiTheme="minorHAnsi" w:cstheme="minorHAnsi"/>
          <w:color w:val="FF0000"/>
          <w:sz w:val="16"/>
          <w:szCs w:val="16"/>
          <w:u w:val="single"/>
        </w:rPr>
        <w:t>Uwaga !</w:t>
      </w:r>
    </w:p>
    <w:p w14:paraId="102AB179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i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color w:val="FF0000"/>
          <w:sz w:val="16"/>
          <w:szCs w:val="16"/>
          <w:u w:val="single"/>
        </w:rPr>
        <w:t>Należy podpisać</w:t>
      </w:r>
      <w:r w:rsidRPr="00F11B6C">
        <w:rPr>
          <w:rFonts w:asciiTheme="minorHAnsi" w:hAnsiTheme="minorHAnsi" w:cstheme="minorHAnsi"/>
          <w:color w:val="FF0000"/>
          <w:sz w:val="16"/>
          <w:szCs w:val="16"/>
        </w:rPr>
        <w:t xml:space="preserve"> zgodnie z Rozporządzeniem Prezesa Rady Ministrów z dnia 30 grudnia 2020 r. </w:t>
      </w:r>
      <w:r w:rsidRPr="00F11B6C">
        <w:rPr>
          <w:rFonts w:asciiTheme="minorHAnsi" w:hAnsiTheme="minorHAnsi" w:cstheme="minorHAnsi"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0E72534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</w:p>
    <w:p w14:paraId="4E8B2936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bCs/>
          <w:color w:val="FF0000"/>
          <w:sz w:val="16"/>
          <w:szCs w:val="16"/>
        </w:rPr>
        <w:t>Sposób podpisania oświadczenia przez osoby uprawnione do reprezentacji wykonawcy albo pełnomocnika:</w:t>
      </w:r>
    </w:p>
    <w:p w14:paraId="4BB8D6FB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bCs/>
          <w:color w:val="FF0000"/>
          <w:sz w:val="16"/>
          <w:szCs w:val="16"/>
        </w:rPr>
        <w:t>- kwalifikowanym podpisem elektronicznym</w:t>
      </w:r>
    </w:p>
    <w:p w14:paraId="0D1C3746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bCs/>
          <w:color w:val="FF0000"/>
          <w:sz w:val="16"/>
          <w:szCs w:val="16"/>
        </w:rPr>
        <w:t>- przy użyciu profilu zaufanego</w:t>
      </w:r>
    </w:p>
    <w:p w14:paraId="0E8134FA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bCs/>
          <w:color w:val="FF0000"/>
          <w:sz w:val="16"/>
          <w:szCs w:val="16"/>
        </w:rPr>
        <w:t>- przy pomocy dowodu osobistego z warstwą elektroniczną</w:t>
      </w:r>
    </w:p>
    <w:p w14:paraId="0D64B52D" w14:textId="272FA8F0" w:rsidR="00C56C52" w:rsidRPr="00D0051E" w:rsidRDefault="00C56C52" w:rsidP="00502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56C52" w:rsidRPr="00D0051E" w:rsidSect="00E86EE5">
      <w:headerReference w:type="default" r:id="rId6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B2672" w14:textId="77777777" w:rsidR="004A433E" w:rsidRDefault="004A433E" w:rsidP="0096756B">
      <w:r>
        <w:separator/>
      </w:r>
    </w:p>
  </w:endnote>
  <w:endnote w:type="continuationSeparator" w:id="0">
    <w:p w14:paraId="3D913A5B" w14:textId="77777777" w:rsidR="004A433E" w:rsidRDefault="004A433E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4D133" w14:textId="77777777" w:rsidR="004A433E" w:rsidRDefault="004A433E" w:rsidP="0096756B">
      <w:r>
        <w:separator/>
      </w:r>
    </w:p>
  </w:footnote>
  <w:footnote w:type="continuationSeparator" w:id="0">
    <w:p w14:paraId="075F6FBF" w14:textId="77777777" w:rsidR="004A433E" w:rsidRDefault="004A433E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4B769E">
    <w:pPr>
      <w:tabs>
        <w:tab w:val="left" w:pos="8280"/>
      </w:tabs>
    </w:pPr>
  </w:p>
  <w:p w14:paraId="341B8CC8" w14:textId="5C70F7CE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4E14E541" w14:textId="011F9F9D" w:rsidR="001629F1" w:rsidRDefault="001629F1" w:rsidP="00F11B6C">
    <w:pPr>
      <w:pStyle w:val="Nagwek"/>
      <w:jc w:val="center"/>
      <w:rPr>
        <w:b/>
        <w:u w:val="single"/>
      </w:rPr>
    </w:pPr>
  </w:p>
  <w:p w14:paraId="6F422688" w14:textId="57CD33A7" w:rsidR="00F72FD3" w:rsidRDefault="00F72FD3" w:rsidP="001629F1">
    <w:pPr>
      <w:pStyle w:val="Nagwek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15C24"/>
    <w:rsid w:val="000246BE"/>
    <w:rsid w:val="000E6386"/>
    <w:rsid w:val="001441C9"/>
    <w:rsid w:val="001629F1"/>
    <w:rsid w:val="001805AD"/>
    <w:rsid w:val="001A6754"/>
    <w:rsid w:val="001A70C2"/>
    <w:rsid w:val="00202D51"/>
    <w:rsid w:val="00212D8B"/>
    <w:rsid w:val="00231EEB"/>
    <w:rsid w:val="00236BFA"/>
    <w:rsid w:val="0026001D"/>
    <w:rsid w:val="00270829"/>
    <w:rsid w:val="002951FE"/>
    <w:rsid w:val="0031111E"/>
    <w:rsid w:val="003918AC"/>
    <w:rsid w:val="003B4017"/>
    <w:rsid w:val="00435005"/>
    <w:rsid w:val="004A433E"/>
    <w:rsid w:val="004B769E"/>
    <w:rsid w:val="004E0C2E"/>
    <w:rsid w:val="004F5590"/>
    <w:rsid w:val="0050242F"/>
    <w:rsid w:val="00510110"/>
    <w:rsid w:val="00530A20"/>
    <w:rsid w:val="00555193"/>
    <w:rsid w:val="005A70B6"/>
    <w:rsid w:val="005C336C"/>
    <w:rsid w:val="005C3FC7"/>
    <w:rsid w:val="00607CDE"/>
    <w:rsid w:val="006B0D24"/>
    <w:rsid w:val="006C36E3"/>
    <w:rsid w:val="006D68AC"/>
    <w:rsid w:val="006E2EBD"/>
    <w:rsid w:val="00721B92"/>
    <w:rsid w:val="007401C9"/>
    <w:rsid w:val="00742305"/>
    <w:rsid w:val="0076101C"/>
    <w:rsid w:val="00774860"/>
    <w:rsid w:val="00797DDF"/>
    <w:rsid w:val="00800623"/>
    <w:rsid w:val="00811190"/>
    <w:rsid w:val="00817CF5"/>
    <w:rsid w:val="00821A51"/>
    <w:rsid w:val="00840CC5"/>
    <w:rsid w:val="00874686"/>
    <w:rsid w:val="009100F3"/>
    <w:rsid w:val="00952631"/>
    <w:rsid w:val="0096756B"/>
    <w:rsid w:val="009720C2"/>
    <w:rsid w:val="00977970"/>
    <w:rsid w:val="009835C0"/>
    <w:rsid w:val="0098745F"/>
    <w:rsid w:val="009A1BCA"/>
    <w:rsid w:val="009C245C"/>
    <w:rsid w:val="009F1D3A"/>
    <w:rsid w:val="00A2000C"/>
    <w:rsid w:val="00A91635"/>
    <w:rsid w:val="00A93BDE"/>
    <w:rsid w:val="00AA7CBC"/>
    <w:rsid w:val="00AB0682"/>
    <w:rsid w:val="00AB547A"/>
    <w:rsid w:val="00B16DBB"/>
    <w:rsid w:val="00B30A9D"/>
    <w:rsid w:val="00B32ED5"/>
    <w:rsid w:val="00B330CF"/>
    <w:rsid w:val="00B503EB"/>
    <w:rsid w:val="00B755FD"/>
    <w:rsid w:val="00B873ED"/>
    <w:rsid w:val="00C16F95"/>
    <w:rsid w:val="00C522FD"/>
    <w:rsid w:val="00C56C52"/>
    <w:rsid w:val="00C603C6"/>
    <w:rsid w:val="00CA2AC7"/>
    <w:rsid w:val="00CD1F07"/>
    <w:rsid w:val="00CF5725"/>
    <w:rsid w:val="00D0051E"/>
    <w:rsid w:val="00D75375"/>
    <w:rsid w:val="00D859EB"/>
    <w:rsid w:val="00D95DD4"/>
    <w:rsid w:val="00E158D7"/>
    <w:rsid w:val="00E373B8"/>
    <w:rsid w:val="00E4226C"/>
    <w:rsid w:val="00E8075C"/>
    <w:rsid w:val="00E86EE5"/>
    <w:rsid w:val="00E91B53"/>
    <w:rsid w:val="00ED6D1B"/>
    <w:rsid w:val="00EE3F06"/>
    <w:rsid w:val="00F11B6C"/>
    <w:rsid w:val="00F244E0"/>
    <w:rsid w:val="00F35BA9"/>
    <w:rsid w:val="00F4619F"/>
    <w:rsid w:val="00F659B3"/>
    <w:rsid w:val="00F72FD3"/>
    <w:rsid w:val="00F7628E"/>
    <w:rsid w:val="00F91669"/>
    <w:rsid w:val="00FA5180"/>
    <w:rsid w:val="00F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34</cp:revision>
  <cp:lastPrinted>2022-03-21T07:27:00Z</cp:lastPrinted>
  <dcterms:created xsi:type="dcterms:W3CDTF">2021-05-11T12:46:00Z</dcterms:created>
  <dcterms:modified xsi:type="dcterms:W3CDTF">2023-05-10T08:48:00Z</dcterms:modified>
</cp:coreProperties>
</file>