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6AC0" w14:textId="77777777" w:rsidR="00296B06" w:rsidRDefault="00000000">
      <w:pPr>
        <w:spacing w:after="123"/>
        <w:jc w:val="right"/>
      </w:pPr>
      <w:r>
        <w:rPr>
          <w:sz w:val="20"/>
        </w:rPr>
        <w:t>Data wygenerowania dokumentu: 04-04-2023 11:57:30</w:t>
      </w:r>
    </w:p>
    <w:p w14:paraId="6827E26C" w14:textId="48CA096F" w:rsidR="00296B06" w:rsidRDefault="00000000">
      <w:pPr>
        <w:spacing w:after="415" w:line="252" w:lineRule="auto"/>
        <w:ind w:left="789" w:hanging="10"/>
      </w:pPr>
      <w:r>
        <w:rPr>
          <w:sz w:val="34"/>
        </w:rPr>
        <w:t xml:space="preserve">Opracowanie projektów budowy/zagospodarowania terenu dla budowy odcinka oświetlenia ulicznego przy ul. Warzywnej w Głogowie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>.</w:t>
      </w:r>
      <w:r w:rsidR="0063607F">
        <w:rPr>
          <w:sz w:val="34"/>
        </w:rPr>
        <w:t xml:space="preserve">   </w:t>
      </w:r>
      <w:r>
        <w:rPr>
          <w:sz w:val="34"/>
        </w:rPr>
        <w:t>oraz drogi gminnej Lipie -</w:t>
      </w:r>
      <w:proofErr w:type="spellStart"/>
      <w:r>
        <w:rPr>
          <w:sz w:val="34"/>
        </w:rPr>
        <w:t>Kruszgeo</w:t>
      </w:r>
      <w:proofErr w:type="spellEnd"/>
      <w:r w:rsidR="0063607F">
        <w:rPr>
          <w:sz w:val="34"/>
        </w:rPr>
        <w:t xml:space="preserve"> </w:t>
      </w:r>
      <w:r>
        <w:rPr>
          <w:sz w:val="34"/>
        </w:rPr>
        <w:t>dla u</w:t>
      </w:r>
      <w:r w:rsidR="00A8741A">
        <w:rPr>
          <w:sz w:val="34"/>
        </w:rPr>
        <w:t>z</w:t>
      </w:r>
      <w:r>
        <w:rPr>
          <w:sz w:val="34"/>
        </w:rPr>
        <w:t>yskania pozwolenia na budowę . (ID 746099)</w:t>
      </w:r>
    </w:p>
    <w:p w14:paraId="7DFC49E8" w14:textId="523DE6D4" w:rsidR="00296B06" w:rsidRDefault="0063607F" w:rsidP="0063607F">
      <w:pPr>
        <w:spacing w:after="0"/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           Zestawienie ofert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2"/>
        <w:gridCol w:w="1721"/>
        <w:gridCol w:w="1353"/>
        <w:gridCol w:w="537"/>
        <w:gridCol w:w="1890"/>
        <w:gridCol w:w="1890"/>
        <w:gridCol w:w="1890"/>
        <w:gridCol w:w="1888"/>
      </w:tblGrid>
      <w:tr w:rsidR="00296B06" w14:paraId="3580F295" w14:textId="77777777" w:rsidTr="0063607F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52AC5552" w14:textId="77777777" w:rsidR="00296B06" w:rsidRDefault="00296B06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852175C" w14:textId="77777777" w:rsidR="00296B06" w:rsidRDefault="00296B06"/>
        </w:tc>
        <w:tc>
          <w:tcPr>
            <w:tcW w:w="13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05705D4" w14:textId="77777777" w:rsidR="00296B06" w:rsidRDefault="00296B0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58774F3" w14:textId="77777777" w:rsidR="00296B06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89E6D70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0D92F64" w14:textId="77777777" w:rsidR="00296B06" w:rsidRDefault="00296B06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76FBD0AA" w14:textId="77777777" w:rsidR="00296B06" w:rsidRDefault="00296B06"/>
        </w:tc>
      </w:tr>
      <w:tr w:rsidR="00296B06" w14:paraId="0DDF7A69" w14:textId="77777777" w:rsidTr="0063607F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4FE363F" w14:textId="09EE9922" w:rsidR="00296B06" w:rsidRDefault="00296B06">
            <w:pPr>
              <w:spacing w:after="0"/>
              <w:ind w:left="70"/>
            </w:pP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773D551" w14:textId="77777777" w:rsidR="00296B06" w:rsidRDefault="00296B06"/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61CB7ABC" w14:textId="77777777" w:rsidR="00296B06" w:rsidRDefault="00296B0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630773B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C5AF2B8" w14:textId="1DDB879F" w:rsidR="00296B06" w:rsidRDefault="00296B06">
            <w:pPr>
              <w:spacing w:after="0"/>
              <w:ind w:left="70"/>
            </w:pP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81E3FFA" w14:textId="78A64615" w:rsidR="00296B06" w:rsidRDefault="00296B06">
            <w:pPr>
              <w:spacing w:after="0"/>
              <w:ind w:left="70"/>
            </w:pP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B89506E" w14:textId="2BCD28E3" w:rsidR="00296B06" w:rsidRDefault="00296B06">
            <w:pPr>
              <w:spacing w:after="0"/>
              <w:ind w:left="70"/>
            </w:pPr>
          </w:p>
        </w:tc>
      </w:tr>
      <w:tr w:rsidR="00296B06" w14:paraId="7B7DD88E" w14:textId="77777777" w:rsidTr="0063607F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67B7BB" w14:textId="77777777" w:rsidR="00296B06" w:rsidRDefault="00296B0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3005382" w14:textId="77777777" w:rsidR="00296B0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E905C26" w14:textId="77777777" w:rsidR="00296B06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532BE0F1" w14:textId="77777777" w:rsidR="00296B06" w:rsidRDefault="00000000">
            <w:pPr>
              <w:spacing w:after="0"/>
              <w:ind w:left="712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5614DCC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0F2798F" w14:textId="77777777" w:rsidR="00296B0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12E0C63" w14:textId="77777777" w:rsidR="00296B06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E9DF69A" w14:textId="77777777" w:rsidR="00296B06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D0A341C" w14:textId="77777777" w:rsidR="00296B06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296B06" w14:paraId="5F7AA7F1" w14:textId="77777777" w:rsidTr="0063607F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E9BD3E" w14:textId="77777777" w:rsidR="00296B06" w:rsidRDefault="00296B0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0DBE88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WMO Energetyka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531411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11 200.00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358D8B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zw.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83DE46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F2CF90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11 200.00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11A0A0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11 200.00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4C07BE" w14:textId="77777777" w:rsidR="00296B06" w:rsidRDefault="00296B06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D1FA43" w14:textId="77777777" w:rsidR="00296B06" w:rsidRDefault="00296B06"/>
        </w:tc>
      </w:tr>
      <w:tr w:rsidR="00296B06" w14:paraId="51F5D146" w14:textId="77777777" w:rsidTr="0063607F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89ACF3" w14:textId="77777777" w:rsidR="00296B06" w:rsidRDefault="00296B0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BCF5C3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MK ELEKTRO PROJEKT Marian Kozik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2D340C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11 700.00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329404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652769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A5A556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14 391.00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C4A4F1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14 391.00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F87D15" w14:textId="77777777" w:rsidR="00296B06" w:rsidRDefault="00296B06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E345B3" w14:textId="77777777" w:rsidR="00296B06" w:rsidRDefault="00296B06"/>
        </w:tc>
      </w:tr>
      <w:tr w:rsidR="00296B06" w14:paraId="546AF17B" w14:textId="77777777" w:rsidTr="0063607F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6A3DD3" w14:textId="77777777" w:rsidR="00296B06" w:rsidRDefault="00296B0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D2A7DD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Usługi Doradztwa Technicznego BINGO Beniamin Szymczyk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7E8574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11 800.00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D28783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A5744B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6B5AED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14 514.00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C35B3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14 514.00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F4FAAD" w14:textId="77777777" w:rsidR="00296B06" w:rsidRDefault="00296B06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41B934" w14:textId="77777777" w:rsidR="00296B06" w:rsidRDefault="00296B06"/>
        </w:tc>
      </w:tr>
      <w:tr w:rsidR="00296B06" w14:paraId="67C0677C" w14:textId="77777777" w:rsidTr="0063607F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BEE39C" w14:textId="77777777" w:rsidR="00296B06" w:rsidRDefault="00296B0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2EAF0A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PRO-SM Sebastian Mroczek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FDE488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23 800.00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34FD56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E7B478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32C78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29 274.00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CDDF60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29 274.00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FF08F1" w14:textId="77777777" w:rsidR="00296B06" w:rsidRDefault="00296B06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06DFB2" w14:textId="77777777" w:rsidR="00296B06" w:rsidRDefault="00296B06"/>
        </w:tc>
      </w:tr>
      <w:tr w:rsidR="00296B06" w14:paraId="79D2CB44" w14:textId="77777777" w:rsidTr="0063607F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4EE63F" w14:textId="77777777" w:rsidR="00296B06" w:rsidRDefault="00296B0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E3F5CB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Kamil Bożek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97710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26 000.00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3986A5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nie podlega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EF15A6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1E5381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26 000.00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76394F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26 000.00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813D13" w14:textId="77777777" w:rsidR="00296B06" w:rsidRDefault="00296B06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10F6A4" w14:textId="77777777" w:rsidR="00296B06" w:rsidRDefault="00296B06"/>
        </w:tc>
      </w:tr>
      <w:tr w:rsidR="00296B06" w14:paraId="55D4C6F6" w14:textId="77777777" w:rsidTr="0063607F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CCD9CE" w14:textId="77777777" w:rsidR="00296B06" w:rsidRDefault="00296B0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CC6F1B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IBL ENGINEERING Sp.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CF2C4A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32 000.00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E2BF52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D25540" w14:textId="77777777" w:rsidR="00296B06" w:rsidRDefault="00296B0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1D5563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39 360.00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619F57" w14:textId="77777777" w:rsidR="00296B0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39 360.00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2AA76B" w14:textId="77777777" w:rsidR="00296B06" w:rsidRDefault="00296B06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659367" w14:textId="77777777" w:rsidR="00296B06" w:rsidRDefault="00296B06"/>
        </w:tc>
      </w:tr>
    </w:tbl>
    <w:p w14:paraId="47EE2929" w14:textId="69D8C7E2" w:rsidR="00296B06" w:rsidRDefault="00296B06" w:rsidP="0063607F"/>
    <w:sectPr w:rsidR="00296B06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DF5" w14:textId="77777777" w:rsidR="00293586" w:rsidRDefault="00293586">
      <w:pPr>
        <w:spacing w:after="0" w:line="240" w:lineRule="auto"/>
      </w:pPr>
      <w:r>
        <w:separator/>
      </w:r>
    </w:p>
  </w:endnote>
  <w:endnote w:type="continuationSeparator" w:id="0">
    <w:p w14:paraId="73672B91" w14:textId="77777777" w:rsidR="00293586" w:rsidRDefault="0029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8F78" w14:textId="77777777" w:rsidR="00296B0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1A1D" w14:textId="77777777" w:rsidR="00296B0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0F11" w14:textId="77777777" w:rsidR="00296B0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E98C" w14:textId="77777777" w:rsidR="00293586" w:rsidRDefault="00293586">
      <w:pPr>
        <w:spacing w:after="0" w:line="240" w:lineRule="auto"/>
      </w:pPr>
      <w:r>
        <w:separator/>
      </w:r>
    </w:p>
  </w:footnote>
  <w:footnote w:type="continuationSeparator" w:id="0">
    <w:p w14:paraId="1EA01C3B" w14:textId="77777777" w:rsidR="00293586" w:rsidRDefault="0029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6"/>
    <w:rsid w:val="00293586"/>
    <w:rsid w:val="00296B06"/>
    <w:rsid w:val="0063607F"/>
    <w:rsid w:val="00A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F23B"/>
  <w15:docId w15:val="{4F90B6F7-0699-43E7-AE5F-383059A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projektów budowy/zagospodarowania terenu dla budowy odcinka oświetlenia ulicznego przy ul. Warzywnej   w Głogowie Młp.oraz drogi gminnej Lipie -Kruszgeo.dla uyskania pozwolenia na budowę . - ID 746099</dc:title>
  <dc:subject>Raport pełny</dc:subject>
  <dc:creator>openNEXUS</dc:creator>
  <cp:keywords>Opracowanie projektów budowy/zagospodarowania terenu dla budowy odcinka oświetlenia ulicznego przy ul. Warzywnej   w Głogowie Młp.oraz drogi gminnej Lipie -Kruszgeo.dla uyskania pozwolenia na budowę .</cp:keywords>
  <cp:lastModifiedBy>Bogdan Kocha</cp:lastModifiedBy>
  <cp:revision>4</cp:revision>
  <dcterms:created xsi:type="dcterms:W3CDTF">2023-04-04T10:09:00Z</dcterms:created>
  <dcterms:modified xsi:type="dcterms:W3CDTF">2023-04-04T10:09:00Z</dcterms:modified>
</cp:coreProperties>
</file>