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5B2228D1" w:rsidR="00441322" w:rsidRDefault="00E24C25">
      <w:r>
        <w:t>IZ.361.</w:t>
      </w:r>
      <w:r w:rsidR="00146493">
        <w:t>11</w:t>
      </w:r>
      <w:r>
        <w:t>.202</w:t>
      </w:r>
      <w:r w:rsidR="00146493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AC8F63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wodociągowych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33A8710D" w:rsidR="00E24C25" w:rsidRDefault="00146493" w:rsidP="00E24C25">
            <w:r>
              <w:t>25 745,95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146493" w14:paraId="02AA7992" w14:textId="77777777" w:rsidTr="00146493">
        <w:tc>
          <w:tcPr>
            <w:tcW w:w="480" w:type="dxa"/>
          </w:tcPr>
          <w:p w14:paraId="2CA057F5" w14:textId="5094989F" w:rsidR="00146493" w:rsidRDefault="00146493" w:rsidP="00E24C25">
            <w:r>
              <w:t>2.</w:t>
            </w:r>
          </w:p>
        </w:tc>
        <w:tc>
          <w:tcPr>
            <w:tcW w:w="4075" w:type="dxa"/>
          </w:tcPr>
          <w:p w14:paraId="3FA838EB" w14:textId="77777777" w:rsidR="00146493" w:rsidRDefault="00146493" w:rsidP="00E24C25">
            <w:bookmarkStart w:id="0" w:name="_Hlk96513045"/>
            <w:r w:rsidRPr="00146493">
              <w:t>PRDI UNIDROMEX Michał Szewczyk</w:t>
            </w:r>
          </w:p>
          <w:p w14:paraId="004B9C03" w14:textId="6BEAD0B6" w:rsidR="00146493" w:rsidRDefault="00146493" w:rsidP="00E24C25">
            <w:r w:rsidRPr="00146493">
              <w:t>ul.</w:t>
            </w:r>
            <w:r>
              <w:t xml:space="preserve"> </w:t>
            </w:r>
            <w:proofErr w:type="spellStart"/>
            <w:r w:rsidRPr="00146493">
              <w:t>Popowicka</w:t>
            </w:r>
            <w:proofErr w:type="spellEnd"/>
            <w:r w:rsidRPr="00146493">
              <w:t xml:space="preserve"> 36</w:t>
            </w:r>
          </w:p>
          <w:p w14:paraId="1E5B0F4C" w14:textId="55A6645F" w:rsidR="00146493" w:rsidRDefault="00146493" w:rsidP="00E24C25">
            <w:r w:rsidRPr="00146493">
              <w:t xml:space="preserve">88-100 Inowrocław </w:t>
            </w:r>
            <w:bookmarkEnd w:id="0"/>
          </w:p>
        </w:tc>
        <w:tc>
          <w:tcPr>
            <w:tcW w:w="2253" w:type="dxa"/>
          </w:tcPr>
          <w:p w14:paraId="2666A06A" w14:textId="6B657AFC" w:rsidR="00146493" w:rsidRDefault="00146493" w:rsidP="00E24C25">
            <w:r>
              <w:t>-</w:t>
            </w:r>
          </w:p>
        </w:tc>
        <w:tc>
          <w:tcPr>
            <w:tcW w:w="2254" w:type="dxa"/>
          </w:tcPr>
          <w:p w14:paraId="4A24D920" w14:textId="2F2BF3A8" w:rsidR="00146493" w:rsidRDefault="00146493" w:rsidP="00E24C25">
            <w:r>
              <w:t>-</w:t>
            </w:r>
          </w:p>
        </w:tc>
      </w:tr>
    </w:tbl>
    <w:p w14:paraId="56007C81" w14:textId="4884BA5C" w:rsidR="00E24C25" w:rsidRDefault="00E24C25" w:rsidP="00E24C25"/>
    <w:p w14:paraId="65A0C537" w14:textId="50691F83" w:rsidR="00146493" w:rsidRDefault="00146493" w:rsidP="00146493">
      <w:r>
        <w:t xml:space="preserve">Oferta firmy </w:t>
      </w:r>
      <w:r w:rsidRPr="00146493">
        <w:t>PRDI UNIDROMEX Michał Szewczyk</w:t>
      </w:r>
      <w:r>
        <w:t xml:space="preserve"> </w:t>
      </w:r>
      <w:r w:rsidRPr="00146493">
        <w:t>ul.</w:t>
      </w:r>
      <w:r>
        <w:t xml:space="preserve"> </w:t>
      </w:r>
      <w:proofErr w:type="spellStart"/>
      <w:r w:rsidRPr="00146493">
        <w:t>Popowicka</w:t>
      </w:r>
      <w:proofErr w:type="spellEnd"/>
      <w:r w:rsidRPr="00146493">
        <w:t xml:space="preserve"> 36</w:t>
      </w:r>
      <w:r>
        <w:t xml:space="preserve"> </w:t>
      </w:r>
      <w:r w:rsidRPr="00146493">
        <w:t>88-100 Inowrocław</w:t>
      </w:r>
      <w:r>
        <w:t xml:space="preserve"> zostaje odrzucona na podstawie art. 226 ust. 1 pkt. 5 ustawy Prawo Zamówień Publicznych.</w:t>
      </w:r>
    </w:p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DA45B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2022-02-23T11:54:00Z</dcterms:created>
  <dcterms:modified xsi:type="dcterms:W3CDTF">2022-02-23T11:54:00Z</dcterms:modified>
</cp:coreProperties>
</file>