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Pr="00B97680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49EB4BC" w14:textId="091A5364" w:rsidR="00226514" w:rsidRPr="00B97680" w:rsidRDefault="00B97680" w:rsidP="0022651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B97680">
        <w:rPr>
          <w:rFonts w:ascii="Arial-BoldMT" w:hAnsi="Arial-BoldMT" w:cs="Arial-BoldMT"/>
          <w:b/>
          <w:bCs/>
          <w:sz w:val="26"/>
          <w:szCs w:val="26"/>
        </w:rPr>
        <w:t xml:space="preserve">dostawę </w:t>
      </w:r>
      <w:r w:rsidR="00083B39">
        <w:rPr>
          <w:rFonts w:ascii="Arial-BoldMT" w:hAnsi="Arial-BoldMT" w:cs="Arial-BoldMT"/>
          <w:b/>
          <w:bCs/>
          <w:sz w:val="26"/>
          <w:szCs w:val="26"/>
        </w:rPr>
        <w:t>artykułów medycznych – uzupełnienie torb PSP R1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B84C8A" w14:textId="2A5D1763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5A1"/>
    <w:rsid w:val="00074B53"/>
    <w:rsid w:val="00083B39"/>
    <w:rsid w:val="000B4CC1"/>
    <w:rsid w:val="00155053"/>
    <w:rsid w:val="00160389"/>
    <w:rsid w:val="001716C1"/>
    <w:rsid w:val="00174244"/>
    <w:rsid w:val="002018FC"/>
    <w:rsid w:val="00226514"/>
    <w:rsid w:val="00263CFE"/>
    <w:rsid w:val="00287811"/>
    <w:rsid w:val="003268FC"/>
    <w:rsid w:val="003510A3"/>
    <w:rsid w:val="00413704"/>
    <w:rsid w:val="0053110C"/>
    <w:rsid w:val="005A2BF9"/>
    <w:rsid w:val="005D3759"/>
    <w:rsid w:val="0064258E"/>
    <w:rsid w:val="008614F2"/>
    <w:rsid w:val="0088312A"/>
    <w:rsid w:val="008E6390"/>
    <w:rsid w:val="00947890"/>
    <w:rsid w:val="00A429E1"/>
    <w:rsid w:val="00B97680"/>
    <w:rsid w:val="00BE27C6"/>
    <w:rsid w:val="00C26CBB"/>
    <w:rsid w:val="00C466CB"/>
    <w:rsid w:val="00CA0DF2"/>
    <w:rsid w:val="00E233FC"/>
    <w:rsid w:val="00E42B5F"/>
    <w:rsid w:val="00EB2DA6"/>
    <w:rsid w:val="00E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paragraph" w:styleId="Nagwek1">
    <w:name w:val="heading 1"/>
    <w:basedOn w:val="Normalny"/>
    <w:link w:val="Nagwek1Znak"/>
    <w:uiPriority w:val="9"/>
    <w:qFormat/>
    <w:rsid w:val="0022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5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39</cp:revision>
  <dcterms:created xsi:type="dcterms:W3CDTF">2022-06-07T11:40:00Z</dcterms:created>
  <dcterms:modified xsi:type="dcterms:W3CDTF">2022-12-08T08:02:00Z</dcterms:modified>
</cp:coreProperties>
</file>