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C1550B" w:rsidRPr="00C1550B">
        <w:rPr>
          <w:rFonts w:ascii="Arial" w:hAnsi="Arial" w:cs="Arial"/>
          <w:b/>
          <w:sz w:val="20"/>
          <w:szCs w:val="24"/>
        </w:rPr>
        <w:t>Dostawa samochodów typu furgon do przewozu osób</w:t>
      </w:r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5D" w:rsidRDefault="005F765D" w:rsidP="00D81585">
      <w:pPr>
        <w:spacing w:after="0" w:line="240" w:lineRule="auto"/>
      </w:pPr>
      <w:r>
        <w:separator/>
      </w:r>
    </w:p>
  </w:endnote>
  <w:endnote w:type="continuationSeparator" w:id="0">
    <w:p w:rsidR="005F765D" w:rsidRDefault="005F765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5D" w:rsidRDefault="005F765D" w:rsidP="00D81585">
      <w:pPr>
        <w:spacing w:after="0" w:line="240" w:lineRule="auto"/>
      </w:pPr>
      <w:r>
        <w:separator/>
      </w:r>
    </w:p>
  </w:footnote>
  <w:footnote w:type="continuationSeparator" w:id="0">
    <w:p w:rsidR="005F765D" w:rsidRDefault="005F765D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C1550B">
      <w:rPr>
        <w:rFonts w:ascii="Cambria" w:hAnsi="Cambria" w:cs="Arial"/>
        <w:b/>
        <w:sz w:val="20"/>
      </w:rPr>
      <w:t>65</w:t>
    </w:r>
    <w:r w:rsidR="00C8475D" w:rsidRPr="00C8475D">
      <w:rPr>
        <w:rFonts w:ascii="Cambria" w:hAnsi="Cambria" w:cs="Arial"/>
        <w:b/>
        <w:sz w:val="20"/>
      </w:rPr>
      <w:t>/</w:t>
    </w:r>
    <w:r w:rsidRPr="00C8475D">
      <w:rPr>
        <w:rFonts w:ascii="Cambria" w:hAnsi="Cambria" w:cs="Arial"/>
        <w:b/>
        <w:spacing w:val="-8"/>
        <w:sz w:val="20"/>
      </w:rPr>
      <w:t>PN/202</w:t>
    </w:r>
    <w:r w:rsidR="007B024E" w:rsidRPr="00C8475D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81585"/>
    <w:rsid w:val="0005395E"/>
    <w:rsid w:val="000A6D1B"/>
    <w:rsid w:val="000D1B2F"/>
    <w:rsid w:val="00110AA3"/>
    <w:rsid w:val="00121439"/>
    <w:rsid w:val="00162444"/>
    <w:rsid w:val="0019486C"/>
    <w:rsid w:val="001A1E66"/>
    <w:rsid w:val="001C4CA2"/>
    <w:rsid w:val="00237433"/>
    <w:rsid w:val="00237642"/>
    <w:rsid w:val="00246D43"/>
    <w:rsid w:val="002D2DD3"/>
    <w:rsid w:val="002F1996"/>
    <w:rsid w:val="00392515"/>
    <w:rsid w:val="003A4E52"/>
    <w:rsid w:val="003B1084"/>
    <w:rsid w:val="003B17BC"/>
    <w:rsid w:val="00462120"/>
    <w:rsid w:val="004B1DD2"/>
    <w:rsid w:val="004D7493"/>
    <w:rsid w:val="004E3659"/>
    <w:rsid w:val="00516C2B"/>
    <w:rsid w:val="005A7901"/>
    <w:rsid w:val="005B1094"/>
    <w:rsid w:val="005B5344"/>
    <w:rsid w:val="005D1A15"/>
    <w:rsid w:val="005E21A9"/>
    <w:rsid w:val="005F1062"/>
    <w:rsid w:val="005F765D"/>
    <w:rsid w:val="006153F2"/>
    <w:rsid w:val="00664CCA"/>
    <w:rsid w:val="006B7BF5"/>
    <w:rsid w:val="007073C0"/>
    <w:rsid w:val="00725159"/>
    <w:rsid w:val="00757857"/>
    <w:rsid w:val="00780F22"/>
    <w:rsid w:val="0078701C"/>
    <w:rsid w:val="007B024E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9D36CD"/>
    <w:rsid w:val="00A57DB1"/>
    <w:rsid w:val="00B035E5"/>
    <w:rsid w:val="00B13CC5"/>
    <w:rsid w:val="00B43D17"/>
    <w:rsid w:val="00B64107"/>
    <w:rsid w:val="00BC03FF"/>
    <w:rsid w:val="00C1550B"/>
    <w:rsid w:val="00C57760"/>
    <w:rsid w:val="00C57DF3"/>
    <w:rsid w:val="00C6230E"/>
    <w:rsid w:val="00C8475D"/>
    <w:rsid w:val="00D02901"/>
    <w:rsid w:val="00D10644"/>
    <w:rsid w:val="00D50AFF"/>
    <w:rsid w:val="00D81585"/>
    <w:rsid w:val="00E00507"/>
    <w:rsid w:val="00E24909"/>
    <w:rsid w:val="00E42749"/>
    <w:rsid w:val="00E44E15"/>
    <w:rsid w:val="00E62654"/>
    <w:rsid w:val="00E6734A"/>
    <w:rsid w:val="00E9281D"/>
    <w:rsid w:val="00EC2674"/>
    <w:rsid w:val="00F46561"/>
    <w:rsid w:val="00F6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17</cp:revision>
  <cp:lastPrinted>2022-05-24T07:12:00Z</cp:lastPrinted>
  <dcterms:created xsi:type="dcterms:W3CDTF">2022-05-23T12:17:00Z</dcterms:created>
  <dcterms:modified xsi:type="dcterms:W3CDTF">2024-07-25T06:51:00Z</dcterms:modified>
</cp:coreProperties>
</file>