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Pr="0063265C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91957FA" w14:textId="109B1DD4" w:rsidR="00AE0C96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…………….</w:t>
      </w:r>
    </w:p>
    <w:p w14:paraId="79CB6E2B" w14:textId="65361B05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3265C">
        <w:rPr>
          <w:rFonts w:ascii="Arial" w:eastAsia="Calibri" w:hAnsi="Arial" w:cs="Arial"/>
          <w:color w:val="000000"/>
          <w:sz w:val="16"/>
          <w:szCs w:val="16"/>
        </w:rPr>
        <w:t>………………………………</w:t>
      </w:r>
      <w:r w:rsidR="00447F6D" w:rsidRPr="0063265C">
        <w:rPr>
          <w:rFonts w:ascii="Arial" w:eastAsia="Calibri" w:hAnsi="Arial" w:cs="Arial"/>
          <w:color w:val="000000"/>
          <w:sz w:val="16"/>
          <w:szCs w:val="16"/>
        </w:rPr>
        <w:t>……</w:t>
      </w:r>
      <w:r w:rsidR="008E6530" w:rsidRPr="0063265C">
        <w:rPr>
          <w:rFonts w:ascii="Arial" w:eastAsia="Calibri" w:hAnsi="Arial" w:cs="Arial"/>
          <w:color w:val="000000"/>
          <w:sz w:val="16"/>
          <w:szCs w:val="16"/>
        </w:rPr>
        <w:t>……………</w:t>
      </w:r>
    </w:p>
    <w:p w14:paraId="41BFE316" w14:textId="2B9E675D" w:rsidR="00BB52CF" w:rsidRPr="0063265C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68081AB" w14:textId="5AFB4B32" w:rsidR="00BB52CF" w:rsidRPr="0063265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665166F" w14:textId="77777777" w:rsidR="00BB52CF" w:rsidRPr="0063265C" w:rsidRDefault="00BB52CF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511A7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6958DF3A" w14:textId="36922ED5" w:rsidR="00AE0C96" w:rsidRPr="0063265C" w:rsidRDefault="00AE0C96" w:rsidP="00C92DF8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1178ACA2" w14:textId="77777777" w:rsidR="00AE0C96" w:rsidRPr="0063265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7C5A8862" w14:textId="7A8A29B3" w:rsidR="00E71D57" w:rsidRPr="000E627C" w:rsidRDefault="00CD34B5" w:rsidP="00CD34B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P</w:t>
      </w:r>
      <w:r w:rsidR="00AE0C96" w:rsidRPr="0063265C">
        <w:rPr>
          <w:rFonts w:ascii="Arial" w:eastAsia="Calibri" w:hAnsi="Arial" w:cs="Arial"/>
          <w:bCs/>
          <w:color w:val="000000"/>
          <w:sz w:val="24"/>
          <w:szCs w:val="24"/>
        </w:rPr>
        <w:t xml:space="preserve">rzystępując do udziału w  postępowaniu o udzielenie zamówienia publicznego </w:t>
      </w:r>
      <w:r w:rsidR="00AE0C96" w:rsidRPr="0063265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bookmarkStart w:id="0" w:name="_Hlk88470081"/>
      <w:r w:rsidR="008E6530" w:rsidRPr="0063265C">
        <w:rPr>
          <w:rFonts w:ascii="Arial" w:eastAsia="Calibri" w:hAnsi="Arial" w:cs="Arial"/>
          <w:sz w:val="24"/>
          <w:szCs w:val="24"/>
        </w:rPr>
        <w:t xml:space="preserve"> </w:t>
      </w:r>
      <w:r w:rsidR="008E6530" w:rsidRPr="0063265C">
        <w:rPr>
          <w:rFonts w:ascii="Arial" w:eastAsia="Calibri" w:hAnsi="Arial" w:cs="Arial"/>
          <w:b/>
          <w:bCs/>
          <w:sz w:val="24"/>
          <w:szCs w:val="24"/>
        </w:rPr>
        <w:t>„</w:t>
      </w:r>
      <w:r w:rsidRPr="00CD34B5">
        <w:rPr>
          <w:rFonts w:ascii="Arial" w:eastAsia="Calibri" w:hAnsi="Arial" w:cs="Arial"/>
          <w:b/>
          <w:bCs/>
          <w:sz w:val="24"/>
          <w:szCs w:val="24"/>
        </w:rPr>
        <w:t xml:space="preserve">Budowa sieci kanalizacji sanitarnej - etap II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CD34B5">
        <w:rPr>
          <w:rFonts w:ascii="Arial" w:eastAsia="Calibri" w:hAnsi="Arial" w:cs="Arial"/>
          <w:b/>
          <w:bCs/>
          <w:sz w:val="24"/>
          <w:szCs w:val="24"/>
        </w:rPr>
        <w:t xml:space="preserve">wraz z przebudową sieci wodociągowej dla miejscowości Siekówko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CD34B5">
        <w:rPr>
          <w:rFonts w:ascii="Arial" w:eastAsia="Calibri" w:hAnsi="Arial" w:cs="Arial"/>
          <w:b/>
          <w:bCs/>
          <w:sz w:val="24"/>
          <w:szCs w:val="24"/>
        </w:rPr>
        <w:t>oraz wyposażenie stacji uzdatniania wody w miejscowości Poświętno</w:t>
      </w:r>
      <w:r w:rsidR="00E71D57" w:rsidRPr="0063265C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5D83804B" w14:textId="4A2801F4" w:rsidR="00AE0C96" w:rsidRPr="0063265C" w:rsidRDefault="00AE0C96" w:rsidP="000E627C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3265C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="00CD34B5" w:rsidRPr="00CD34B5">
        <w:rPr>
          <w:rFonts w:ascii="Arial" w:eastAsia="Calibri" w:hAnsi="Arial" w:cs="Arial"/>
          <w:b/>
          <w:color w:val="000000"/>
          <w:sz w:val="24"/>
          <w:szCs w:val="24"/>
        </w:rPr>
        <w:t>Przemęckie Przedsiębiorstwo Komunalne Sp. z o. o.</w:t>
      </w:r>
    </w:p>
    <w:p w14:paraId="18DD94FD" w14:textId="77777777" w:rsidR="00AE0C96" w:rsidRPr="0063265C" w:rsidRDefault="00AE0C96" w:rsidP="00AE0C9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0796BC1F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nie należymy</w:t>
      </w:r>
      <w:r w:rsidR="00C92DF8" w:rsidRPr="0063265C">
        <w:rPr>
          <w:rFonts w:ascii="Arial" w:eastAsia="Calibri" w:hAnsi="Arial" w:cs="Arial"/>
          <w:color w:val="000000"/>
          <w:sz w:val="20"/>
          <w:szCs w:val="20"/>
        </w:rPr>
        <w:t>*</w:t>
      </w:r>
      <w:r w:rsidRPr="0063265C">
        <w:rPr>
          <w:rFonts w:ascii="Arial" w:eastAsia="Calibri" w:hAnsi="Arial" w:cs="Arial"/>
          <w:color w:val="000000"/>
          <w:sz w:val="20"/>
          <w:szCs w:val="20"/>
        </w:rPr>
        <w:t xml:space="preserve">  do grupy kapitałowej z Wykonawcami, którzy złożyli odrębne oferty w niniejszym postępowaniu, o której mowa w art. </w:t>
      </w:r>
      <w:r w:rsidR="00447F6D" w:rsidRPr="0063265C">
        <w:rPr>
          <w:rFonts w:ascii="Arial" w:eastAsia="Calibri" w:hAnsi="Arial" w:cs="Arial"/>
          <w:sz w:val="20"/>
          <w:szCs w:val="20"/>
        </w:rPr>
        <w:t>108</w:t>
      </w:r>
      <w:r w:rsidRPr="0063265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63265C">
        <w:rPr>
          <w:rFonts w:ascii="Arial" w:eastAsia="Calibri" w:hAnsi="Arial" w:cs="Arial"/>
          <w:sz w:val="20"/>
          <w:szCs w:val="20"/>
        </w:rPr>
        <w:t xml:space="preserve"> 5</w:t>
      </w:r>
      <w:r w:rsidRPr="0063265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3265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63265C">
        <w:rPr>
          <w:rFonts w:ascii="Arial" w:eastAsia="Calibri" w:hAnsi="Arial" w:cs="Arial"/>
          <w:sz w:val="20"/>
          <w:szCs w:val="20"/>
        </w:rPr>
        <w:t xml:space="preserve">, 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 xml:space="preserve">2021 </w:t>
      </w:r>
      <w:r w:rsidRPr="0063265C">
        <w:rPr>
          <w:rFonts w:ascii="Arial" w:eastAsia="Calibri" w:hAnsi="Arial" w:cs="Arial"/>
          <w:sz w:val="20"/>
          <w:szCs w:val="20"/>
        </w:rPr>
        <w:t xml:space="preserve">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2353995B" w14:textId="3CBB9CB8" w:rsidR="00AE0C96" w:rsidRPr="0063265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należymy</w:t>
      </w:r>
      <w:r w:rsidR="00C92DF8" w:rsidRPr="0063265C">
        <w:rPr>
          <w:rFonts w:ascii="Arial" w:eastAsia="Calibri" w:hAnsi="Arial" w:cs="Arial"/>
          <w:sz w:val="20"/>
          <w:szCs w:val="20"/>
        </w:rPr>
        <w:t>*</w:t>
      </w:r>
      <w:r w:rsidRPr="0063265C">
        <w:rPr>
          <w:rFonts w:ascii="Arial" w:eastAsia="Calibri" w:hAnsi="Arial" w:cs="Arial"/>
          <w:sz w:val="20"/>
          <w:szCs w:val="20"/>
        </w:rPr>
        <w:t xml:space="preserve"> do tej samej grupy kapitałowej z wykonawcami, którzy złożyli odrębne oferty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63265C">
        <w:rPr>
          <w:rFonts w:ascii="Arial" w:eastAsia="Calibri" w:hAnsi="Arial" w:cs="Arial"/>
          <w:sz w:val="20"/>
          <w:szCs w:val="20"/>
        </w:rPr>
        <w:br/>
        <w:t xml:space="preserve">w rozumieniu ustawy z dnia 16 lutego 2007 r. o ochronie konkurencji i konsumentów (Dz.U. z </w:t>
      </w:r>
      <w:r w:rsidR="00911EC5" w:rsidRPr="0063265C">
        <w:rPr>
          <w:rFonts w:ascii="Arial" w:eastAsia="Calibri" w:hAnsi="Arial" w:cs="Arial"/>
          <w:sz w:val="20"/>
          <w:szCs w:val="20"/>
        </w:rPr>
        <w:t>2021</w:t>
      </w:r>
      <w:r w:rsidRPr="0063265C">
        <w:rPr>
          <w:rFonts w:ascii="Arial" w:eastAsia="Calibri" w:hAnsi="Arial" w:cs="Arial"/>
          <w:sz w:val="20"/>
          <w:szCs w:val="20"/>
        </w:rPr>
        <w:t xml:space="preserve"> r., poz. </w:t>
      </w:r>
      <w:r w:rsidR="00911EC5" w:rsidRPr="0063265C">
        <w:rPr>
          <w:rFonts w:ascii="Arial" w:eastAsia="Calibri" w:hAnsi="Arial" w:cs="Arial"/>
          <w:sz w:val="20"/>
          <w:szCs w:val="20"/>
        </w:rPr>
        <w:t>275</w:t>
      </w:r>
      <w:r w:rsidRPr="0063265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265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63265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63265C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63265C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63265C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3265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63265C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63265C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63265C">
        <w:rPr>
          <w:rFonts w:ascii="Arial" w:eastAsia="Calibri" w:hAnsi="Arial" w:cs="Arial"/>
          <w:color w:val="000000"/>
          <w:sz w:val="18"/>
          <w:szCs w:val="18"/>
        </w:rPr>
        <w:t>Wraz ze z</w:t>
      </w:r>
      <w:r w:rsidRPr="0063265C">
        <w:rPr>
          <w:rFonts w:ascii="Arial" w:eastAsia="Calibri" w:hAnsi="Arial" w:cs="Arial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42B1B5A4" w14:textId="211B5FDF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239B438" w14:textId="6AC3A9C0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F5409AE" w14:textId="77777777" w:rsidR="00C92DF8" w:rsidRPr="0063265C" w:rsidRDefault="00C92DF8" w:rsidP="00C92D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8C5442C" w14:textId="011DBD24" w:rsidR="00542547" w:rsidRPr="0063265C" w:rsidRDefault="00C92DF8" w:rsidP="00583DF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3265C">
        <w:rPr>
          <w:rFonts w:ascii="Arial" w:eastAsia="Calibri" w:hAnsi="Arial" w:cs="Arial"/>
          <w:color w:val="000000"/>
          <w:sz w:val="20"/>
          <w:szCs w:val="20"/>
        </w:rPr>
        <w:t>* podkreślić/ zaznaczyć właściwe</w:t>
      </w:r>
    </w:p>
    <w:sectPr w:rsidR="00542547" w:rsidRPr="00632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3668" w14:textId="77777777" w:rsidR="0040537E" w:rsidRDefault="0040537E" w:rsidP="00BB52CF">
      <w:pPr>
        <w:spacing w:after="0" w:line="240" w:lineRule="auto"/>
      </w:pPr>
      <w:r>
        <w:separator/>
      </w:r>
    </w:p>
  </w:endnote>
  <w:endnote w:type="continuationSeparator" w:id="0">
    <w:p w14:paraId="287B10AC" w14:textId="77777777" w:rsidR="0040537E" w:rsidRDefault="0040537E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FE8B" w14:textId="77777777" w:rsidR="0040537E" w:rsidRDefault="0040537E" w:rsidP="00BB52CF">
      <w:pPr>
        <w:spacing w:after="0" w:line="240" w:lineRule="auto"/>
      </w:pPr>
      <w:r>
        <w:separator/>
      </w:r>
    </w:p>
  </w:footnote>
  <w:footnote w:type="continuationSeparator" w:id="0">
    <w:p w14:paraId="6DCE5D0D" w14:textId="77777777" w:rsidR="0040537E" w:rsidRDefault="0040537E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12A39E44" w:rsidR="00BB52CF" w:rsidRPr="0063265C" w:rsidRDefault="00BB52CF" w:rsidP="00BB52CF">
    <w:pPr>
      <w:tabs>
        <w:tab w:val="decimal" w:leader="dot" w:pos="-4820"/>
      </w:tabs>
      <w:spacing w:after="200" w:line="276" w:lineRule="auto"/>
      <w:jc w:val="right"/>
      <w:rPr>
        <w:rFonts w:ascii="Arial" w:eastAsia="Calibri" w:hAnsi="Arial" w:cs="Arial"/>
        <w:b/>
        <w:bCs/>
        <w:color w:val="000000"/>
        <w:sz w:val="20"/>
        <w:szCs w:val="20"/>
      </w:rPr>
    </w:pP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Załącznik nr </w:t>
    </w:r>
    <w:r w:rsidR="00066E6D" w:rsidRPr="0063265C">
      <w:rPr>
        <w:rFonts w:ascii="Arial" w:eastAsia="Calibri" w:hAnsi="Arial" w:cs="Arial"/>
        <w:b/>
        <w:bCs/>
        <w:color w:val="000000"/>
        <w:sz w:val="20"/>
        <w:szCs w:val="20"/>
      </w:rPr>
      <w:t>6</w:t>
    </w:r>
    <w:r w:rsidR="00BA724B"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 </w:t>
    </w:r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 xml:space="preserve">– oświadczenie w zakresie art. 108 ust. 1 pkt 5 ustawy </w:t>
    </w:r>
    <w:proofErr w:type="spellStart"/>
    <w:r w:rsidRPr="0063265C">
      <w:rPr>
        <w:rFonts w:ascii="Arial" w:eastAsia="Calibri" w:hAnsi="Arial" w:cs="Arial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63265C" w:rsidRDefault="00BB52CF" w:rsidP="00BB52C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3C69"/>
    <w:multiLevelType w:val="hybridMultilevel"/>
    <w:tmpl w:val="234A3DB6"/>
    <w:lvl w:ilvl="0" w:tplc="E4088C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7861">
    <w:abstractNumId w:val="0"/>
  </w:num>
  <w:num w:numId="2" w16cid:durableId="203292797">
    <w:abstractNumId w:val="2"/>
  </w:num>
  <w:num w:numId="3" w16cid:durableId="159798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4D9A"/>
    <w:rsid w:val="000427E1"/>
    <w:rsid w:val="00066E6D"/>
    <w:rsid w:val="000E627C"/>
    <w:rsid w:val="000E7B91"/>
    <w:rsid w:val="00150FFE"/>
    <w:rsid w:val="00205097"/>
    <w:rsid w:val="0022100D"/>
    <w:rsid w:val="00234039"/>
    <w:rsid w:val="00301D53"/>
    <w:rsid w:val="00323102"/>
    <w:rsid w:val="00341735"/>
    <w:rsid w:val="003E1FE6"/>
    <w:rsid w:val="0040537E"/>
    <w:rsid w:val="00447F6D"/>
    <w:rsid w:val="004F1094"/>
    <w:rsid w:val="00542547"/>
    <w:rsid w:val="00556A64"/>
    <w:rsid w:val="00583DF0"/>
    <w:rsid w:val="005D7894"/>
    <w:rsid w:val="005E044C"/>
    <w:rsid w:val="005F6030"/>
    <w:rsid w:val="00610B9A"/>
    <w:rsid w:val="00616371"/>
    <w:rsid w:val="0063265C"/>
    <w:rsid w:val="00657084"/>
    <w:rsid w:val="00673230"/>
    <w:rsid w:val="0067372F"/>
    <w:rsid w:val="007702CD"/>
    <w:rsid w:val="007A712B"/>
    <w:rsid w:val="008604F9"/>
    <w:rsid w:val="008E6530"/>
    <w:rsid w:val="008F30C5"/>
    <w:rsid w:val="00911EC5"/>
    <w:rsid w:val="00AE0C96"/>
    <w:rsid w:val="00AE676D"/>
    <w:rsid w:val="00B14B89"/>
    <w:rsid w:val="00B42643"/>
    <w:rsid w:val="00BA724B"/>
    <w:rsid w:val="00BB52CF"/>
    <w:rsid w:val="00BD4422"/>
    <w:rsid w:val="00C612BF"/>
    <w:rsid w:val="00C92DF8"/>
    <w:rsid w:val="00CD33C2"/>
    <w:rsid w:val="00CD34B5"/>
    <w:rsid w:val="00D14EE4"/>
    <w:rsid w:val="00D47B40"/>
    <w:rsid w:val="00D5260A"/>
    <w:rsid w:val="00D5545A"/>
    <w:rsid w:val="00E2142F"/>
    <w:rsid w:val="00E52141"/>
    <w:rsid w:val="00E71D57"/>
    <w:rsid w:val="00E76163"/>
    <w:rsid w:val="00F07EEF"/>
    <w:rsid w:val="00F226A1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8E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32</cp:revision>
  <cp:lastPrinted>2022-10-18T11:55:00Z</cp:lastPrinted>
  <dcterms:created xsi:type="dcterms:W3CDTF">2021-01-07T10:43:00Z</dcterms:created>
  <dcterms:modified xsi:type="dcterms:W3CDTF">2023-02-08T20:29:00Z</dcterms:modified>
</cp:coreProperties>
</file>