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9F00" w14:textId="05C7093E" w:rsidR="00CB79C7" w:rsidRPr="00F16C31" w:rsidRDefault="00CB79C7" w:rsidP="00AE6570">
      <w:pPr>
        <w:jc w:val="both"/>
        <w:rPr>
          <w:b/>
          <w:iCs/>
          <w:sz w:val="24"/>
          <w:szCs w:val="24"/>
        </w:rPr>
      </w:pPr>
      <w:r w:rsidRPr="00556249">
        <w:rPr>
          <w:b/>
          <w:i/>
          <w:sz w:val="24"/>
          <w:szCs w:val="24"/>
        </w:rPr>
        <w:t>LU00-C-U.231.30.2021.2</w:t>
      </w:r>
      <w:r w:rsidRPr="00556249">
        <w:rPr>
          <w:b/>
          <w:i/>
          <w:sz w:val="24"/>
          <w:szCs w:val="24"/>
        </w:rPr>
        <w:tab/>
      </w:r>
      <w:r w:rsidRPr="00556249">
        <w:rPr>
          <w:b/>
          <w:i/>
          <w:sz w:val="24"/>
          <w:szCs w:val="24"/>
        </w:rPr>
        <w:tab/>
      </w:r>
      <w:r w:rsidRPr="00556249">
        <w:rPr>
          <w:b/>
          <w:i/>
          <w:sz w:val="24"/>
          <w:szCs w:val="24"/>
        </w:rPr>
        <w:tab/>
      </w:r>
      <w:r w:rsidRPr="00556249">
        <w:rPr>
          <w:b/>
          <w:i/>
          <w:sz w:val="24"/>
          <w:szCs w:val="24"/>
        </w:rPr>
        <w:tab/>
      </w:r>
      <w:r w:rsidR="00903825" w:rsidRPr="00F16C31">
        <w:rPr>
          <w:b/>
          <w:iCs/>
          <w:sz w:val="24"/>
          <w:szCs w:val="24"/>
        </w:rPr>
        <w:t>L</w:t>
      </w:r>
      <w:r w:rsidRPr="00F16C31">
        <w:rPr>
          <w:b/>
          <w:iCs/>
          <w:sz w:val="24"/>
          <w:szCs w:val="24"/>
        </w:rPr>
        <w:t xml:space="preserve">ublin, dnia </w:t>
      </w:r>
      <w:r w:rsidR="004E28DC">
        <w:rPr>
          <w:b/>
          <w:iCs/>
          <w:sz w:val="24"/>
          <w:szCs w:val="24"/>
        </w:rPr>
        <w:t xml:space="preserve"> </w:t>
      </w:r>
      <w:r w:rsidR="00347314">
        <w:rPr>
          <w:b/>
          <w:iCs/>
          <w:sz w:val="24"/>
          <w:szCs w:val="24"/>
        </w:rPr>
        <w:t>02</w:t>
      </w:r>
      <w:r w:rsidR="00337B60">
        <w:rPr>
          <w:b/>
          <w:iCs/>
          <w:sz w:val="24"/>
          <w:szCs w:val="24"/>
        </w:rPr>
        <w:t xml:space="preserve"> </w:t>
      </w:r>
      <w:r w:rsidR="008646F5">
        <w:rPr>
          <w:b/>
          <w:iCs/>
          <w:sz w:val="24"/>
          <w:szCs w:val="24"/>
        </w:rPr>
        <w:t>czerwca</w:t>
      </w:r>
      <w:r w:rsidR="00AD5078">
        <w:rPr>
          <w:b/>
          <w:iCs/>
          <w:sz w:val="24"/>
          <w:szCs w:val="24"/>
        </w:rPr>
        <w:t xml:space="preserve"> </w:t>
      </w:r>
      <w:r w:rsidRPr="00F16C31">
        <w:rPr>
          <w:b/>
          <w:iCs/>
          <w:sz w:val="24"/>
          <w:szCs w:val="24"/>
        </w:rPr>
        <w:t xml:space="preserve"> 2021 roku</w:t>
      </w:r>
    </w:p>
    <w:p w14:paraId="35318084" w14:textId="77777777" w:rsidR="005135A1" w:rsidRDefault="005135A1" w:rsidP="00AE6570">
      <w:pPr>
        <w:jc w:val="both"/>
        <w:rPr>
          <w:b/>
          <w:iCs/>
          <w:sz w:val="24"/>
          <w:szCs w:val="24"/>
        </w:rPr>
      </w:pPr>
    </w:p>
    <w:p w14:paraId="471C26AA" w14:textId="77777777" w:rsidR="00F8062A" w:rsidRDefault="00F8062A" w:rsidP="00AE6570">
      <w:pPr>
        <w:jc w:val="both"/>
        <w:rPr>
          <w:b/>
          <w:iCs/>
          <w:sz w:val="24"/>
          <w:szCs w:val="24"/>
        </w:rPr>
      </w:pPr>
    </w:p>
    <w:p w14:paraId="1E041204" w14:textId="77777777" w:rsidR="00F8062A" w:rsidRDefault="00F8062A" w:rsidP="00AE6570">
      <w:pPr>
        <w:jc w:val="both"/>
        <w:rPr>
          <w:b/>
          <w:iCs/>
          <w:sz w:val="24"/>
          <w:szCs w:val="24"/>
        </w:rPr>
      </w:pPr>
    </w:p>
    <w:p w14:paraId="1D33D728" w14:textId="66F18A98" w:rsidR="00556249" w:rsidRDefault="00AE6570" w:rsidP="00556249">
      <w:pPr>
        <w:jc w:val="both"/>
        <w:rPr>
          <w:bCs/>
          <w:iCs/>
          <w:sz w:val="24"/>
          <w:szCs w:val="24"/>
        </w:rPr>
      </w:pPr>
      <w:r w:rsidRPr="00A462B9">
        <w:rPr>
          <w:b/>
          <w:i/>
          <w:sz w:val="26"/>
          <w:szCs w:val="26"/>
        </w:rPr>
        <w:tab/>
      </w:r>
      <w:r w:rsidR="00556249" w:rsidRPr="00556249">
        <w:rPr>
          <w:bCs/>
          <w:iCs/>
          <w:sz w:val="24"/>
          <w:szCs w:val="24"/>
        </w:rPr>
        <w:t xml:space="preserve">Informacje dla Wykonawców do zamieszczenia w systemie platformy zakupowej </w:t>
      </w:r>
      <w:r w:rsidR="00903825">
        <w:rPr>
          <w:bCs/>
          <w:iCs/>
          <w:sz w:val="24"/>
          <w:szCs w:val="24"/>
        </w:rPr>
        <w:t xml:space="preserve">                </w:t>
      </w:r>
      <w:r w:rsidR="00556249" w:rsidRPr="00556249">
        <w:rPr>
          <w:bCs/>
          <w:iCs/>
          <w:sz w:val="24"/>
          <w:szCs w:val="24"/>
        </w:rPr>
        <w:t>dot.</w:t>
      </w:r>
      <w:r w:rsidR="004C2D3A">
        <w:rPr>
          <w:bCs/>
          <w:iCs/>
          <w:sz w:val="24"/>
          <w:szCs w:val="24"/>
        </w:rPr>
        <w:t xml:space="preserve"> </w:t>
      </w:r>
      <w:r w:rsidR="00556249" w:rsidRPr="00556249">
        <w:rPr>
          <w:bCs/>
          <w:iCs/>
          <w:sz w:val="24"/>
          <w:szCs w:val="24"/>
        </w:rPr>
        <w:t xml:space="preserve">postępowania pt. </w:t>
      </w:r>
      <w:r w:rsidR="004E28DC" w:rsidRPr="004E28DC">
        <w:rPr>
          <w:bCs/>
          <w:iCs/>
          <w:sz w:val="24"/>
          <w:szCs w:val="24"/>
        </w:rPr>
        <w:t xml:space="preserve">"Dostawa wzorców substancji kontrolowanych  dla KWP w Lublinie" </w:t>
      </w:r>
    </w:p>
    <w:p w14:paraId="68D1D9BE" w14:textId="77777777" w:rsidR="00C7596C" w:rsidRPr="00556249" w:rsidRDefault="00C7596C" w:rsidP="00556249">
      <w:pPr>
        <w:jc w:val="both"/>
        <w:rPr>
          <w:bCs/>
          <w:iCs/>
          <w:sz w:val="24"/>
          <w:szCs w:val="24"/>
        </w:rPr>
      </w:pPr>
    </w:p>
    <w:p w14:paraId="559B4169" w14:textId="77777777" w:rsidR="00556249" w:rsidRPr="00BB4158" w:rsidRDefault="00556249" w:rsidP="00C7596C">
      <w:pPr>
        <w:jc w:val="both"/>
        <w:rPr>
          <w:b/>
          <w:i/>
          <w:sz w:val="24"/>
          <w:szCs w:val="24"/>
        </w:rPr>
      </w:pPr>
      <w:r w:rsidRPr="00BB4158">
        <w:rPr>
          <w:b/>
          <w:i/>
          <w:sz w:val="24"/>
          <w:szCs w:val="24"/>
          <w:u w:val="single"/>
        </w:rPr>
        <w:t>Wymagania stawiane Wykonawcom</w:t>
      </w:r>
      <w:r w:rsidRPr="00BB4158">
        <w:rPr>
          <w:b/>
          <w:i/>
          <w:sz w:val="24"/>
          <w:szCs w:val="24"/>
        </w:rPr>
        <w:t>:</w:t>
      </w:r>
    </w:p>
    <w:p w14:paraId="40294EDB" w14:textId="77777777" w:rsidR="00A9399D" w:rsidRPr="00C7596C" w:rsidRDefault="00A9399D" w:rsidP="00C7596C">
      <w:pPr>
        <w:jc w:val="both"/>
        <w:rPr>
          <w:bCs/>
          <w:iCs/>
          <w:sz w:val="24"/>
          <w:szCs w:val="24"/>
        </w:rPr>
      </w:pPr>
    </w:p>
    <w:p w14:paraId="0BC30F1D" w14:textId="1F321B69" w:rsidR="00C7596C" w:rsidRPr="00C7596C" w:rsidRDefault="00556249" w:rsidP="00ED4C0B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556249">
        <w:rPr>
          <w:bCs/>
          <w:iCs/>
          <w:sz w:val="24"/>
          <w:szCs w:val="24"/>
        </w:rPr>
        <w:t xml:space="preserve">Dla ważności oferty Zamawiający wymaga wypełnienia załącznika nr 1 „Oferta”                 oraz podania wszystkich danych, cen i wartości asortymentu wymienionego                              w załącznikach: nr 2.1 </w:t>
      </w:r>
      <w:r w:rsidR="008646F5">
        <w:rPr>
          <w:bCs/>
          <w:iCs/>
          <w:sz w:val="24"/>
          <w:szCs w:val="24"/>
        </w:rPr>
        <w:t xml:space="preserve">oraz </w:t>
      </w:r>
      <w:r w:rsidRPr="00556249">
        <w:rPr>
          <w:bCs/>
          <w:iCs/>
          <w:sz w:val="24"/>
          <w:szCs w:val="24"/>
        </w:rPr>
        <w:t>2.</w:t>
      </w:r>
      <w:r w:rsidR="004E28DC">
        <w:rPr>
          <w:bCs/>
          <w:iCs/>
          <w:sz w:val="24"/>
          <w:szCs w:val="24"/>
        </w:rPr>
        <w:t>2</w:t>
      </w:r>
      <w:r w:rsidRPr="00556249">
        <w:rPr>
          <w:bCs/>
          <w:iCs/>
          <w:sz w:val="24"/>
          <w:szCs w:val="24"/>
        </w:rPr>
        <w:t>.</w:t>
      </w:r>
    </w:p>
    <w:p w14:paraId="5527800F" w14:textId="77777777" w:rsidR="00556249" w:rsidRPr="00556249" w:rsidRDefault="00556249" w:rsidP="00ED4C0B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556249">
        <w:rPr>
          <w:bCs/>
          <w:iCs/>
          <w:sz w:val="24"/>
          <w:szCs w:val="24"/>
        </w:rPr>
        <w:t>Zamawiający dopuszcza składanie ofert oddzielnie dla każdego pakietu.</w:t>
      </w:r>
    </w:p>
    <w:p w14:paraId="6768A5F3" w14:textId="699F7DE6" w:rsidR="00556249" w:rsidRDefault="00556249" w:rsidP="00ED4C0B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556249">
        <w:rPr>
          <w:bCs/>
          <w:iCs/>
          <w:sz w:val="24"/>
          <w:szCs w:val="24"/>
        </w:rPr>
        <w:t>Zamawiający nie dopuszcza składania oferty częściowej na wybrane pozycje załącznika nr 2.2</w:t>
      </w:r>
      <w:r w:rsidR="004E28DC">
        <w:rPr>
          <w:bCs/>
          <w:iCs/>
          <w:sz w:val="24"/>
          <w:szCs w:val="24"/>
        </w:rPr>
        <w:t>.</w:t>
      </w:r>
    </w:p>
    <w:p w14:paraId="0E374FCD" w14:textId="6FFC3729" w:rsidR="00C7596C" w:rsidRPr="004E28DC" w:rsidRDefault="004E28DC" w:rsidP="00C7596C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Zamówienia zostaną zrealizowane jako zakup jednorazowy.</w:t>
      </w:r>
    </w:p>
    <w:p w14:paraId="6F7EFAEF" w14:textId="2CB2737D" w:rsidR="004E28DC" w:rsidRDefault="00556249" w:rsidP="00ED4C0B">
      <w:pPr>
        <w:pStyle w:val="Akapitzlist"/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ED4C0B">
        <w:rPr>
          <w:bCs/>
          <w:iCs/>
          <w:sz w:val="24"/>
          <w:szCs w:val="24"/>
        </w:rPr>
        <w:t xml:space="preserve">Wybrana zostanie najkorzystniejsza oferta. Kryterium wyboru: 100% ceny (najtańsza oferta) na każdy pakiet indywidualnie.  </w:t>
      </w:r>
    </w:p>
    <w:p w14:paraId="55053DD4" w14:textId="03158D64" w:rsidR="00AF3516" w:rsidRDefault="00AF3516" w:rsidP="00ED4C0B">
      <w:pPr>
        <w:pStyle w:val="Akapitzlist"/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Wymaga się dołączenia do oferty podpisanego przez Wykonawcę załącznika nr 1 („Druk Oferta” w formie skanu) oraz załączniki 2.1 i 2.2 („Formularz cenowy”                           w formie skanu).</w:t>
      </w:r>
    </w:p>
    <w:p w14:paraId="1F060C06" w14:textId="4A7E93A2" w:rsidR="00AF3516" w:rsidRPr="00AF3516" w:rsidRDefault="00AF3516" w:rsidP="00AF3516">
      <w:pPr>
        <w:pStyle w:val="Akapitzlist"/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AF3516">
        <w:rPr>
          <w:b/>
          <w:i/>
          <w:sz w:val="24"/>
          <w:szCs w:val="24"/>
          <w:u w:val="single"/>
        </w:rPr>
        <w:t>Warunki płatności</w:t>
      </w:r>
      <w:r>
        <w:rPr>
          <w:b/>
          <w:i/>
          <w:sz w:val="24"/>
          <w:szCs w:val="24"/>
          <w:u w:val="single"/>
        </w:rPr>
        <w:t xml:space="preserve">, </w:t>
      </w:r>
      <w:r w:rsidRPr="00AF3516">
        <w:rPr>
          <w:b/>
          <w:i/>
          <w:sz w:val="24"/>
          <w:szCs w:val="24"/>
          <w:u w:val="single"/>
        </w:rPr>
        <w:t>dostawy</w:t>
      </w:r>
      <w:r>
        <w:rPr>
          <w:b/>
          <w:i/>
          <w:sz w:val="24"/>
          <w:szCs w:val="24"/>
          <w:u w:val="single"/>
        </w:rPr>
        <w:t xml:space="preserve"> i terminu realizacji zamówienia</w:t>
      </w:r>
      <w:r w:rsidRPr="00AF3516">
        <w:rPr>
          <w:b/>
          <w:i/>
          <w:sz w:val="24"/>
          <w:szCs w:val="24"/>
          <w:u w:val="single"/>
        </w:rPr>
        <w:t>:</w:t>
      </w:r>
    </w:p>
    <w:p w14:paraId="4607FF8C" w14:textId="77777777" w:rsidR="00AF3516" w:rsidRPr="00556249" w:rsidRDefault="00AF3516" w:rsidP="00AF3516">
      <w:pPr>
        <w:jc w:val="both"/>
        <w:rPr>
          <w:bCs/>
          <w:iCs/>
          <w:sz w:val="24"/>
          <w:szCs w:val="24"/>
          <w:u w:val="single"/>
        </w:rPr>
      </w:pPr>
    </w:p>
    <w:p w14:paraId="3BE36EA2" w14:textId="74F28C55" w:rsidR="00AF3516" w:rsidRPr="00AF3516" w:rsidRDefault="00AF3516" w:rsidP="00AF3516">
      <w:pPr>
        <w:pStyle w:val="Akapitzlist"/>
        <w:numPr>
          <w:ilvl w:val="0"/>
          <w:numId w:val="15"/>
        </w:numPr>
        <w:jc w:val="both"/>
        <w:rPr>
          <w:bCs/>
          <w:iCs/>
          <w:sz w:val="24"/>
          <w:szCs w:val="24"/>
        </w:rPr>
      </w:pPr>
      <w:r w:rsidRPr="00AF3516">
        <w:rPr>
          <w:bCs/>
          <w:iCs/>
          <w:sz w:val="24"/>
          <w:szCs w:val="24"/>
        </w:rPr>
        <w:t>Termin płatności: 30 dni przelewem od daty otrzymania prawidłowo wystawionej faktury VAT.</w:t>
      </w:r>
    </w:p>
    <w:p w14:paraId="17FE9AF5" w14:textId="7D6C7DD6" w:rsidR="00AF3516" w:rsidRPr="00AF3516" w:rsidRDefault="00AF3516" w:rsidP="00AF3516">
      <w:pPr>
        <w:pStyle w:val="Akapitzlist"/>
        <w:numPr>
          <w:ilvl w:val="0"/>
          <w:numId w:val="15"/>
        </w:numPr>
        <w:jc w:val="both"/>
        <w:rPr>
          <w:bCs/>
          <w:iCs/>
          <w:sz w:val="24"/>
          <w:szCs w:val="24"/>
        </w:rPr>
      </w:pPr>
      <w:r w:rsidRPr="00AF3516">
        <w:rPr>
          <w:bCs/>
          <w:iCs/>
          <w:sz w:val="24"/>
          <w:szCs w:val="24"/>
        </w:rPr>
        <w:t xml:space="preserve">Wykonawca zobowiązuje się do dostarczenia Zamawiającemu asortymentu wraz </w:t>
      </w:r>
      <w:r>
        <w:rPr>
          <w:bCs/>
          <w:iCs/>
          <w:sz w:val="24"/>
          <w:szCs w:val="24"/>
        </w:rPr>
        <w:t xml:space="preserve">                    </w:t>
      </w:r>
      <w:r w:rsidRPr="00AF3516">
        <w:rPr>
          <w:bCs/>
          <w:iCs/>
          <w:sz w:val="24"/>
          <w:szCs w:val="24"/>
        </w:rPr>
        <w:t xml:space="preserve">z certyfikatami oraz aktualnymi kartami charakterystyki substancji, sporządzonymi  </w:t>
      </w:r>
      <w:r>
        <w:rPr>
          <w:bCs/>
          <w:iCs/>
          <w:sz w:val="24"/>
          <w:szCs w:val="24"/>
        </w:rPr>
        <w:t xml:space="preserve">                </w:t>
      </w:r>
      <w:r w:rsidRPr="00AF3516">
        <w:rPr>
          <w:bCs/>
          <w:iCs/>
          <w:sz w:val="24"/>
          <w:szCs w:val="24"/>
        </w:rPr>
        <w:t>w j. polskim oraz zgodnie z obowiązującymi przepisami, które powinny zostać dostarczone w wersji wydrukowanej lub w formie elektroniczn</w:t>
      </w:r>
      <w:r w:rsidR="00460788">
        <w:rPr>
          <w:bCs/>
          <w:iCs/>
          <w:sz w:val="24"/>
          <w:szCs w:val="24"/>
        </w:rPr>
        <w:t>ej</w:t>
      </w:r>
      <w:r w:rsidRPr="00AF3516">
        <w:rPr>
          <w:bCs/>
          <w:iCs/>
          <w:sz w:val="24"/>
          <w:szCs w:val="24"/>
        </w:rPr>
        <w:t xml:space="preserve"> (np. przesłane </w:t>
      </w:r>
      <w:r>
        <w:rPr>
          <w:bCs/>
          <w:iCs/>
          <w:sz w:val="24"/>
          <w:szCs w:val="24"/>
        </w:rPr>
        <w:t xml:space="preserve">               </w:t>
      </w:r>
      <w:r w:rsidRPr="00AF3516">
        <w:rPr>
          <w:bCs/>
          <w:iCs/>
          <w:sz w:val="24"/>
          <w:szCs w:val="24"/>
        </w:rPr>
        <w:t>na pocztę Zamawiającego  lub na przenośnych nośnikach danych);</w:t>
      </w:r>
    </w:p>
    <w:p w14:paraId="4D317149" w14:textId="26C44951" w:rsidR="00AF3516" w:rsidRDefault="0021522A" w:rsidP="00AF3516">
      <w:pPr>
        <w:pStyle w:val="Akapitzlist"/>
        <w:numPr>
          <w:ilvl w:val="0"/>
          <w:numId w:val="15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Wykonawca zrealizuje złożone zamówienie w formie dostawy jednorazowej, zgodnie      z indywidualnym zamówieniem wystawionym przez Wydział Zaopatrzenia  KWP                    w Lublinie w terminie nie dłuższym niż wskazany przez Wykonawcę w pakietach nr I i II (załączniki 2.1 i 2.2), licząc od daty wysłania pisemnego zamówienia (dopuszczalna droga faksowa i elektroniczna).</w:t>
      </w:r>
    </w:p>
    <w:p w14:paraId="34A55440" w14:textId="70AAD726" w:rsidR="00556249" w:rsidRDefault="00556249" w:rsidP="00AF3516">
      <w:pPr>
        <w:pStyle w:val="Akapitzlist"/>
        <w:numPr>
          <w:ilvl w:val="0"/>
          <w:numId w:val="15"/>
        </w:numPr>
        <w:jc w:val="both"/>
        <w:rPr>
          <w:bCs/>
          <w:iCs/>
          <w:sz w:val="24"/>
          <w:szCs w:val="24"/>
        </w:rPr>
      </w:pPr>
      <w:r w:rsidRPr="0021522A">
        <w:rPr>
          <w:bCs/>
          <w:iCs/>
          <w:sz w:val="24"/>
          <w:szCs w:val="24"/>
        </w:rPr>
        <w:t>Termin zakończenia zapytania:</w:t>
      </w:r>
      <w:r w:rsidR="00337B60" w:rsidRPr="0021522A">
        <w:rPr>
          <w:bCs/>
          <w:iCs/>
          <w:sz w:val="24"/>
          <w:szCs w:val="24"/>
        </w:rPr>
        <w:t xml:space="preserve"> </w:t>
      </w:r>
      <w:r w:rsidR="00347314">
        <w:rPr>
          <w:bCs/>
          <w:iCs/>
          <w:sz w:val="24"/>
          <w:szCs w:val="24"/>
        </w:rPr>
        <w:t>08</w:t>
      </w:r>
      <w:r w:rsidR="00AD5078" w:rsidRPr="0021522A">
        <w:rPr>
          <w:bCs/>
          <w:iCs/>
          <w:sz w:val="24"/>
          <w:szCs w:val="24"/>
        </w:rPr>
        <w:t xml:space="preserve"> </w:t>
      </w:r>
      <w:r w:rsidR="0021522A">
        <w:rPr>
          <w:bCs/>
          <w:iCs/>
          <w:sz w:val="24"/>
          <w:szCs w:val="24"/>
        </w:rPr>
        <w:t>czerwca</w:t>
      </w:r>
      <w:r w:rsidRPr="0021522A">
        <w:rPr>
          <w:bCs/>
          <w:iCs/>
          <w:sz w:val="24"/>
          <w:szCs w:val="24"/>
        </w:rPr>
        <w:t xml:space="preserve"> 2021 roku, godz. 1</w:t>
      </w:r>
      <w:r w:rsidR="00347314">
        <w:rPr>
          <w:bCs/>
          <w:iCs/>
          <w:sz w:val="24"/>
          <w:szCs w:val="24"/>
        </w:rPr>
        <w:t>3</w:t>
      </w:r>
      <w:r w:rsidRPr="0021522A">
        <w:rPr>
          <w:bCs/>
          <w:iCs/>
          <w:sz w:val="24"/>
          <w:szCs w:val="24"/>
        </w:rPr>
        <w:t>.00.</w:t>
      </w:r>
    </w:p>
    <w:p w14:paraId="0511DCFD" w14:textId="5AE802B8" w:rsidR="003D4084" w:rsidRPr="0021522A" w:rsidRDefault="00556249" w:rsidP="0021522A">
      <w:pPr>
        <w:pStyle w:val="Akapitzlist"/>
        <w:numPr>
          <w:ilvl w:val="0"/>
          <w:numId w:val="15"/>
        </w:numPr>
        <w:jc w:val="both"/>
        <w:rPr>
          <w:bCs/>
          <w:iCs/>
          <w:sz w:val="24"/>
          <w:szCs w:val="24"/>
        </w:rPr>
      </w:pPr>
      <w:r w:rsidRPr="0021522A">
        <w:rPr>
          <w:bCs/>
          <w:iCs/>
          <w:sz w:val="24"/>
          <w:szCs w:val="24"/>
        </w:rPr>
        <w:t>Postępowanie nie musi zakończyć się wyborem Wykonawcy.</w:t>
      </w:r>
    </w:p>
    <w:p w14:paraId="58ED5935" w14:textId="77777777" w:rsidR="00556249" w:rsidRPr="00556249" w:rsidRDefault="00556249" w:rsidP="00903825">
      <w:pPr>
        <w:jc w:val="center"/>
        <w:rPr>
          <w:b/>
          <w:i/>
          <w:sz w:val="24"/>
          <w:szCs w:val="24"/>
        </w:rPr>
      </w:pPr>
    </w:p>
    <w:p w14:paraId="24841F7F" w14:textId="77777777" w:rsidR="00BB4158" w:rsidRDefault="00AE6570" w:rsidP="00BB4158">
      <w:pPr>
        <w:shd w:val="clear" w:color="auto" w:fill="FFFFFF"/>
        <w:ind w:firstLine="426"/>
        <w:jc w:val="both"/>
        <w:rPr>
          <w:sz w:val="24"/>
          <w:szCs w:val="24"/>
        </w:rPr>
      </w:pPr>
      <w:r w:rsidRPr="00556249">
        <w:rPr>
          <w:b/>
          <w:i/>
          <w:sz w:val="24"/>
          <w:szCs w:val="24"/>
        </w:rPr>
        <w:tab/>
      </w:r>
      <w:r w:rsidR="00BB4158" w:rsidRPr="00BB4158">
        <w:rPr>
          <w:sz w:val="24"/>
          <w:szCs w:val="24"/>
        </w:rPr>
        <w:t xml:space="preserve">W przypadku jakichkolwiek wątpliwości, proszę kontaktować się z p. </w:t>
      </w:r>
      <w:r w:rsidR="00BB4158">
        <w:rPr>
          <w:sz w:val="24"/>
          <w:szCs w:val="24"/>
        </w:rPr>
        <w:t>Marią Marecką</w:t>
      </w:r>
      <w:r w:rsidR="00BB4158" w:rsidRPr="00BB4158">
        <w:rPr>
          <w:sz w:val="24"/>
          <w:szCs w:val="24"/>
        </w:rPr>
        <w:t xml:space="preserve">            pod numerem telefonu: 47 811 </w:t>
      </w:r>
      <w:r w:rsidR="00BB4158">
        <w:rPr>
          <w:sz w:val="24"/>
          <w:szCs w:val="24"/>
        </w:rPr>
        <w:t>53 78.</w:t>
      </w:r>
    </w:p>
    <w:p w14:paraId="7BB90B6C" w14:textId="77777777" w:rsidR="003D4084" w:rsidRPr="00BB4158" w:rsidRDefault="003D4084" w:rsidP="00BB4158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04F82899" w14:textId="77777777" w:rsidR="00BB4158" w:rsidRPr="00BB4158" w:rsidRDefault="00BB4158" w:rsidP="00BB4158">
      <w:pPr>
        <w:shd w:val="clear" w:color="auto" w:fill="FFFFFF"/>
        <w:ind w:left="40" w:right="28"/>
        <w:rPr>
          <w:spacing w:val="-8"/>
          <w:sz w:val="16"/>
          <w:szCs w:val="16"/>
          <w:u w:val="single"/>
        </w:rPr>
      </w:pPr>
    </w:p>
    <w:p w14:paraId="3F3A1A86" w14:textId="77777777" w:rsidR="00BB4158" w:rsidRPr="00BB4158" w:rsidRDefault="00BB4158" w:rsidP="00BB4158">
      <w:pPr>
        <w:shd w:val="clear" w:color="auto" w:fill="FFFFFF"/>
        <w:ind w:left="40" w:right="28"/>
        <w:rPr>
          <w:spacing w:val="-8"/>
          <w:sz w:val="16"/>
          <w:szCs w:val="16"/>
          <w:u w:val="single"/>
        </w:rPr>
      </w:pPr>
      <w:r w:rsidRPr="00BB4158">
        <w:rPr>
          <w:spacing w:val="-8"/>
          <w:sz w:val="16"/>
          <w:szCs w:val="16"/>
          <w:u w:val="single"/>
        </w:rPr>
        <w:t xml:space="preserve">Wyk. w 1 egz.  </w:t>
      </w:r>
    </w:p>
    <w:p w14:paraId="33184F36" w14:textId="77777777" w:rsidR="00BB4158" w:rsidRPr="00BB4158" w:rsidRDefault="00BB4158" w:rsidP="00BB4158">
      <w:pPr>
        <w:shd w:val="clear" w:color="auto" w:fill="FFFFFF"/>
        <w:ind w:left="40" w:right="28"/>
        <w:rPr>
          <w:spacing w:val="-4"/>
          <w:sz w:val="16"/>
          <w:szCs w:val="16"/>
          <w:u w:val="single"/>
        </w:rPr>
      </w:pPr>
      <w:r w:rsidRPr="00BB4158">
        <w:rPr>
          <w:spacing w:val="-4"/>
          <w:sz w:val="16"/>
          <w:szCs w:val="16"/>
        </w:rPr>
        <w:t xml:space="preserve">Opr./Wyk: </w:t>
      </w:r>
      <w:r>
        <w:rPr>
          <w:spacing w:val="-4"/>
          <w:sz w:val="16"/>
          <w:szCs w:val="16"/>
        </w:rPr>
        <w:t>M.M</w:t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  <w:t>Naczelnik Wydziału Zaopatrzenia</w:t>
      </w:r>
    </w:p>
    <w:p w14:paraId="46A39DDD" w14:textId="77777777" w:rsidR="00BB4158" w:rsidRPr="00BB4158" w:rsidRDefault="00BB4158" w:rsidP="00BB4158">
      <w:pPr>
        <w:shd w:val="clear" w:color="auto" w:fill="FFFFFF"/>
        <w:ind w:left="5800" w:right="28" w:firstLine="680"/>
        <w:rPr>
          <w:spacing w:val="-4"/>
          <w:sz w:val="16"/>
          <w:szCs w:val="16"/>
          <w:u w:val="single"/>
        </w:rPr>
      </w:pPr>
      <w:r w:rsidRPr="00BB4158">
        <w:rPr>
          <w:spacing w:val="-4"/>
          <w:sz w:val="16"/>
          <w:szCs w:val="16"/>
        </w:rPr>
        <w:t>KWP w Lublinie</w:t>
      </w:r>
    </w:p>
    <w:p w14:paraId="0DEBF98F" w14:textId="77777777" w:rsidR="00BB4158" w:rsidRPr="00BB4158" w:rsidRDefault="00BB4158" w:rsidP="00BB4158">
      <w:pPr>
        <w:shd w:val="clear" w:color="auto" w:fill="FFFFFF"/>
        <w:ind w:left="40" w:right="28"/>
        <w:rPr>
          <w:spacing w:val="-4"/>
          <w:sz w:val="16"/>
          <w:szCs w:val="16"/>
          <w:u w:val="single"/>
        </w:rPr>
      </w:pPr>
      <w:r w:rsidRPr="00BB4158">
        <w:rPr>
          <w:spacing w:val="-4"/>
          <w:sz w:val="16"/>
          <w:szCs w:val="16"/>
        </w:rPr>
        <w:t xml:space="preserve">        </w:t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</w:r>
      <w:r w:rsidRPr="00BB4158">
        <w:rPr>
          <w:spacing w:val="-4"/>
          <w:sz w:val="16"/>
          <w:szCs w:val="16"/>
        </w:rPr>
        <w:tab/>
        <w:t xml:space="preserve">                 Dorian Olszewski</w:t>
      </w:r>
    </w:p>
    <w:p w14:paraId="30D1A75C" w14:textId="77777777" w:rsidR="00BB4158" w:rsidRDefault="00BB4158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  <w:r w:rsidRPr="00BB4158">
        <w:rPr>
          <w:i/>
          <w:spacing w:val="-4"/>
          <w:sz w:val="16"/>
          <w:szCs w:val="16"/>
        </w:rPr>
        <w:t xml:space="preserve">         </w:t>
      </w:r>
      <w:r w:rsidRPr="00BB4158">
        <w:rPr>
          <w:i/>
          <w:spacing w:val="-4"/>
          <w:sz w:val="16"/>
          <w:szCs w:val="16"/>
        </w:rPr>
        <w:tab/>
      </w:r>
      <w:r w:rsidRPr="00BB4158">
        <w:rPr>
          <w:i/>
          <w:spacing w:val="-4"/>
          <w:sz w:val="16"/>
          <w:szCs w:val="16"/>
        </w:rPr>
        <w:tab/>
      </w:r>
      <w:r w:rsidRPr="00BB4158">
        <w:rPr>
          <w:i/>
          <w:spacing w:val="-4"/>
          <w:sz w:val="16"/>
          <w:szCs w:val="16"/>
        </w:rPr>
        <w:tab/>
      </w:r>
      <w:r w:rsidRPr="00BB4158">
        <w:rPr>
          <w:i/>
          <w:spacing w:val="-4"/>
          <w:sz w:val="16"/>
          <w:szCs w:val="16"/>
        </w:rPr>
        <w:tab/>
      </w:r>
      <w:r w:rsidRPr="00BB4158">
        <w:rPr>
          <w:i/>
          <w:spacing w:val="-4"/>
          <w:sz w:val="16"/>
          <w:szCs w:val="16"/>
        </w:rPr>
        <w:tab/>
      </w:r>
      <w:r w:rsidRPr="00BB4158">
        <w:rPr>
          <w:i/>
          <w:spacing w:val="-4"/>
          <w:sz w:val="16"/>
          <w:szCs w:val="16"/>
        </w:rPr>
        <w:tab/>
      </w:r>
      <w:r w:rsidRPr="00BB4158">
        <w:rPr>
          <w:i/>
          <w:spacing w:val="-4"/>
          <w:sz w:val="16"/>
          <w:szCs w:val="16"/>
        </w:rPr>
        <w:tab/>
      </w:r>
      <w:r w:rsidRPr="00BB4158">
        <w:rPr>
          <w:i/>
          <w:spacing w:val="-4"/>
          <w:sz w:val="16"/>
          <w:szCs w:val="16"/>
        </w:rPr>
        <w:tab/>
        <w:t xml:space="preserve">                 /Podpis w SEOD/</w:t>
      </w:r>
    </w:p>
    <w:p w14:paraId="760E480A" w14:textId="77777777" w:rsidR="00F8062A" w:rsidRDefault="00F8062A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1CEE9CC0" w14:textId="77777777" w:rsidR="00F8062A" w:rsidRDefault="00F8062A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090021A2" w14:textId="77777777" w:rsidR="00F8062A" w:rsidRDefault="00F8062A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6516F9F3" w14:textId="77777777" w:rsidR="00F8062A" w:rsidRDefault="00F8062A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3D7FBEA9" w14:textId="77777777" w:rsidR="00F8062A" w:rsidRDefault="00F8062A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68C23BFF" w14:textId="77777777" w:rsidR="00F8062A" w:rsidRPr="00BB4158" w:rsidRDefault="00F8062A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7E84A756" w14:textId="77777777" w:rsidR="00F8062A" w:rsidRPr="00F8062A" w:rsidRDefault="00F8062A" w:rsidP="00F8062A">
      <w:pPr>
        <w:jc w:val="both"/>
        <w:rPr>
          <w:sz w:val="16"/>
          <w:szCs w:val="16"/>
          <w:u w:val="single"/>
        </w:rPr>
      </w:pPr>
      <w:r w:rsidRPr="00F8062A">
        <w:rPr>
          <w:sz w:val="16"/>
          <w:szCs w:val="16"/>
          <w:u w:val="single"/>
        </w:rPr>
        <w:t>Załączniki:</w:t>
      </w:r>
    </w:p>
    <w:p w14:paraId="42147831" w14:textId="77777777" w:rsidR="00F8062A" w:rsidRPr="00F8062A" w:rsidRDefault="00F8062A" w:rsidP="00F8062A">
      <w:pPr>
        <w:numPr>
          <w:ilvl w:val="0"/>
          <w:numId w:val="1"/>
        </w:numPr>
        <w:jc w:val="both"/>
        <w:rPr>
          <w:sz w:val="16"/>
          <w:szCs w:val="16"/>
        </w:rPr>
      </w:pPr>
      <w:r w:rsidRPr="00F8062A">
        <w:rPr>
          <w:sz w:val="16"/>
          <w:szCs w:val="16"/>
        </w:rPr>
        <w:t xml:space="preserve">Załącznik nr 1 - Druk „Oferta” </w:t>
      </w:r>
    </w:p>
    <w:p w14:paraId="2653C3A6" w14:textId="77777777" w:rsidR="00F8062A" w:rsidRPr="00F8062A" w:rsidRDefault="00F8062A" w:rsidP="00F8062A">
      <w:pPr>
        <w:numPr>
          <w:ilvl w:val="0"/>
          <w:numId w:val="1"/>
        </w:numPr>
        <w:jc w:val="both"/>
        <w:rPr>
          <w:sz w:val="16"/>
          <w:szCs w:val="16"/>
        </w:rPr>
      </w:pPr>
      <w:r w:rsidRPr="00F8062A">
        <w:rPr>
          <w:sz w:val="16"/>
          <w:szCs w:val="16"/>
        </w:rPr>
        <w:t>Załącznik nr 2.1 - Formularz cenowy dla pakietu nr 1</w:t>
      </w:r>
    </w:p>
    <w:p w14:paraId="76857498" w14:textId="77777777" w:rsidR="00F8062A" w:rsidRPr="00F8062A" w:rsidRDefault="00F8062A" w:rsidP="00F8062A">
      <w:pPr>
        <w:numPr>
          <w:ilvl w:val="0"/>
          <w:numId w:val="1"/>
        </w:numPr>
        <w:jc w:val="both"/>
        <w:rPr>
          <w:sz w:val="16"/>
          <w:szCs w:val="16"/>
        </w:rPr>
      </w:pPr>
      <w:r w:rsidRPr="00F8062A">
        <w:rPr>
          <w:sz w:val="16"/>
          <w:szCs w:val="16"/>
        </w:rPr>
        <w:t>Załącznik nr 2.2 - Formularz cenowy dla pakietu nr 2</w:t>
      </w:r>
    </w:p>
    <w:p w14:paraId="75C3ADCC" w14:textId="6B60C79C" w:rsidR="00F8062A" w:rsidRPr="00F8062A" w:rsidRDefault="00F8062A" w:rsidP="00F8062A">
      <w:pPr>
        <w:numPr>
          <w:ilvl w:val="0"/>
          <w:numId w:val="1"/>
        </w:numPr>
        <w:jc w:val="both"/>
        <w:rPr>
          <w:sz w:val="16"/>
          <w:szCs w:val="16"/>
        </w:rPr>
      </w:pPr>
      <w:r w:rsidRPr="00F8062A">
        <w:rPr>
          <w:sz w:val="16"/>
          <w:szCs w:val="16"/>
        </w:rPr>
        <w:t xml:space="preserve">Załącznik nr </w:t>
      </w:r>
      <w:r w:rsidR="0021522A">
        <w:rPr>
          <w:sz w:val="16"/>
          <w:szCs w:val="16"/>
        </w:rPr>
        <w:t>3</w:t>
      </w:r>
      <w:r w:rsidRPr="00F8062A">
        <w:rPr>
          <w:sz w:val="16"/>
          <w:szCs w:val="16"/>
        </w:rPr>
        <w:t>- Klauzula informacyjn</w:t>
      </w:r>
      <w:r w:rsidR="006E4053">
        <w:rPr>
          <w:sz w:val="16"/>
          <w:szCs w:val="16"/>
        </w:rPr>
        <w:t>a</w:t>
      </w:r>
    </w:p>
    <w:p w14:paraId="6EEF57D4" w14:textId="77777777" w:rsidR="00BB4158" w:rsidRPr="00BB4158" w:rsidRDefault="00BB4158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6F094F6E" w14:textId="77777777" w:rsidR="00BB4158" w:rsidRPr="00BB4158" w:rsidRDefault="00BB4158" w:rsidP="00BB4158">
      <w:pPr>
        <w:shd w:val="clear" w:color="auto" w:fill="FFFFFF"/>
        <w:ind w:left="40" w:right="28"/>
        <w:rPr>
          <w:i/>
          <w:spacing w:val="-4"/>
          <w:sz w:val="16"/>
          <w:szCs w:val="16"/>
        </w:rPr>
      </w:pPr>
    </w:p>
    <w:p w14:paraId="5339330F" w14:textId="77777777" w:rsidR="00CB79C7" w:rsidRPr="00556249" w:rsidRDefault="00CB79C7" w:rsidP="00AE6570">
      <w:pPr>
        <w:jc w:val="both"/>
        <w:rPr>
          <w:b/>
          <w:i/>
          <w:sz w:val="24"/>
          <w:szCs w:val="24"/>
        </w:rPr>
      </w:pPr>
    </w:p>
    <w:sectPr w:rsidR="00CB79C7" w:rsidRPr="00556249" w:rsidSect="009038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4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0619" w14:textId="77777777" w:rsidR="003842AE" w:rsidRDefault="003842AE" w:rsidP="00517E3D">
      <w:r>
        <w:separator/>
      </w:r>
    </w:p>
  </w:endnote>
  <w:endnote w:type="continuationSeparator" w:id="0">
    <w:p w14:paraId="31C83B78" w14:textId="77777777" w:rsidR="003842AE" w:rsidRDefault="003842AE" w:rsidP="005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3CD" w14:textId="77777777" w:rsidR="00903825" w:rsidRDefault="00D040E7" w:rsidP="00903825">
    <w:pPr>
      <w:rPr>
        <w:rFonts w:ascii="Book Antiqua" w:hAnsi="Book Antiqua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284168AA" wp14:editId="7058FCF3">
              <wp:simplePos x="0" y="0"/>
              <wp:positionH relativeFrom="margin">
                <wp:posOffset>-276225</wp:posOffset>
              </wp:positionH>
              <wp:positionV relativeFrom="paragraph">
                <wp:posOffset>-25400</wp:posOffset>
              </wp:positionV>
              <wp:extent cx="6485255" cy="13970"/>
              <wp:effectExtent l="19050" t="19050" r="10795" b="24130"/>
              <wp:wrapNone/>
              <wp:docPr id="3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7EE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75pt;margin-top:-2pt;width:510.65pt;height:1.1pt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RM4AEAAJoDAAAOAAAAZHJzL2Uyb0RvYy54bWysU01v2zAMvQ/YfxB0b5yPJm2NOEWRrNuh&#10;2wK0+wGMJNvCZFGQlNj596OUNO2227CLIJl8j4+P9PJ+6Aw7KB802opPRmPOlBUotW0q/uPl8eqW&#10;sxDBSjBoVcWPKvD71ccPy96VaootGqk8IxIbyt5VvI3RlUURRKs6CCN0ylKwRt9BpKdvCumhJ/bO&#10;FNPxeFH06KXzKFQI9HVzCvJV5q9rJeL3ug4qMlNx0hbz6fO5S2exWkLZeHCtFmcZ8A8qOtCWil6o&#10;NhCB7b3+i6rTwmPAOo4EdgXWtRYq90DdTMZ/dPPcglO5FzInuItN4f/Rim+HrWdaVnxG9ljoaEYP&#10;+4i5NJsnf3oXSkpb261PHYrBPrsnFD8Ds7huwTYqJ78cHWEnCVH8BkmP4KjKrv+KknKA+LNZQ+07&#10;VhvtviRgIidD2JCnc7xMRw2RCfq4uL6dT+dzzgTFJrO7mzy9AspEk8DOh/hZYcfSpeIhetBNG9do&#10;Le0B+lMJODyFmES+ARLY4qM2Jq+DsawnP67vpvMsKqDRMkVTXvDNbm08O0DaqMVsc3NqmSLv0zzu&#10;rcxsrQL56XyPoM3pTtWNTXwqL+lZ0qtVJ9N3KI9b/+onLUAWfV7WtGHv39n1t19q9QsAAP//AwBQ&#10;SwMEFAAGAAgAAAAhAE3rnaXfAAAACQEAAA8AAABkcnMvZG93bnJldi54bWxMj81OwzAQhO9IvIO1&#10;SNxapwX6E+JUgMSFqhItPIAbb5Mo9jrEbpry9GxP5ba7M5r9JlsNzooeu1B7UjAZJyCQCm9qKhV8&#10;f72PFiBC1GS09YQKzhhgld/eZDo1/kRb7HexFBxCIdUKqhjbVMpQVOh0GPsWibWD75yOvHalNJ0+&#10;cbizcpokM+l0Tfyh0i2+VVg0u6NT4OPnxjbDevq6/jj3m9lv4n+2jVL3d8PLM4iIQ7ya4YLP6JAz&#10;094fyQRhFYweH57Yehm4ExuW8zl32fNhsgCZZ/J/g/wPAAD//wMAUEsBAi0AFAAGAAgAAAAhALaD&#10;OJL+AAAA4QEAABMAAAAAAAAAAAAAAAAAAAAAAFtDb250ZW50X1R5cGVzXS54bWxQSwECLQAUAAYA&#10;CAAAACEAOP0h/9YAAACUAQAACwAAAAAAAAAAAAAAAAAvAQAAX3JlbHMvLnJlbHNQSwECLQAUAAYA&#10;CAAAACEA6vQUTOABAACaAwAADgAAAAAAAAAAAAAAAAAuAgAAZHJzL2Uyb0RvYy54bWxQSwECLQAU&#10;AAYACAAAACEATeudpd8AAAAJAQAADwAAAAAAAAAAAAAAAAA6BAAAZHJzL2Rvd25yZXYueG1sUEsF&#10;BgAAAAAEAAQA8wAAAEYFAAAAAA==&#10;" strokecolor="#063d71" strokeweight="2.75pt">
              <v:shadow color="black [0]"/>
              <w10:wrap anchorx="margin"/>
            </v:shape>
          </w:pict>
        </mc:Fallback>
      </mc:AlternateContent>
    </w:r>
    <w:r>
      <w:rPr>
        <w:rFonts w:ascii="Book Antiqua" w:hAnsi="Book Antiqua"/>
      </w:rPr>
      <w:t>ul. Grenadierów</w:t>
    </w:r>
    <w:r w:rsidRPr="00D040E7">
      <w:rPr>
        <w:rFonts w:ascii="Book Antiqua" w:hAnsi="Book Antiqua"/>
      </w:rPr>
      <w:t xml:space="preserve"> 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  <w:t xml:space="preserve">             tel. 47 81 44 64</w:t>
    </w:r>
  </w:p>
  <w:p w14:paraId="084F1E7E" w14:textId="77777777" w:rsidR="00D040E7" w:rsidRDefault="00D040E7" w:rsidP="00D040E7">
    <w:pPr>
      <w:tabs>
        <w:tab w:val="left" w:pos="6990"/>
      </w:tabs>
      <w:rPr>
        <w:rFonts w:ascii="Book Antiqua" w:hAnsi="Book Antiqua"/>
      </w:rPr>
    </w:pPr>
    <w:r>
      <w:rPr>
        <w:rFonts w:ascii="Book Antiqua" w:hAnsi="Book Antiqua"/>
      </w:rPr>
      <w:t>20-331 Lublin</w:t>
    </w:r>
    <w:r w:rsidRPr="00D040E7">
      <w:rPr>
        <w:rFonts w:ascii="Book Antiqua" w:hAnsi="Book Antiqua"/>
      </w:rPr>
      <w:t xml:space="preserve"> </w:t>
    </w:r>
    <w:r>
      <w:rPr>
        <w:rFonts w:ascii="Book Antiqua" w:hAnsi="Book Antiqua"/>
      </w:rPr>
      <w:t xml:space="preserve">                                                                                                     zaopatrzenie@lu.policja.gov.pl</w:t>
    </w:r>
  </w:p>
  <w:p w14:paraId="5E517208" w14:textId="77777777" w:rsidR="00984D2C" w:rsidRPr="00984D2C" w:rsidRDefault="00903825" w:rsidP="00903825">
    <w:pPr>
      <w:pStyle w:val="Stopka"/>
      <w:tabs>
        <w:tab w:val="clear" w:pos="4536"/>
        <w:tab w:val="clear" w:pos="9072"/>
        <w:tab w:val="left" w:pos="757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8EF" w14:textId="77777777" w:rsidR="00517E3D" w:rsidRDefault="00D040E7" w:rsidP="00517E3D">
    <w:pPr>
      <w:pStyle w:val="Stopka"/>
    </w:pP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A9EA550" wp14:editId="7338D47D">
              <wp:simplePos x="0" y="0"/>
              <wp:positionH relativeFrom="column">
                <wp:posOffset>-166370</wp:posOffset>
              </wp:positionH>
              <wp:positionV relativeFrom="paragraph">
                <wp:posOffset>-15240</wp:posOffset>
              </wp:positionV>
              <wp:extent cx="1680210" cy="561975"/>
              <wp:effectExtent l="0" t="0" r="0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0D0B86" w14:textId="77777777" w:rsidR="00EF1EA8" w:rsidRPr="00EF1EA8" w:rsidRDefault="00EF1EA8" w:rsidP="00EF1EA8">
                          <w:pPr>
                            <w:suppressAutoHyphens w:val="0"/>
                            <w:autoSpaceDE/>
                            <w:spacing w:line="259" w:lineRule="auto"/>
                            <w:rPr>
                              <w:rFonts w:ascii="Book Antiqua" w:hAnsi="Book Antiqua"/>
                            </w:rPr>
                          </w:pPr>
                          <w:r w:rsidRPr="00EF1EA8">
                            <w:rPr>
                              <w:rFonts w:ascii="Book Antiqua" w:hAnsi="Book Antiqua"/>
                            </w:rPr>
                            <w:t xml:space="preserve">ul. Grenadierów 3                                                      </w:t>
                          </w:r>
                          <w:r w:rsidRPr="00EF1EA8">
                            <w:rPr>
                              <w:rFonts w:ascii="Book Antiqua" w:hAnsi="Book Antiqua"/>
                            </w:rPr>
                            <w:br/>
                            <w:t xml:space="preserve">20-331 Lublin                                                             </w:t>
                          </w:r>
                        </w:p>
                        <w:p w14:paraId="457FD3E5" w14:textId="77777777" w:rsidR="00517E3D" w:rsidRDefault="00517E3D" w:rsidP="00517E3D">
                          <w:pPr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EA5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3.1pt;margin-top:-1.2pt;width:132.3pt;height:44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+h9AEAANsDAAAOAAAAZHJzL2Uyb0RvYy54bWysU9tu2zAMfR+wfxD0vjjOkKQz4hRdiw4D&#10;ugvQ7gMYWbaF2aJGKbGzrx8lp2m2vQ17EcSLDnkOqc312HfioMkbtKXMZ3MptFVYGduU8tvT/Zsr&#10;KXwAW0GHVpfyqL283r5+tRlcoRfYYldpEgxifTG4UrYhuCLLvGp1D36GTlsO1kg9BDapySqCgdH7&#10;LlvM56tsQKocodLes/duCsptwq9rrcKXuvY6iK6U3FtIJ6VzF89su4GiIXCtUac24B+66MFYLnqG&#10;uoMAYk/mL6jeKEKPdZgp7DOsa6N04sBs8vkfbB5bcDpxYXG8O8vk/x+s+nz4SsJUpVxJYaHnET3p&#10;MYj3OIp1VGdwvuCkR8dpYWQ3Tzkx9e4B1XcvLN62YBt9Q4RDq6Hi7vL4Mrt4OuH4CLIbPmHFZWAf&#10;MAGNNfVROhZDMDpP6XieTGxFxZKrq/ki55Di2HKVv1svUwkonl878uGDxl7ESymJJ5/Q4fDgQ+wG&#10;iueUWMzivem6NP3O/ubgxMmj0/qcXkcusf2JSBh3YxItEY2xHVZHJkc4bRj/CL60SD+lGHi7Sul/&#10;7IG0FN1HywK9XS3XLHi4NOjS2F0aYBVDlTJIMV1vw7TCe0emabnSNBKLNyxqbRLfl65Oo+ANSjKc&#10;tj2u6KWdsl7+5PYXAAAA//8DAFBLAwQUAAYACAAAACEARJBywt4AAAAJAQAADwAAAGRycy9kb3du&#10;cmV2LnhtbEyPwW6DMAyG75P2DpEn7TK1oXRilBKqatKkHXoZZXdDUkBNHERSYG+/9LTdfsuffn/O&#10;D4vRbFKj6y0J2KwjYIoaK3tqBVTnj1UKzHkkidqSEvCjHByKx4ccM2ln+lJT6VsWSshlKKDzfsg4&#10;d02nDLq1HRSF3cWOBn0Yx5bLEedQbjSPoyjhBnsKFzoc1Hunmmt5MwJwnMrdSZ9sRfXb98u1mref&#10;u6MQz0/LcQ/Mq8X/wXDXD+pQBKfa3kg6pgWs4iQO6D28AgtAvE1DqAWkyQZ4kfP/HxS/AAAA//8D&#10;AFBLAQItABQABgAIAAAAIQC2gziS/gAAAOEBAAATAAAAAAAAAAAAAAAAAAAAAABbQ29udGVudF9U&#10;eXBlc10ueG1sUEsBAi0AFAAGAAgAAAAhADj9If/WAAAAlAEAAAsAAAAAAAAAAAAAAAAALwEAAF9y&#10;ZWxzLy5yZWxzUEsBAi0AFAAGAAgAAAAhAHoaT6H0AQAA2wMAAA4AAAAAAAAAAAAAAAAALgIAAGRy&#10;cy9lMm9Eb2MueG1sUEsBAi0AFAAGAAgAAAAhAESQcsLeAAAACQEAAA8AAAAAAAAAAAAAAAAATgQA&#10;AGRycy9kb3ducmV2LnhtbFBLBQYAAAAABAAEAPMAAABZBQAAAAA=&#10;" filled="f" fillcolor="#5b9bd5" stroked="f" strokecolor="black [0]" strokeweight="2pt">
              <v:textbox inset="2.88pt,2.88pt,2.88pt,2.88pt">
                <w:txbxContent>
                  <w:p w14:paraId="2E0D0B86" w14:textId="77777777" w:rsidR="00EF1EA8" w:rsidRPr="00EF1EA8" w:rsidRDefault="00EF1EA8" w:rsidP="00EF1EA8">
                    <w:pPr>
                      <w:suppressAutoHyphens w:val="0"/>
                      <w:autoSpaceDE/>
                      <w:spacing w:line="259" w:lineRule="auto"/>
                      <w:rPr>
                        <w:rFonts w:ascii="Book Antiqua" w:hAnsi="Book Antiqua"/>
                      </w:rPr>
                    </w:pPr>
                    <w:r w:rsidRPr="00EF1EA8">
                      <w:rPr>
                        <w:rFonts w:ascii="Book Antiqua" w:hAnsi="Book Antiqua"/>
                      </w:rPr>
                      <w:t xml:space="preserve">ul. Grenadierów 3                                                      </w:t>
                    </w:r>
                    <w:r w:rsidRPr="00EF1EA8">
                      <w:rPr>
                        <w:rFonts w:ascii="Book Antiqua" w:hAnsi="Book Antiqua"/>
                      </w:rPr>
                      <w:br/>
                      <w:t xml:space="preserve">20-331 Lublin                                                             </w:t>
                    </w:r>
                  </w:p>
                  <w:p w14:paraId="457FD3E5" w14:textId="77777777" w:rsidR="00517E3D" w:rsidRDefault="00517E3D" w:rsidP="00517E3D">
                    <w:pPr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663CA4DC" wp14:editId="3F8D8A07">
              <wp:simplePos x="0" y="0"/>
              <wp:positionH relativeFrom="margin">
                <wp:posOffset>-304800</wp:posOffset>
              </wp:positionH>
              <wp:positionV relativeFrom="paragraph">
                <wp:posOffset>-13970</wp:posOffset>
              </wp:positionV>
              <wp:extent cx="6485255" cy="13970"/>
              <wp:effectExtent l="19050" t="19050" r="10795" b="24130"/>
              <wp:wrapNone/>
              <wp:docPr id="3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89E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4pt;margin-top:-1.1pt;width:510.65pt;height:1.1pt;flip:x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514QEAAJoDAAAOAAAAZHJzL2Uyb0RvYy54bWysU8Fu2zAMvQ/YPwi6N46TJm2NOEWRrNuh&#10;2wK0+wBGkm1hsihISpz8/SglTbvtNuwiSCbf4+Mjvbg/9IbtlQ8abc3L0ZgzZQVKbdua/3h5vLrl&#10;LESwEgxaVfOjCvx++fHDYnCVmmCHRirPiMSGanA172J0VVEE0akewgidshRs0PcQ6enbQnoYiL03&#10;xWQ8nhcDeuk8ChUCfV2fgnyZ+ZtGifi9aYKKzNSctMV8+nxu01ksF1C1HlynxVkG/IOKHrSloheq&#10;NURgO6//ouq18BiwiSOBfYFNo4XKPVA35fiPbp47cCr3QuYEd7Ep/D9a8W2/8UzLmk9Lziz0NKOH&#10;XcRcms2SP4MLFaWt7ManDsXBPrsnFD8Ds7jqwLYqJ78cHWHLhCh+g6RHcFRlO3xFSTlA/NmsQ+N7&#10;1hjtviRgIidD2CFP53iZjjpEJujj/Pp2NpnNOBMUK6d3N3l6BVSJJoGdD/Gzwp6lS81D9KDbLq7Q&#10;WtoD9KcSsH8KMYl8AySwxUdtTF4HY9lAflzfTWZZVECjZYqmvODb7cp4toe0UfPp+ubUMkXep3nc&#10;WZnZOgXy0/keQZvTnaobm/hUXtKzpFerTqZvUR43/tVPWoAs+rysacPev7Prb7/U8hcAAAD//wMA&#10;UEsDBBQABgAIAAAAIQB3vJUm3gAAAAcBAAAPAAAAZHJzL2Rvd25yZXYueG1sTI/BTsMwEETvSPyD&#10;tUjcWpsUlRLiVIDEhaoSLXyAGy9JFHsdYjdN+XqWE9x2tKOZN8V68k6MOMQ2kIabuQKBVAXbUq3h&#10;4/1ltgIRkyFrXCDUcMYI6/LyojC5DSfa4bhPteAQirnR0KTU51LGqkFv4jz0SPz7DIM3ieVQSzuY&#10;E4d7JzOlltKblrihMT0+N1h1+6PXENLb1nXTJnvavJ7H7fJbha9dp/X11fT4ACLhlP7M8IvP6FAy&#10;0yEcyUbhNMxuV7wl8ZFlINhwf7dYgDhoUCDLQv7nL38AAAD//wMAUEsBAi0AFAAGAAgAAAAhALaD&#10;OJL+AAAA4QEAABMAAAAAAAAAAAAAAAAAAAAAAFtDb250ZW50X1R5cGVzXS54bWxQSwECLQAUAAYA&#10;CAAAACEAOP0h/9YAAACUAQAACwAAAAAAAAAAAAAAAAAvAQAAX3JlbHMvLnJlbHNQSwECLQAUAAYA&#10;CAAAACEA5pkudeEBAACaAwAADgAAAAAAAAAAAAAAAAAuAgAAZHJzL2Uyb0RvYy54bWxQSwECLQAU&#10;AAYACAAAACEAd7yVJt4AAAAHAQAADwAAAAAAAAAAAAAAAAA7BAAAZHJzL2Rvd25yZXYueG1sUEsF&#10;BgAAAAAEAAQA8wAAAEYFAAAAAA==&#10;" strokecolor="#063d71" strokeweight="2.75pt">
              <v:shadow color="black [0]"/>
              <w10:wrap anchorx="margin"/>
            </v:shape>
          </w:pict>
        </mc:Fallback>
      </mc:AlternateContent>
    </w:r>
    <w:r w:rsidR="00EF1EA8"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F4FCEB" wp14:editId="58979D0F">
              <wp:simplePos x="0" y="0"/>
              <wp:positionH relativeFrom="column">
                <wp:posOffset>4253118</wp:posOffset>
              </wp:positionH>
              <wp:positionV relativeFrom="paragraph">
                <wp:posOffset>15689</wp:posOffset>
              </wp:positionV>
              <wp:extent cx="2091989" cy="484094"/>
              <wp:effectExtent l="0" t="0" r="381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989" cy="484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CAC4B1" w14:textId="77777777" w:rsidR="00517E3D" w:rsidRDefault="00EF1EA8" w:rsidP="00EF1EA8">
                          <w:pPr>
                            <w:rPr>
                              <w:rFonts w:ascii="Book Antiqua" w:hAnsi="Book Antiqua"/>
                            </w:rPr>
                          </w:pPr>
                          <w:bookmarkStart w:id="0" w:name="_Hlk70060718"/>
                          <w:r>
                            <w:rPr>
                              <w:rFonts w:ascii="Book Antiqua" w:hAnsi="Book Antiqua"/>
                            </w:rPr>
                            <w:t>t</w:t>
                          </w:r>
                          <w:r w:rsidR="00517E3D">
                            <w:rPr>
                              <w:rFonts w:ascii="Book Antiqua" w:hAnsi="Book Antiqua"/>
                            </w:rPr>
                            <w:t>el. 47 8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1 44 64 </w:t>
                          </w:r>
                          <w:r>
                            <w:rPr>
                              <w:rFonts w:ascii="Book Antiqua" w:hAnsi="Book Antiqua"/>
                            </w:rPr>
                            <w:br/>
                            <w:t>zaopatrzenie@lu.policja.gov.pl</w:t>
                          </w:r>
                        </w:p>
                        <w:bookmarkEnd w:id="0"/>
                        <w:p w14:paraId="3BE8A1DA" w14:textId="77777777" w:rsidR="00517E3D" w:rsidRDefault="00517E3D" w:rsidP="00517E3D">
                          <w:pPr>
                            <w:jc w:val="right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4FCEB" id="Text Box 8" o:spid="_x0000_s1028" type="#_x0000_t202" style="position:absolute;margin-left:334.9pt;margin-top:1.25pt;width:164.7pt;height:38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Fi9wEAANsDAAAOAAAAZHJzL2Uyb0RvYy54bWysU1GP0zAMfkfiP0R5Z+3G2G3VutNxp0NI&#10;x4F0xw/w0nSNaOPgZGuPX4+TbmPAG+Ilih37s7/Pzvp66Fpx0OQN2lJOJ7kU2iqsjN2V8uvz/Zul&#10;FD6AraBFq0v5or283rx+te5doWfYYFtpEgxifdG7UjYhuCLLvGp0B36CTlt+rJE6CGzSLqsIekbv&#10;2myW54usR6ocodLes/dufJSbhF/XWoXPde11EG0pubeQTkrnNp7ZZg3FjsA1Rh3bgH/oogNjuegZ&#10;6g4CiD2Zv6A6owg91mGisMuwro3SiQOzmeZ/sHlqwOnEhcXx7iyT/3+w6vHwhYSpSnklhYWOR/Ss&#10;hyDe4yCWUZ3e+YKDnhyHhYHdPOXE1LsHVN+8sHjbgN3pGyLsGw0VdzeNmdlF6ojjI8i2/4QVl4F9&#10;wAQ01NRF6VgMweg8pZfzZGIrip2zfDVdLVdSKH6bL+f5ap5KQHHKduTDB42diJdSEk8+ocPhwYfY&#10;DRSnkFjM4r1p2zT91v7m4MDRo9P6HLMjl9j+SCQM2yGJNjtJtMXqhckRjhvGP4IvDdIPKXrerlL6&#10;73sgLUX70bJAbxfvrha8jpcGXRrbSwOsYqhSBinG620YV3jvyOwarjSOxOINi1qbxDd2PHZ1HAVv&#10;UJLhuO1xRS/tFPXrT25+AgAA//8DAFBLAwQUAAYACAAAACEAwO6mg9wAAAAIAQAADwAAAGRycy9k&#10;b3ducmV2LnhtbEyPQU+EMBSE7yb+h+aZeDFuESNskbLZmJh42IuI90KfQLZ9JbQL+O+tJz1OZjLz&#10;TXnYrGELzn50JOFhlwBD6pweqZfQfLze74H5oEgr4wglfKOHQ3V9VapCu5XecalDz2IJ+UJJGEKY&#10;Cs59N6BVfucmpOh9udmqEOXccz2rNZZbw9MkybhVI8WFQU34MmB3ri9WgpqXWpzMyTXU5p9352Z9&#10;fBNHKW9vtuMzsIBb+AvDL35Ehyoyte5C2jMjIctERA8S0idg0RdCpMBaCfk+B16V/P+B6gcAAP//&#10;AwBQSwECLQAUAAYACAAAACEAtoM4kv4AAADhAQAAEwAAAAAAAAAAAAAAAAAAAAAAW0NvbnRlbnRf&#10;VHlwZXNdLnhtbFBLAQItABQABgAIAAAAIQA4/SH/1gAAAJQBAAALAAAAAAAAAAAAAAAAAC8BAABf&#10;cmVscy8ucmVsc1BLAQItABQABgAIAAAAIQBvRVFi9wEAANsDAAAOAAAAAAAAAAAAAAAAAC4CAABk&#10;cnMvZTJvRG9jLnhtbFBLAQItABQABgAIAAAAIQDA7qaD3AAAAAgBAAAPAAAAAAAAAAAAAAAAAFE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56CAC4B1" w14:textId="77777777" w:rsidR="00517E3D" w:rsidRDefault="00EF1EA8" w:rsidP="00EF1EA8">
                    <w:pPr>
                      <w:rPr>
                        <w:rFonts w:ascii="Book Antiqua" w:hAnsi="Book Antiqua"/>
                      </w:rPr>
                    </w:pPr>
                    <w:bookmarkStart w:id="1" w:name="_Hlk70060718"/>
                    <w:r>
                      <w:rPr>
                        <w:rFonts w:ascii="Book Antiqua" w:hAnsi="Book Antiqua"/>
                      </w:rPr>
                      <w:t>t</w:t>
                    </w:r>
                    <w:r w:rsidR="00517E3D">
                      <w:rPr>
                        <w:rFonts w:ascii="Book Antiqua" w:hAnsi="Book Antiqua"/>
                      </w:rPr>
                      <w:t>el. 47 8</w:t>
                    </w:r>
                    <w:r>
                      <w:rPr>
                        <w:rFonts w:ascii="Book Antiqua" w:hAnsi="Book Antiqua"/>
                      </w:rPr>
                      <w:t xml:space="preserve">1 44 64 </w:t>
                    </w:r>
                    <w:r>
                      <w:rPr>
                        <w:rFonts w:ascii="Book Antiqua" w:hAnsi="Book Antiqua"/>
                      </w:rPr>
                      <w:br/>
                      <w:t>zaopatrzenie@lu.policja.gov.pl</w:t>
                    </w:r>
                  </w:p>
                  <w:bookmarkEnd w:id="1"/>
                  <w:p w14:paraId="3BE8A1DA" w14:textId="77777777" w:rsidR="00517E3D" w:rsidRDefault="00517E3D" w:rsidP="00517E3D">
                    <w:pPr>
                      <w:jc w:val="right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73A877" w14:textId="77777777" w:rsidR="00517E3D" w:rsidRDefault="00517E3D" w:rsidP="00517E3D">
    <w:pPr>
      <w:pStyle w:val="Stopka"/>
    </w:pPr>
  </w:p>
  <w:p w14:paraId="6612CFCB" w14:textId="77777777" w:rsidR="00517E3D" w:rsidRDefault="00517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AC3D" w14:textId="77777777" w:rsidR="003842AE" w:rsidRDefault="003842AE" w:rsidP="00517E3D">
      <w:r>
        <w:separator/>
      </w:r>
    </w:p>
  </w:footnote>
  <w:footnote w:type="continuationSeparator" w:id="0">
    <w:p w14:paraId="4525C875" w14:textId="77777777" w:rsidR="003842AE" w:rsidRDefault="003842AE" w:rsidP="0051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BAB3" w14:textId="77777777" w:rsidR="00903825" w:rsidRPr="00903825" w:rsidRDefault="00903825" w:rsidP="00903825">
    <w:pPr>
      <w:pStyle w:val="Nagwek"/>
    </w:pPr>
    <w:r>
      <w:rPr>
        <w:noProof/>
        <w:sz w:val="24"/>
        <w:szCs w:val="24"/>
      </w:rPr>
      <w:drawing>
        <wp:anchor distT="36576" distB="36576" distL="36576" distR="36576" simplePos="0" relativeHeight="251669504" behindDoc="0" locked="0" layoutInCell="1" allowOverlap="1" wp14:anchorId="5E0CABC1" wp14:editId="2725F25E">
          <wp:simplePos x="0" y="0"/>
          <wp:positionH relativeFrom="margin">
            <wp:posOffset>-175895</wp:posOffset>
          </wp:positionH>
          <wp:positionV relativeFrom="paragraph">
            <wp:posOffset>-99695</wp:posOffset>
          </wp:positionV>
          <wp:extent cx="860425" cy="923925"/>
          <wp:effectExtent l="0" t="0" r="0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661DB" w14:textId="77777777" w:rsidR="00903825" w:rsidRPr="00903825" w:rsidRDefault="00903825" w:rsidP="00903825">
    <w:pPr>
      <w:jc w:val="center"/>
      <w:rPr>
        <w:rFonts w:ascii="Book Antiqua" w:hAnsi="Book Antiqua"/>
        <w:b/>
        <w:bCs/>
        <w:sz w:val="28"/>
        <w:szCs w:val="28"/>
      </w:rPr>
    </w:pPr>
    <w:r w:rsidRPr="00903825">
      <w:rPr>
        <w:rFonts w:ascii="Book Antiqua" w:hAnsi="Book Antiqua"/>
        <w:b/>
        <w:bCs/>
        <w:sz w:val="28"/>
        <w:szCs w:val="28"/>
      </w:rPr>
      <w:t>KOMENDA WOJEWÓDZKA POLICJI</w:t>
    </w:r>
  </w:p>
  <w:p w14:paraId="3DB4FFED" w14:textId="77777777" w:rsidR="00903825" w:rsidRPr="00903825" w:rsidRDefault="00903825" w:rsidP="00903825">
    <w:pPr>
      <w:jc w:val="center"/>
      <w:rPr>
        <w:rFonts w:ascii="Book Antiqua" w:hAnsi="Book Antiqua"/>
        <w:b/>
        <w:bCs/>
        <w:sz w:val="28"/>
        <w:szCs w:val="28"/>
      </w:rPr>
    </w:pPr>
    <w:r w:rsidRPr="00903825">
      <w:rPr>
        <w:rFonts w:ascii="Book Antiqua" w:hAnsi="Book Antiqua"/>
        <w:b/>
        <w:bCs/>
        <w:sz w:val="28"/>
        <w:szCs w:val="28"/>
      </w:rPr>
      <w:t>W LUBLINIE</w:t>
    </w:r>
  </w:p>
  <w:p w14:paraId="63CAFA1E" w14:textId="77777777" w:rsidR="00903825" w:rsidRPr="00903825" w:rsidRDefault="00903825" w:rsidP="00903825">
    <w:pPr>
      <w:jc w:val="center"/>
      <w:rPr>
        <w:b/>
        <w:bCs/>
        <w:color w:val="000099"/>
        <w:sz w:val="28"/>
        <w:szCs w:val="28"/>
      </w:rPr>
    </w:pPr>
    <w:r w:rsidRPr="00903825">
      <w:rPr>
        <w:rFonts w:ascii="Book Antiqua" w:hAnsi="Book Antiqua"/>
        <w:b/>
        <w:bCs/>
        <w:color w:val="000099"/>
        <w:sz w:val="28"/>
        <w:szCs w:val="28"/>
      </w:rPr>
      <w:t>Wydział Zaopatrzenia</w:t>
    </w:r>
  </w:p>
  <w:p w14:paraId="7CEA34A0" w14:textId="77777777" w:rsidR="00903825" w:rsidRDefault="00903825" w:rsidP="00903825">
    <w:pPr>
      <w:jc w:val="center"/>
      <w:rPr>
        <w:rFonts w:ascii="Book Antiqua" w:hAnsi="Book Antiqua"/>
        <w:b/>
        <w:bCs/>
        <w:color w:val="000099"/>
        <w:sz w:val="28"/>
        <w:szCs w:val="28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5CFBF29" wp14:editId="3DE57EE2">
              <wp:simplePos x="0" y="0"/>
              <wp:positionH relativeFrom="margin">
                <wp:posOffset>-371475</wp:posOffset>
              </wp:positionH>
              <wp:positionV relativeFrom="paragraph">
                <wp:posOffset>93980</wp:posOffset>
              </wp:positionV>
              <wp:extent cx="6485255" cy="13970"/>
              <wp:effectExtent l="19050" t="19050" r="10795" b="241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9BD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25pt;margin-top:7.4pt;width:510.65pt;height:1.1pt;flip:x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Hc4AEAAJkDAAAOAAAAZHJzL2Uyb0RvYy54bWysU01v2zAMvQ/YfxB0b5yPJm2NOEWRrNuh&#10;2wK0+wGMJNvCZFGQlNj596OUNO2227CLIJl8j4+P9PJ+6Aw7KB802opPRmPOlBUotW0q/uPl8eqW&#10;sxDBSjBoVcWPKvD71ccPy96VaootGqk8IxIbyt5VvI3RlUURRKs6CCN0ylKwRt9BpKdvCumhJ/bO&#10;FNPxeFH06KXzKFQI9HVzCvJV5q9rJeL3ug4qMlNx0hbz6fO5S2exWkLZeHCtFmcZ8A8qOtCWil6o&#10;NhCB7b3+i6rTwmPAOo4EdgXWtRYq90DdTMZ/dPPcglO5FzInuItN4f/Rim+HrWdaVnzGmYWORvSw&#10;j5grs3myp3ehpKy13frUoBjss3tC8TMwi+sWbKNy8svREXaSEMVvkPQIjors+q8oKQeIP3s11L5j&#10;tdHuSwImcvKDDXk4x8tw1BCZoI+L69v5dD7nTFBsMru7ycMroEw0Cex8iJ8VdixdKh6iB920cY3W&#10;0hqgP5WAw1OISeQbIIEtPmpj8jYYy3qy4/puOs+iAhotUzTlBd/s1sazA6SFWsw2N6eWKfI+zePe&#10;yszWKpCfzvcI2pzuVN3YxKfyjp4lvVp1Mn2H8rj1r37S/LPo866mBXv/zq6//VGrXwAAAP//AwBQ&#10;SwMEFAAGAAgAAAAhAE5VskXfAAAACQEAAA8AAABkcnMvZG93bnJldi54bWxMj8FOwzAQRO9I/IO1&#10;SNxam4iGksapAIkLVSVa+AA33iZR4nWI3TTl61lOcNvdGc2+ydeT68SIQ2g8abibKxBIpbcNVRo+&#10;P15nSxAhGrKm84QaLhhgXVxf5Saz/kw7HPexEhxCITMa6hj7TMpQ1uhMmPseibWjH5yJvA6VtIM5&#10;c7jrZKJUKp1piD/UpseXGst2f3IafHzfdu20SZ43b5dxm34r/7Vrtb69mZ5WICJO8c8Mv/iMDgUz&#10;HfyJbBCdhtliuWArC/dcgQ2PacLDgQ8PCmSRy/8Nih8AAAD//wMAUEsBAi0AFAAGAAgAAAAhALaD&#10;OJL+AAAA4QEAABMAAAAAAAAAAAAAAAAAAAAAAFtDb250ZW50X1R5cGVzXS54bWxQSwECLQAUAAYA&#10;CAAAACEAOP0h/9YAAACUAQAACwAAAAAAAAAAAAAAAAAvAQAAX3JlbHMvLnJlbHNQSwECLQAUAAYA&#10;CAAAACEALN9x3OABAACZAwAADgAAAAAAAAAAAAAAAAAuAgAAZHJzL2Uyb0RvYy54bWxQSwECLQAU&#10;AAYACAAAACEATlWyRd8AAAAJAQAADwAAAAAAAAAAAAAAAAA6BAAAZHJzL2Rvd25yZXYueG1sUEsF&#10;BgAAAAAEAAQA8wAAAEYFAAAAAA==&#10;" strokecolor="#063d71" strokeweight="2.75pt">
              <v:shadow color="black [0]"/>
              <w10:wrap anchorx="margin"/>
            </v:shape>
          </w:pict>
        </mc:Fallback>
      </mc:AlternateContent>
    </w:r>
  </w:p>
  <w:p w14:paraId="3FF1D543" w14:textId="77777777" w:rsidR="00903825" w:rsidRDefault="00903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EDC2" w14:textId="77777777" w:rsidR="00517E3D" w:rsidRDefault="00903825" w:rsidP="00517E3D">
    <w:r w:rsidRPr="00F00AFB">
      <w:rPr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20ECE326" wp14:editId="3AD2FFCC">
              <wp:simplePos x="0" y="0"/>
              <wp:positionH relativeFrom="column">
                <wp:posOffset>1132840</wp:posOffset>
              </wp:positionH>
              <wp:positionV relativeFrom="paragraph">
                <wp:posOffset>-149225</wp:posOffset>
              </wp:positionV>
              <wp:extent cx="3420745" cy="914400"/>
              <wp:effectExtent l="0" t="0" r="8255" b="0"/>
              <wp:wrapTight wrapText="bothSides">
                <wp:wrapPolygon edited="0">
                  <wp:start x="0" y="0"/>
                  <wp:lineTo x="0" y="21150"/>
                  <wp:lineTo x="21532" y="21150"/>
                  <wp:lineTo x="21532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71328C" w14:textId="77777777" w:rsidR="00517E3D" w:rsidRDefault="00517E3D" w:rsidP="00517E3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50AD067E" w14:textId="77777777" w:rsidR="00517E3D" w:rsidRDefault="00517E3D" w:rsidP="00AE6570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KOMENDA WOJEWÓDZKA POLICJI</w:t>
                          </w:r>
                        </w:p>
                        <w:p w14:paraId="18DEDD41" w14:textId="77777777" w:rsidR="00517E3D" w:rsidRPr="0029690B" w:rsidRDefault="00517E3D" w:rsidP="0029690B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W LUBLINIE</w:t>
                          </w:r>
                        </w:p>
                        <w:p w14:paraId="38DAB30C" w14:textId="77777777" w:rsidR="00517E3D" w:rsidRDefault="00EF1EA8" w:rsidP="00AE6570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>Wydział Zaopatrzenia</w:t>
                          </w:r>
                        </w:p>
                        <w:p w14:paraId="3913A22F" w14:textId="77777777" w:rsidR="00EF1EA8" w:rsidRDefault="00EF1EA8" w:rsidP="00517E3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</w:pPr>
                        </w:p>
                        <w:p w14:paraId="4141C236" w14:textId="77777777" w:rsidR="00EF1EA8" w:rsidRDefault="00EF1EA8" w:rsidP="00517E3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</w:pPr>
                        </w:p>
                        <w:p w14:paraId="12C462FE" w14:textId="77777777" w:rsidR="00517E3D" w:rsidRDefault="00517E3D" w:rsidP="00517E3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131667CB" w14:textId="77777777" w:rsidR="00517E3D" w:rsidRDefault="00517E3D" w:rsidP="00517E3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5D988F17" w14:textId="77777777" w:rsidR="00517E3D" w:rsidRDefault="00517E3D" w:rsidP="00517E3D">
                          <w:pPr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CE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2pt;margin-top:-11.75pt;width:269.35pt;height:1in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Fq8wEAANQDAAAOAAAAZHJzL2Uyb0RvYy54bWysU1Fv0zAQfkfiP1h+p0m7roOo6TQ2DSGN&#10;gbTxA66O01gkPnN2m5Rfz9nJSoE3xIvlO58/f9995/X10LXioMkbtKWcz3IptFVYGbsr5dfn+zdv&#10;pfABbAUtWl3Ko/byevP61bp3hV5gg22lSTCI9UXvStmE4Ios86rRHfgZOm35sEbqIHBIu6wi6Bm9&#10;a7NFnq+yHqlyhEp7z9m78VBuEn5daxU+17XXQbSlZG4hrZTWbVyzzRqKHYFrjJpowD+w6MBYfvQE&#10;dQcBxJ7MX1CdUYQe6zBT2GVY10bppIHVzPM/1Dw14HTSws3x7tQm//9g1ePhCwlTsXdSWOjYomc9&#10;BPEeB7GM3emdL7joyXFZGDgdK6NS7x5QffPC4m0DdqdviLBvNFTMbh5vZmdXRxwfQbb9J6z4GdgH&#10;TEBDTV0E5GYIRmeXjidnIhXFyYvlIr9aXkqh+OzdfLnMk3UZFC+3HfnwQWMn4qaUxM4ndDg8+BDZ&#10;QPFSEh+zeG/aNrnf2t8SXDhmdBqf6XbUEumPQsKwHabebLE6sirCcbT4K/CmQfohRc9jVUr/fQ+k&#10;pWg/Wu7MxeryasVzeB7QebA9D8AqhiplkGLc3oZxdveOzK7hl0YvLN5wN2uThEaqI6vJAx6dpH8a&#10;8zib53Gq+vUZNz8BAAD//wMAUEsDBBQABgAIAAAAIQAd3U9p4AAAAAsBAAAPAAAAZHJzL2Rvd25y&#10;ZXYueG1sTI/BboMwEETvlfoP1lbqpUoMpCkJxURRpUo95FJK7gY7gGKvEXaA/n23p/Y4mqfZt/lh&#10;sYZNevS9QwHxOgKmsXGqx1ZA9fW+2gHzQaKSxqEW8K09HIr7u1xmys34qacytIxG0GdSQBfCkHHu&#10;m05b6ddu0EjdxY1WBopjy9UoZxq3hidR9MKt7JEudHLQb51uruXNCpDjVO5P5uQqrNPz07WaNx/7&#10;oxCPD8vxFVjQS/iD4Vef1KEgp9rdUHlmKKe7Z0IFrJLNFhgRaZzGwGqqkmgLvMj5/x+KHwAAAP//&#10;AwBQSwECLQAUAAYACAAAACEAtoM4kv4AAADhAQAAEwAAAAAAAAAAAAAAAAAAAAAAW0NvbnRlbnRf&#10;VHlwZXNdLnhtbFBLAQItABQABgAIAAAAIQA4/SH/1gAAAJQBAAALAAAAAAAAAAAAAAAAAC8BAABf&#10;cmVscy8ucmVsc1BLAQItABQABgAIAAAAIQBGC4Fq8wEAANQDAAAOAAAAAAAAAAAAAAAAAC4CAABk&#10;cnMvZTJvRG9jLnhtbFBLAQItABQABgAIAAAAIQAd3U9p4AAAAAsBAAAPAAAAAAAAAAAAAAAAAE0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4B71328C" w14:textId="77777777" w:rsidR="00517E3D" w:rsidRDefault="00517E3D" w:rsidP="00517E3D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50AD067E" w14:textId="77777777" w:rsidR="00517E3D" w:rsidRDefault="00517E3D" w:rsidP="00AE6570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KOMENDA WOJEWÓDZKA POLICJI</w:t>
                    </w:r>
                  </w:p>
                  <w:p w14:paraId="18DEDD41" w14:textId="77777777" w:rsidR="00517E3D" w:rsidRPr="0029690B" w:rsidRDefault="00517E3D" w:rsidP="0029690B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W LUBLINIE</w:t>
                    </w:r>
                  </w:p>
                  <w:p w14:paraId="38DAB30C" w14:textId="77777777" w:rsidR="00517E3D" w:rsidRDefault="00EF1EA8" w:rsidP="00AE6570">
                    <w:pPr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>Wydział Zaopatrzenia</w:t>
                    </w:r>
                  </w:p>
                  <w:p w14:paraId="3913A22F" w14:textId="77777777" w:rsidR="00EF1EA8" w:rsidRDefault="00EF1EA8" w:rsidP="00517E3D">
                    <w:pPr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</w:pPr>
                  </w:p>
                  <w:p w14:paraId="4141C236" w14:textId="77777777" w:rsidR="00EF1EA8" w:rsidRDefault="00EF1EA8" w:rsidP="00517E3D">
                    <w:pPr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</w:pPr>
                  </w:p>
                  <w:p w14:paraId="12C462FE" w14:textId="77777777" w:rsidR="00517E3D" w:rsidRDefault="00517E3D" w:rsidP="00517E3D">
                    <w:pPr>
                      <w:jc w:val="center"/>
                      <w:rPr>
                        <w:rFonts w:ascii="Book Antiqua" w:hAnsi="Book Antiqu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131667CB" w14:textId="77777777" w:rsidR="00517E3D" w:rsidRDefault="00517E3D" w:rsidP="00517E3D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5D988F17" w14:textId="77777777" w:rsidR="00517E3D" w:rsidRDefault="00517E3D" w:rsidP="00517E3D">
                    <w:pPr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9690B"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BAC0A87" wp14:editId="221CB995">
          <wp:simplePos x="0" y="0"/>
          <wp:positionH relativeFrom="margin">
            <wp:posOffset>-417830</wp:posOffset>
          </wp:positionH>
          <wp:positionV relativeFrom="paragraph">
            <wp:posOffset>-147955</wp:posOffset>
          </wp:positionV>
          <wp:extent cx="860425" cy="1027430"/>
          <wp:effectExtent l="0" t="0" r="0" b="127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E0935" w14:textId="77777777" w:rsidR="00517E3D" w:rsidRDefault="0029690B">
    <w:pPr>
      <w:pStyle w:val="Nagwek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308491E" wp14:editId="2FE9E262">
              <wp:simplePos x="0" y="0"/>
              <wp:positionH relativeFrom="margin">
                <wp:posOffset>-464372</wp:posOffset>
              </wp:positionH>
              <wp:positionV relativeFrom="paragraph">
                <wp:posOffset>730997</wp:posOffset>
              </wp:positionV>
              <wp:extent cx="6485255" cy="13970"/>
              <wp:effectExtent l="19050" t="19050" r="10795" b="241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BA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6.55pt;margin-top:57.55pt;width:510.65pt;height:1.1pt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Zz3wEAAJkDAAAOAAAAZHJzL2Uyb0RvYy54bWysU01v2zAMvQ/YfxB0X5zvtkacYkjW7dBt&#10;Adr9AEaSbWGyKEhK7Pz7UUqadttt2EWQTL7Hx0d6dT90hh2VDxptxSejMWfKCpTaNhX/8fzw4Zaz&#10;EMFKMGhVxU8q8Pv1+3er3pVqii0aqTwjEhvK3lW8jdGVRRFEqzoII3TKUrBG30Gkp28K6aEn9s4U&#10;0/F4WfTopfMoVAj0dXsO8nXmr2sl4ve6DioyU3HSFvPp87lPZ7FeQdl4cK0WFxnwDyo60JaKXqm2&#10;EIEdvP6LqtPCY8A6jgR2Bda1Fir3QN1Mxn9089SCU7kXMie4q03h/9GKb8edZ1pWfM6ZhY5G9PEQ&#10;MVdmi2RP70JJWRu786lBMdgn94jiZ2AWNy3YRuXk55Mj7CQhit8g6REcFdn3X1FSDhB/9mqofcdq&#10;o92XBEzk5Acb8nBO1+GoITJBH5fz28V0seBMUGwyu7vJwyugTDQJ7HyInxV2LF0qHqIH3bRxg9bS&#10;GqA/l4DjY4hJ5CsggS0+aGPyNhjL+orP5nfTRRYV0GiZoikv+Ga/MZ4dIS3Ucra9ObdMkbdpHg9W&#10;ZrZWgfx0uUfQ5nyn6sYmPpV39CLpxaqz6XuUp51/8ZPmn0VfdjUt2Nt3dv31j1r/AgAA//8DAFBL&#10;AwQUAAYACAAAACEAS5nBj+EAAAALAQAADwAAAGRycy9kb3ducmV2LnhtbEyPzU7DMBCE70i8g7VI&#10;3FonKfQnxKkAiQtVJVr6AG68JFHidYjdNOXp2Z7gtrszmv0mW4+2FQP2vnakIJ5GIJAKZ2oqFRw+&#10;3yZLED5oMrp1hAou6GGd395kOjXuTDsc9qEUHEI+1QqqELpUSl9UaLWfug6JtS/XWx147Utpen3m&#10;cNvKJIrm0uqa+EOlO3ytsGj2J6vAhY9t24yb5GXzfhm285/Ife8ape7vxucnEAHH8GeGKz6jQ85M&#10;R3ci40WrYLKYxWxlIX7kgR2rh2UC4ni9LGYg80z+75D/AgAA//8DAFBLAQItABQABgAIAAAAIQC2&#10;gziS/gAAAOEBAAATAAAAAAAAAAAAAAAAAAAAAABbQ29udGVudF9UeXBlc10ueG1sUEsBAi0AFAAG&#10;AAgAAAAhADj9If/WAAAAlAEAAAsAAAAAAAAAAAAAAAAALwEAAF9yZWxzLy5yZWxzUEsBAi0AFAAG&#10;AAgAAAAhAAjc1nPfAQAAmQMAAA4AAAAAAAAAAAAAAAAALgIAAGRycy9lMm9Eb2MueG1sUEsBAi0A&#10;FAAGAAgAAAAhAEuZwY/hAAAACwEAAA8AAAAAAAAAAAAAAAAAOQQAAGRycy9kb3ducmV2LnhtbFBL&#10;BQYAAAAABAAEAPMAAABHBQAAAAA=&#10;" strokecolor="#063d71" strokeweight="2.75pt">
              <v:shadow color="black [0]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5F6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67B5F"/>
    <w:multiLevelType w:val="hybridMultilevel"/>
    <w:tmpl w:val="A190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03F6"/>
    <w:multiLevelType w:val="hybridMultilevel"/>
    <w:tmpl w:val="6F1E3F6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6B5B6A"/>
    <w:multiLevelType w:val="hybridMultilevel"/>
    <w:tmpl w:val="50D8F746"/>
    <w:lvl w:ilvl="0" w:tplc="EA3CB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2A8"/>
    <w:multiLevelType w:val="hybridMultilevel"/>
    <w:tmpl w:val="EE106A1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D3912B2"/>
    <w:multiLevelType w:val="hybridMultilevel"/>
    <w:tmpl w:val="C0BC9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3755F"/>
    <w:multiLevelType w:val="hybridMultilevel"/>
    <w:tmpl w:val="04A443D4"/>
    <w:lvl w:ilvl="0" w:tplc="0415000F">
      <w:start w:val="1"/>
      <w:numFmt w:val="decimal"/>
      <w:lvlText w:val="%1.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 w15:restartNumberingAfterBreak="0">
    <w:nsid w:val="3FE74556"/>
    <w:multiLevelType w:val="hybridMultilevel"/>
    <w:tmpl w:val="416C5ED2"/>
    <w:lvl w:ilvl="0" w:tplc="EA3CBD3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7071834"/>
    <w:multiLevelType w:val="hybridMultilevel"/>
    <w:tmpl w:val="5B82FB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445E6D"/>
    <w:multiLevelType w:val="hybridMultilevel"/>
    <w:tmpl w:val="80280F84"/>
    <w:lvl w:ilvl="0" w:tplc="8ADEF53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C25CF"/>
    <w:multiLevelType w:val="hybridMultilevel"/>
    <w:tmpl w:val="5EC6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5AAD9A"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C6DD8"/>
    <w:multiLevelType w:val="hybridMultilevel"/>
    <w:tmpl w:val="FBE4F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260B"/>
    <w:multiLevelType w:val="hybridMultilevel"/>
    <w:tmpl w:val="4FB68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02E96"/>
    <w:multiLevelType w:val="hybridMultilevel"/>
    <w:tmpl w:val="F1087B52"/>
    <w:lvl w:ilvl="0" w:tplc="9E00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E7B0D"/>
    <w:multiLevelType w:val="hybridMultilevel"/>
    <w:tmpl w:val="EBFA6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3D"/>
    <w:rsid w:val="00080877"/>
    <w:rsid w:val="000C018E"/>
    <w:rsid w:val="001404E5"/>
    <w:rsid w:val="00194AD8"/>
    <w:rsid w:val="001D01EA"/>
    <w:rsid w:val="0021427D"/>
    <w:rsid w:val="0021522A"/>
    <w:rsid w:val="002170A3"/>
    <w:rsid w:val="0029690B"/>
    <w:rsid w:val="00337B60"/>
    <w:rsid w:val="00347314"/>
    <w:rsid w:val="003842AE"/>
    <w:rsid w:val="003C5F40"/>
    <w:rsid w:val="003D4084"/>
    <w:rsid w:val="003E0C34"/>
    <w:rsid w:val="00433A4A"/>
    <w:rsid w:val="00452332"/>
    <w:rsid w:val="004572FC"/>
    <w:rsid w:val="00460788"/>
    <w:rsid w:val="004775D6"/>
    <w:rsid w:val="00496F76"/>
    <w:rsid w:val="004A396D"/>
    <w:rsid w:val="004B13B1"/>
    <w:rsid w:val="004B6146"/>
    <w:rsid w:val="004C2D3A"/>
    <w:rsid w:val="004E28DC"/>
    <w:rsid w:val="004E2ACD"/>
    <w:rsid w:val="004E4673"/>
    <w:rsid w:val="005135A1"/>
    <w:rsid w:val="00517E3D"/>
    <w:rsid w:val="00556249"/>
    <w:rsid w:val="005B1335"/>
    <w:rsid w:val="005C3F3E"/>
    <w:rsid w:val="005E632A"/>
    <w:rsid w:val="00601D39"/>
    <w:rsid w:val="00640C2D"/>
    <w:rsid w:val="00653D99"/>
    <w:rsid w:val="00655E6E"/>
    <w:rsid w:val="00690134"/>
    <w:rsid w:val="006E4053"/>
    <w:rsid w:val="006F2255"/>
    <w:rsid w:val="00704E7D"/>
    <w:rsid w:val="00787DC1"/>
    <w:rsid w:val="007B5EA8"/>
    <w:rsid w:val="00851542"/>
    <w:rsid w:val="008646F5"/>
    <w:rsid w:val="008F27FD"/>
    <w:rsid w:val="008F7670"/>
    <w:rsid w:val="00903825"/>
    <w:rsid w:val="009837E0"/>
    <w:rsid w:val="00984D2C"/>
    <w:rsid w:val="009C6852"/>
    <w:rsid w:val="009D5C03"/>
    <w:rsid w:val="009E54EA"/>
    <w:rsid w:val="00A174ED"/>
    <w:rsid w:val="00A524F6"/>
    <w:rsid w:val="00A76CB7"/>
    <w:rsid w:val="00A92302"/>
    <w:rsid w:val="00A9399D"/>
    <w:rsid w:val="00AD5078"/>
    <w:rsid w:val="00AE6570"/>
    <w:rsid w:val="00AF3516"/>
    <w:rsid w:val="00B258DF"/>
    <w:rsid w:val="00B46697"/>
    <w:rsid w:val="00B517FE"/>
    <w:rsid w:val="00B819FB"/>
    <w:rsid w:val="00BA54ED"/>
    <w:rsid w:val="00BB4158"/>
    <w:rsid w:val="00BB4C29"/>
    <w:rsid w:val="00C5591A"/>
    <w:rsid w:val="00C7596C"/>
    <w:rsid w:val="00C96E8F"/>
    <w:rsid w:val="00C97368"/>
    <w:rsid w:val="00C97803"/>
    <w:rsid w:val="00CB79C7"/>
    <w:rsid w:val="00CC13EE"/>
    <w:rsid w:val="00D00B7F"/>
    <w:rsid w:val="00D040E7"/>
    <w:rsid w:val="00D11CD2"/>
    <w:rsid w:val="00D25CF9"/>
    <w:rsid w:val="00D322A3"/>
    <w:rsid w:val="00DD6D97"/>
    <w:rsid w:val="00E93A36"/>
    <w:rsid w:val="00ED4C0B"/>
    <w:rsid w:val="00EF1EA8"/>
    <w:rsid w:val="00F16C31"/>
    <w:rsid w:val="00F46814"/>
    <w:rsid w:val="00F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9B09D"/>
  <w15:chartTrackingRefBased/>
  <w15:docId w15:val="{B1B8FC03-D451-4CBA-B505-0B2BA11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E3D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E3D"/>
  </w:style>
  <w:style w:type="paragraph" w:styleId="Stopka">
    <w:name w:val="footer"/>
    <w:basedOn w:val="Normalny"/>
    <w:link w:val="StopkaZnak"/>
    <w:uiPriority w:val="99"/>
    <w:unhideWhenUsed/>
    <w:rsid w:val="00517E3D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E3D"/>
  </w:style>
  <w:style w:type="character" w:styleId="Hipercze">
    <w:name w:val="Hyperlink"/>
    <w:basedOn w:val="Domylnaczcionkaakapitu"/>
    <w:uiPriority w:val="99"/>
    <w:unhideWhenUsed/>
    <w:rsid w:val="009038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8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Marecka</dc:creator>
  <cp:keywords/>
  <dc:description/>
  <cp:lastModifiedBy>Maria Marecka</cp:lastModifiedBy>
  <cp:revision>4</cp:revision>
  <dcterms:created xsi:type="dcterms:W3CDTF">2021-05-27T08:46:00Z</dcterms:created>
  <dcterms:modified xsi:type="dcterms:W3CDTF">2021-06-02T11:04:00Z</dcterms:modified>
</cp:coreProperties>
</file>