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8703F5" w:rsidR="00303AAF" w:rsidRPr="005D6B1B" w:rsidRDefault="003F4FB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D26BBE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F4FB5">
        <w:rPr>
          <w:rFonts w:asciiTheme="majorHAnsi" w:eastAsia="Times New Roman" w:hAnsiTheme="majorHAnsi" w:cstheme="majorHAnsi"/>
          <w:color w:val="auto"/>
          <w:sz w:val="22"/>
          <w:szCs w:val="22"/>
        </w:rPr>
        <w:t>51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0EC07D8" w14:textId="5435FD96" w:rsidR="003F4FB5" w:rsidRDefault="003F4FB5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Lentivirus plasmid from sigma: (LV05) U6-gRNA:EF1a-Cas9+FLAG-2A-puro (GeCKOv2 all-in-one lentiviral plasmid) For: PIP5K1B, Sigma Aldrich, 1ug (HSPD0000047950) - </w:t>
      </w:r>
      <w:proofErr w:type="spellStart"/>
      <w:r>
        <w:t>ilość</w:t>
      </w:r>
      <w:proofErr w:type="spellEnd"/>
      <w:r>
        <w:t>: 1</w:t>
      </w:r>
    </w:p>
    <w:p w14:paraId="5C301ABE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D868CEF" w14:textId="76176F12" w:rsidR="003F4FB5" w:rsidRDefault="003F4FB5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t xml:space="preserve">Lentivirus plasmid from sigma: (LV05) U6-gRNA:EF1a-Cas9+FLAG-2A-puro (GeCKOv2 all-in-one lentiviral plasmid) For: PIP4K2C, Sigma Aldrich, 1ug (HSPD0000113142) - </w:t>
      </w:r>
      <w:proofErr w:type="spellStart"/>
      <w:r>
        <w:t>ilość</w:t>
      </w:r>
      <w:proofErr w:type="spellEnd"/>
      <w:r>
        <w:t>: 1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1F64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09308B" w14:textId="77777777" w:rsidR="00E04D48" w:rsidRDefault="00E04D4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F12473B" w14:textId="77777777" w:rsidR="003F4FB5" w:rsidRDefault="003F4FB5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Lentivirus plasmid from sigma: (LV05) U6-gRNA:EF1a-Cas9+FLAG-2A-puro (GeCKOv2 all-in-one lentiviral plasmid) For: PIP5K1A, Sigma Aldrich, 1 </w:t>
      </w:r>
      <w:proofErr w:type="spellStart"/>
      <w:r>
        <w:t>ug</w:t>
      </w:r>
      <w:proofErr w:type="spellEnd"/>
      <w:r>
        <w:t xml:space="preserve">. (HSPD0000047941) - </w:t>
      </w:r>
      <w:proofErr w:type="spellStart"/>
      <w:r>
        <w:t>ilość</w:t>
      </w:r>
      <w:proofErr w:type="spellEnd"/>
      <w:r>
        <w:t>: 1</w:t>
      </w:r>
    </w:p>
    <w:p w14:paraId="640082C9" w14:textId="3B436A9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2A6558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2CD7B7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F8C697A" w14:textId="77777777" w:rsidR="003F4FB5" w:rsidRDefault="003F4FB5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04923F" w14:textId="47B67E26" w:rsidR="003F4FB5" w:rsidRDefault="003F4FB5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Lentivirus plasmid from sigma: (LV05) U6-gRNA:EF1a-Cas9+FLAG-2A-puro (GeCKOv2 all-in-one lentiviral plasmid) For INPPL1, Sigma Aldrich, 1ug (HSPD0000021540) - </w:t>
      </w:r>
      <w:proofErr w:type="spellStart"/>
      <w:r>
        <w:t>ilość</w:t>
      </w:r>
      <w:proofErr w:type="spellEnd"/>
      <w:r>
        <w:t>: 1</w:t>
      </w:r>
    </w:p>
    <w:p w14:paraId="1252547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B7E98D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BB555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31A766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D2601">
        <w:rPr>
          <w:rFonts w:asciiTheme="majorHAnsi" w:hAnsiTheme="majorHAnsi" w:cstheme="majorHAnsi"/>
          <w:color w:val="auto"/>
          <w:sz w:val="22"/>
          <w:szCs w:val="22"/>
        </w:rPr>
        <w:t>35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2ED7" w14:textId="77777777" w:rsidR="001C48CA" w:rsidRDefault="001C48CA">
      <w:r>
        <w:separator/>
      </w:r>
    </w:p>
  </w:endnote>
  <w:endnote w:type="continuationSeparator" w:id="0">
    <w:p w14:paraId="61CBC73C" w14:textId="77777777" w:rsidR="001C48CA" w:rsidRDefault="001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642CF" w14:textId="77777777" w:rsidR="001C48CA" w:rsidRDefault="001C48CA">
      <w:r>
        <w:separator/>
      </w:r>
    </w:p>
  </w:footnote>
  <w:footnote w:type="continuationSeparator" w:id="0">
    <w:p w14:paraId="486C36DC" w14:textId="77777777" w:rsidR="001C48CA" w:rsidRDefault="001C48C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2023-10-11T19:52:00Z</dcterms:created>
  <dcterms:modified xsi:type="dcterms:W3CDTF">2023-10-18T13:00:00Z</dcterms:modified>
</cp:coreProperties>
</file>