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B68F" w14:textId="77777777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5DEE32D3" w14:textId="1E0E7122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81468D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1</w:t>
      </w:r>
      <w:r w:rsidR="008A0330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1A4625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81468D">
        <w:rPr>
          <w:rFonts w:ascii="Calibri" w:eastAsia="Times New Roman" w:hAnsi="Calibri" w:cs="Arial"/>
          <w:kern w:val="1"/>
          <w:sz w:val="24"/>
          <w:szCs w:val="24"/>
          <w:lang w:eastAsia="pl-PL"/>
        </w:rPr>
        <w:t>31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81468D"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1620B4B4" w14:textId="071F32AC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52E7A921" w14:textId="6B8F2840" w:rsidR="00AC74AE" w:rsidRDefault="00AC74AE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6E08126A" w14:textId="77777777"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FC10E04" w14:textId="0D03E266" w:rsidR="00CC3734" w:rsidRPr="00CC3734" w:rsidRDefault="00CC3734" w:rsidP="001D7DDF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4E510845" w14:textId="78338511" w:rsidR="001D7DDF" w:rsidRDefault="00CC3734" w:rsidP="008A0330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na </w:t>
      </w:r>
      <w:bookmarkStart w:id="0" w:name="_Hlk47440550"/>
    </w:p>
    <w:p w14:paraId="1AE192AF" w14:textId="6DE19050" w:rsidR="0081468D" w:rsidRPr="0081468D" w:rsidRDefault="0081468D" w:rsidP="0081468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zh-CN"/>
        </w:rPr>
      </w:pPr>
      <w:bookmarkStart w:id="1" w:name="_Hlk71803877"/>
      <w:r w:rsidRPr="0081468D">
        <w:rPr>
          <w:rFonts w:cstheme="minorHAnsi"/>
          <w:b/>
          <w:sz w:val="24"/>
          <w:szCs w:val="24"/>
        </w:rPr>
        <w:t>wykonanie remontu w części lewej II piętra oraz dwóch pomieszczeń na I piętrze w budynku segmentu B Urzędu Miasta Gorlice</w:t>
      </w:r>
    </w:p>
    <w:bookmarkEnd w:id="1"/>
    <w:p w14:paraId="6B84D6C8" w14:textId="2B16DFDF" w:rsidR="008A0330" w:rsidRPr="00E62BC4" w:rsidRDefault="008A0330" w:rsidP="008A0330">
      <w:pPr>
        <w:suppressAutoHyphens/>
        <w:spacing w:after="0" w:line="240" w:lineRule="auto"/>
        <w:jc w:val="center"/>
        <w:rPr>
          <w:rFonts w:eastAsia="Calibri" w:cstheme="minorHAnsi"/>
          <w:b/>
          <w:bCs/>
          <w:color w:val="000000"/>
          <w:kern w:val="32"/>
          <w:sz w:val="24"/>
          <w:szCs w:val="24"/>
        </w:rPr>
      </w:pPr>
    </w:p>
    <w:bookmarkEnd w:id="0"/>
    <w:p w14:paraId="3B0CF955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7BC6183A" w14:textId="39B48EB4" w:rsidR="00CC3734" w:rsidRPr="00731057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 w:rsidR="00652189">
        <w:rPr>
          <w:rFonts w:eastAsia="Times New Roman" w:cstheme="minorHAnsi"/>
          <w:sz w:val="24"/>
          <w:szCs w:val="24"/>
          <w:lang w:eastAsia="zh-CN"/>
        </w:rPr>
        <w:t>21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 w:rsidR="00652189">
        <w:rPr>
          <w:rFonts w:eastAsia="Times New Roman" w:cstheme="minorHAnsi"/>
          <w:sz w:val="24"/>
          <w:szCs w:val="24"/>
          <w:lang w:eastAsia="zh-CN"/>
        </w:rPr>
        <w:t>112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9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 w:rsidR="0081468D">
        <w:rPr>
          <w:rFonts w:ascii="Calibri" w:eastAsia="Times New Roman" w:hAnsi="Calibri" w:cs="Arial"/>
          <w:kern w:val="1"/>
          <w:sz w:val="24"/>
          <w:szCs w:val="24"/>
          <w:lang w:eastAsia="pl-PL"/>
        </w:rPr>
        <w:t>31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81468D"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81468D">
        <w:rPr>
          <w:rFonts w:ascii="Calibri" w:eastAsia="Times New Roman" w:hAnsi="Calibri" w:cs="Calibri"/>
          <w:bCs/>
          <w:sz w:val="24"/>
          <w:szCs w:val="24"/>
        </w:rPr>
        <w:t>611349</w:t>
      </w:r>
    </w:p>
    <w:p w14:paraId="799C6DEA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0131AC2A" w14:textId="2F44F552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 w:rsidR="0081468D">
        <w:rPr>
          <w:rFonts w:ascii="Calibri" w:eastAsia="Times New Roman" w:hAnsi="Calibri" w:cs="Arial"/>
          <w:kern w:val="1"/>
          <w:sz w:val="24"/>
          <w:szCs w:val="24"/>
          <w:lang w:eastAsia="pl-PL"/>
        </w:rPr>
        <w:t>y złożone 2 oferty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69A66800" w14:textId="77777777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FF0B04D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2" w:name="_Hlk90557359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3FA85948" w14:textId="19A36AB6" w:rsidR="00CC3734" w:rsidRPr="008A0330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81468D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GLK Project Sp. z o.o., Libusza 180, 38- 306 Libusza</w:t>
      </w:r>
      <w:r w:rsidRPr="008A0330">
        <w:rPr>
          <w:rFonts w:cstheme="minorHAnsi"/>
          <w:b/>
          <w:bCs/>
          <w:kern w:val="1"/>
          <w:sz w:val="24"/>
          <w:szCs w:val="24"/>
        </w:rPr>
        <w:t>,</w:t>
      </w:r>
    </w:p>
    <w:p w14:paraId="3875FACB" w14:textId="3CFBFA4B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 w:rsidR="003A3589"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8A0330">
        <w:rPr>
          <w:rFonts w:cstheme="minorHAnsi"/>
          <w:b/>
          <w:bCs/>
          <w:kern w:val="1"/>
          <w:sz w:val="24"/>
          <w:szCs w:val="24"/>
        </w:rPr>
        <w:t>6</w:t>
      </w:r>
      <w:r w:rsidR="0081468D">
        <w:rPr>
          <w:rFonts w:cstheme="minorHAnsi"/>
          <w:b/>
          <w:bCs/>
          <w:kern w:val="1"/>
          <w:sz w:val="24"/>
          <w:szCs w:val="24"/>
        </w:rPr>
        <w:t>99 870,00</w:t>
      </w:r>
      <w:r w:rsidR="008A0330"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 w:rsidR="00652189">
        <w:rPr>
          <w:rFonts w:cstheme="minorHAnsi"/>
          <w:b/>
          <w:bCs/>
          <w:kern w:val="1"/>
          <w:sz w:val="24"/>
          <w:szCs w:val="24"/>
        </w:rPr>
        <w:t>.</w:t>
      </w:r>
    </w:p>
    <w:bookmarkEnd w:id="2"/>
    <w:p w14:paraId="21231D35" w14:textId="4CD9DBFC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07B199CD" w14:textId="18C76A23" w:rsidR="00731057" w:rsidRPr="00B25BB4" w:rsidRDefault="00731057" w:rsidP="0073105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3" w:name="_Hlk90557453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4365F5C9" w14:textId="77F05AE6" w:rsidR="00731057" w:rsidRPr="008A0330" w:rsidRDefault="00731057" w:rsidP="0073105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Nazwa i adres Wykonawcy:</w:t>
      </w:r>
      <w:r w:rsidR="0081468D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81468D" w:rsidRPr="0081468D">
        <w:rPr>
          <w:rFonts w:ascii="Calibri" w:eastAsia="Times New Roman" w:hAnsi="Calibri" w:cs="Calibri"/>
          <w:b/>
          <w:sz w:val="24"/>
          <w:szCs w:val="24"/>
          <w:lang w:eastAsia="pl-PL"/>
        </w:rPr>
        <w:t>Przedsiębiorstwo</w:t>
      </w:r>
      <w:r w:rsidR="0081468D">
        <w:rPr>
          <w:rFonts w:cstheme="minorHAnsi"/>
          <w:b/>
          <w:bCs/>
          <w:kern w:val="1"/>
          <w:sz w:val="24"/>
          <w:szCs w:val="24"/>
        </w:rPr>
        <w:t xml:space="preserve"> Usługowo </w:t>
      </w:r>
      <w:proofErr w:type="spellStart"/>
      <w:r w:rsidR="0081468D">
        <w:rPr>
          <w:rFonts w:cstheme="minorHAnsi"/>
          <w:b/>
          <w:bCs/>
          <w:kern w:val="1"/>
          <w:sz w:val="24"/>
          <w:szCs w:val="24"/>
        </w:rPr>
        <w:t>Produkcyjno</w:t>
      </w:r>
      <w:proofErr w:type="spellEnd"/>
      <w:r w:rsidR="0081468D">
        <w:rPr>
          <w:rFonts w:cstheme="minorHAnsi"/>
          <w:b/>
          <w:bCs/>
          <w:kern w:val="1"/>
          <w:sz w:val="24"/>
          <w:szCs w:val="24"/>
        </w:rPr>
        <w:t xml:space="preserve"> Handlowe „OTECH” Sp. z o.o., ul. Dukielska 83, 38-</w:t>
      </w:r>
      <w:r w:rsidR="000F1C79"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81468D">
        <w:rPr>
          <w:rFonts w:cstheme="minorHAnsi"/>
          <w:b/>
          <w:bCs/>
          <w:kern w:val="1"/>
          <w:sz w:val="24"/>
          <w:szCs w:val="24"/>
        </w:rPr>
        <w:t>300 Gorlice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3992EF38" w14:textId="37B13B1D" w:rsidR="00731057" w:rsidRPr="00B25BB4" w:rsidRDefault="00731057" w:rsidP="0073105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 w:rsidR="000F1C79">
        <w:rPr>
          <w:rFonts w:cstheme="minorHAnsi"/>
          <w:b/>
          <w:bCs/>
          <w:kern w:val="1"/>
          <w:sz w:val="24"/>
          <w:szCs w:val="24"/>
        </w:rPr>
        <w:t>598 898,07</w:t>
      </w:r>
      <w:r w:rsidR="008A0330"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bookmarkEnd w:id="3"/>
    <w:p w14:paraId="5B243D77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027ECE81" w14:textId="41C0836E" w:rsidR="00E33859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117EDFB1" w14:textId="4B583CC7" w:rsidR="00E33859" w:rsidRDefault="00E33859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13206FF8" w14:textId="77777777" w:rsidR="00E33859" w:rsidRDefault="00E33859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7A866CD1" w14:textId="153F8AE7" w:rsidR="00CC3734" w:rsidRPr="00B25BB4" w:rsidRDefault="00E33859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</w:t>
      </w:r>
      <w:r w:rsidR="00CC3734"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20990D4" w14:textId="46B74D64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E572DC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591A3422" w14:textId="77777777" w:rsidR="0028133F" w:rsidRDefault="0028133F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A5E1680" w14:textId="2B9DA045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599FD992" w14:textId="77777777" w:rsidR="00CC3734" w:rsidRPr="00382360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646AA3F5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32723B5" w14:textId="77777777" w:rsidR="001376C6" w:rsidRDefault="001376C6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340AB49" w14:textId="77777777" w:rsidR="000F1C79" w:rsidRDefault="000F1C7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81A0A1F" w14:textId="77777777" w:rsidR="000F1C79" w:rsidRDefault="000F1C7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A46D87F" w14:textId="77777777" w:rsidR="000F1C79" w:rsidRDefault="000F1C7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AF39EBC" w14:textId="77777777" w:rsidR="000F1C79" w:rsidRDefault="000F1C7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4F001BB" w14:textId="77777777" w:rsidR="000F1C79" w:rsidRDefault="000F1C7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2E4FED4" w14:textId="77777777" w:rsidR="000F1C79" w:rsidRDefault="000F1C7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FE3A5D8" w14:textId="77777777" w:rsidR="000F1C79" w:rsidRDefault="000F1C7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71E64F8" w14:textId="77777777" w:rsidR="000F1C79" w:rsidRDefault="000F1C7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5C71F54" w14:textId="77777777" w:rsidR="000F1C79" w:rsidRDefault="000F1C7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E87340F" w14:textId="77777777" w:rsidR="000F1C79" w:rsidRDefault="000F1C7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4E3D9E4" w14:textId="77777777" w:rsidR="000F1C79" w:rsidRDefault="000F1C7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7135326" w14:textId="77777777" w:rsidR="000F1C79" w:rsidRDefault="000F1C7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5C29E64" w14:textId="77777777" w:rsidR="000F1C79" w:rsidRDefault="000F1C7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D1A4745" w14:textId="77777777" w:rsidR="000F1C79" w:rsidRDefault="000F1C7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46B6D17" w14:textId="77777777" w:rsidR="000F1C79" w:rsidRDefault="000F1C7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111BAC5" w14:textId="77777777" w:rsidR="000F1C79" w:rsidRDefault="000F1C7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A20D9C0" w14:textId="0E948515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CC3734" w:rsidRPr="00B25BB4" w:rsidSect="00E33859">
          <w:headerReference w:type="default" r:id="rId6"/>
          <w:footerReference w:type="even" r:id="rId7"/>
          <w:footerReference w:type="default" r:id="rId8"/>
          <w:pgSz w:w="11906" w:h="16838"/>
          <w:pgMar w:top="851" w:right="1134" w:bottom="709" w:left="1134" w:header="709" w:footer="555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Marta Ziaja</w:t>
      </w:r>
      <w:r w:rsidR="000F1C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-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inspektor, Wydział Organizacyjny, Dział Zamówień Publicznych, tel. 1835512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</w:t>
      </w:r>
      <w:r w:rsidR="0028133F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</w:t>
      </w:r>
    </w:p>
    <w:p w14:paraId="081BCEA0" w14:textId="77777777" w:rsidR="00326575" w:rsidRDefault="00326575"/>
    <w:sectPr w:rsidR="00326575" w:rsidSect="005E5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CCFF" w14:textId="77777777" w:rsidR="007951EF" w:rsidRDefault="007951EF">
      <w:pPr>
        <w:spacing w:after="0" w:line="240" w:lineRule="auto"/>
      </w:pPr>
      <w:r>
        <w:separator/>
      </w:r>
    </w:p>
  </w:endnote>
  <w:endnote w:type="continuationSeparator" w:id="0">
    <w:p w14:paraId="50551A56" w14:textId="77777777" w:rsidR="007951EF" w:rsidRDefault="0079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3100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7B7EAE" w14:textId="77777777" w:rsidR="005E5C8C" w:rsidRDefault="007951EF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9149" w14:textId="77777777" w:rsidR="005E5C8C" w:rsidRDefault="007951EF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425C891E" w14:textId="77777777" w:rsidR="005E5C8C" w:rsidRDefault="007951EF" w:rsidP="001376C6">
    <w:pPr>
      <w:pStyle w:val="Stopka"/>
      <w:framePr w:h="1387" w:hRule="exact" w:wrap="around" w:vAnchor="text" w:hAnchor="margin" w:xAlign="right" w:y="251"/>
      <w:ind w:right="360"/>
      <w:rPr>
        <w:rStyle w:val="Numerstrony"/>
      </w:rPr>
    </w:pPr>
  </w:p>
  <w:p w14:paraId="73051771" w14:textId="6AAE6B35" w:rsidR="005E5C8C" w:rsidRDefault="007951EF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7951EF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8846" w14:textId="77777777" w:rsidR="005E5C8C" w:rsidRDefault="007951EF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7951EF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7951EF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1CC0" w14:textId="77777777" w:rsidR="005E5C8C" w:rsidRDefault="007951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CFFB" w14:textId="77777777" w:rsidR="007951EF" w:rsidRDefault="007951EF">
      <w:pPr>
        <w:spacing w:after="0" w:line="240" w:lineRule="auto"/>
      </w:pPr>
      <w:r>
        <w:separator/>
      </w:r>
    </w:p>
  </w:footnote>
  <w:footnote w:type="continuationSeparator" w:id="0">
    <w:p w14:paraId="6942578A" w14:textId="77777777" w:rsidR="007951EF" w:rsidRDefault="0079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6F3B" w14:textId="1746F5D4" w:rsidR="005E5C8C" w:rsidRDefault="007951EF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2177" w14:textId="77777777" w:rsidR="005E5C8C" w:rsidRDefault="007951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0994" w14:textId="77777777" w:rsidR="005E5C8C" w:rsidRDefault="007951EF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9568" w14:textId="77777777" w:rsidR="005E5C8C" w:rsidRDefault="007951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34"/>
    <w:rsid w:val="000F1C79"/>
    <w:rsid w:val="001376C6"/>
    <w:rsid w:val="001A4625"/>
    <w:rsid w:val="001D7DDF"/>
    <w:rsid w:val="0023014B"/>
    <w:rsid w:val="0028133F"/>
    <w:rsid w:val="00326575"/>
    <w:rsid w:val="00376B5C"/>
    <w:rsid w:val="003A3589"/>
    <w:rsid w:val="004D2793"/>
    <w:rsid w:val="00552CB6"/>
    <w:rsid w:val="00652189"/>
    <w:rsid w:val="006C3956"/>
    <w:rsid w:val="006D0A89"/>
    <w:rsid w:val="0071733C"/>
    <w:rsid w:val="00731057"/>
    <w:rsid w:val="007951EF"/>
    <w:rsid w:val="0081468D"/>
    <w:rsid w:val="008A0330"/>
    <w:rsid w:val="00AB03A6"/>
    <w:rsid w:val="00AC74AE"/>
    <w:rsid w:val="00BC4C4B"/>
    <w:rsid w:val="00C8598B"/>
    <w:rsid w:val="00CC3734"/>
    <w:rsid w:val="00E33859"/>
    <w:rsid w:val="00E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10</cp:revision>
  <cp:lastPrinted>2021-12-16T13:35:00Z</cp:lastPrinted>
  <dcterms:created xsi:type="dcterms:W3CDTF">2021-06-10T11:59:00Z</dcterms:created>
  <dcterms:modified xsi:type="dcterms:W3CDTF">2022-05-31T11:57:00Z</dcterms:modified>
</cp:coreProperties>
</file>