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77777777" w:rsidR="00A617CA" w:rsidRPr="005556B3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5556B3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2ED1AA8C" w:rsidR="00A617CA" w:rsidRPr="00F94D20" w:rsidRDefault="00545F49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5556B3"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5556B3" w:rsidRPr="00F94D20">
        <w:rPr>
          <w:rFonts w:ascii="Arial" w:eastAsia="Times New Roman" w:hAnsi="Arial" w:cs="Arial"/>
          <w:sz w:val="22"/>
          <w:szCs w:val="22"/>
          <w:lang w:eastAsia="pl-PL"/>
        </w:rPr>
        <w:t>10</w:t>
      </w:r>
      <w:r w:rsidR="0019087F" w:rsidRPr="00F94D20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1F26D7DB" w14:textId="61A666BB" w:rsidR="00297681" w:rsidRPr="00CE5B2D" w:rsidRDefault="006A0496" w:rsidP="0019087F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CE5B2D">
        <w:rPr>
          <w:rFonts w:ascii="Arial" w:hAnsi="Arial" w:cs="Arial"/>
          <w:sz w:val="22"/>
          <w:szCs w:val="22"/>
        </w:rPr>
        <w:t xml:space="preserve">Warszawa, </w:t>
      </w:r>
      <w:r w:rsidR="00A617CA" w:rsidRPr="00CE5B2D">
        <w:rPr>
          <w:rFonts w:ascii="Arial" w:hAnsi="Arial" w:cs="Arial"/>
          <w:sz w:val="22"/>
          <w:szCs w:val="22"/>
        </w:rPr>
        <w:t xml:space="preserve">dnia </w:t>
      </w:r>
      <w:r w:rsidR="00CE5B2D" w:rsidRPr="00CE5B2D">
        <w:rPr>
          <w:rFonts w:ascii="Arial" w:hAnsi="Arial" w:cs="Arial"/>
          <w:sz w:val="22"/>
          <w:szCs w:val="22"/>
        </w:rPr>
        <w:t>2</w:t>
      </w:r>
      <w:r w:rsidR="00AE7603">
        <w:rPr>
          <w:rFonts w:ascii="Arial" w:hAnsi="Arial" w:cs="Arial"/>
          <w:sz w:val="22"/>
          <w:szCs w:val="22"/>
        </w:rPr>
        <w:t>6</w:t>
      </w:r>
      <w:r w:rsidR="00A617CA" w:rsidRPr="00CE5B2D">
        <w:rPr>
          <w:rFonts w:ascii="Arial" w:hAnsi="Arial" w:cs="Arial"/>
          <w:sz w:val="22"/>
          <w:szCs w:val="22"/>
        </w:rPr>
        <w:t xml:space="preserve"> </w:t>
      </w:r>
      <w:r w:rsidR="00143BD4" w:rsidRPr="00CE5B2D">
        <w:rPr>
          <w:rFonts w:ascii="Arial" w:hAnsi="Arial" w:cs="Arial"/>
          <w:sz w:val="22"/>
          <w:szCs w:val="22"/>
        </w:rPr>
        <w:t>kwietnia</w:t>
      </w:r>
      <w:r w:rsidR="00A617CA" w:rsidRPr="00CE5B2D">
        <w:rPr>
          <w:rFonts w:ascii="Arial" w:hAnsi="Arial" w:cs="Arial"/>
          <w:sz w:val="22"/>
          <w:szCs w:val="22"/>
        </w:rPr>
        <w:t xml:space="preserve"> 2021</w:t>
      </w:r>
      <w:r w:rsidRPr="00CE5B2D">
        <w:rPr>
          <w:rFonts w:ascii="Arial" w:hAnsi="Arial" w:cs="Arial"/>
          <w:sz w:val="22"/>
          <w:szCs w:val="22"/>
        </w:rPr>
        <w:t xml:space="preserve"> r.</w:t>
      </w:r>
    </w:p>
    <w:p w14:paraId="4FB6202C" w14:textId="77777777" w:rsidR="0019087F" w:rsidRDefault="0019087F" w:rsidP="0019087F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</w:p>
    <w:p w14:paraId="3F6DDFA7" w14:textId="5D755BE6" w:rsidR="0019087F" w:rsidRPr="00F94D20" w:rsidRDefault="0019087F" w:rsidP="0019087F">
      <w:pPr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  <w:sectPr w:rsidR="0019087F" w:rsidRPr="00F94D20" w:rsidSect="00A6352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  <w:r w:rsidRPr="00F94D20">
        <w:rPr>
          <w:rFonts w:ascii="Arial" w:hAnsi="Arial" w:cs="Arial"/>
          <w:b/>
          <w:sz w:val="22"/>
          <w:szCs w:val="22"/>
        </w:rPr>
        <w:t>Informacja o wyborze oferty</w:t>
      </w:r>
    </w:p>
    <w:p w14:paraId="4D8BD256" w14:textId="6E6FF2BA" w:rsidR="00143BD4" w:rsidRPr="00F94D20" w:rsidRDefault="00A617CA" w:rsidP="00143BD4">
      <w:pPr>
        <w:spacing w:line="239" w:lineRule="auto"/>
        <w:jc w:val="both"/>
        <w:rPr>
          <w:rFonts w:cs="Arial"/>
          <w:b/>
          <w:i/>
          <w:sz w:val="22"/>
          <w:szCs w:val="22"/>
        </w:rPr>
      </w:pPr>
      <w:r w:rsidRPr="00F94D20">
        <w:rPr>
          <w:rFonts w:ascii="Arial" w:hAnsi="Arial" w:cs="Arial"/>
          <w:b/>
          <w:i/>
          <w:sz w:val="22"/>
          <w:szCs w:val="22"/>
        </w:rPr>
        <w:t xml:space="preserve">Dotyczy: postępowania o udzielenie zamówienia publicznego </w:t>
      </w:r>
      <w:r w:rsidR="001B521A" w:rsidRPr="00F94D20">
        <w:rPr>
          <w:rFonts w:ascii="Arial" w:hAnsi="Arial" w:cs="Arial"/>
          <w:b/>
          <w:i/>
          <w:sz w:val="22"/>
          <w:szCs w:val="22"/>
        </w:rPr>
        <w:t xml:space="preserve">na </w:t>
      </w:r>
      <w:r w:rsidR="005556B3" w:rsidRPr="00F94D20">
        <w:rPr>
          <w:rFonts w:ascii="Arial" w:hAnsi="Arial" w:cs="Arial"/>
          <w:b/>
          <w:i/>
          <w:sz w:val="22"/>
          <w:szCs w:val="22"/>
        </w:rPr>
        <w:t>remont instalacji elektrycznej zewnętrznej w Ośrodku w Rucianem- Nidzie, nr referencyjny: BZzp.261.10.2021</w:t>
      </w:r>
    </w:p>
    <w:p w14:paraId="08110DE7" w14:textId="77777777" w:rsidR="00143BD4" w:rsidRDefault="00143BD4" w:rsidP="00143BD4">
      <w:pPr>
        <w:spacing w:after="24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446D3A0" w14:textId="7333C81B" w:rsidR="00E809D7" w:rsidRPr="0019087F" w:rsidRDefault="00E809D7" w:rsidP="00143BD4">
      <w:pPr>
        <w:spacing w:after="24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>
        <w:rPr>
          <w:rFonts w:ascii="Arial" w:eastAsia="Calibri" w:hAnsi="Arial" w:cs="Arial"/>
          <w:sz w:val="22"/>
          <w:szCs w:val="22"/>
        </w:rPr>
        <w:t>253 ust. 1</w:t>
      </w:r>
      <w:r w:rsidRPr="00E809D7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>
        <w:rPr>
          <w:rFonts w:ascii="Arial" w:eastAsia="Calibri" w:hAnsi="Arial" w:cs="Arial"/>
          <w:sz w:val="22"/>
          <w:szCs w:val="22"/>
        </w:rPr>
        <w:t>11 września 2019</w:t>
      </w:r>
      <w:r w:rsidRPr="00E809D7">
        <w:rPr>
          <w:rFonts w:ascii="Arial" w:eastAsia="Calibri" w:hAnsi="Arial" w:cs="Arial"/>
          <w:sz w:val="22"/>
          <w:szCs w:val="22"/>
        </w:rPr>
        <w:t xml:space="preserve"> r. Prawo zamówień publicznych (Dz. U. z 2019 r. poz. </w:t>
      </w:r>
      <w:r w:rsidR="002A2AEB">
        <w:rPr>
          <w:rFonts w:ascii="Arial" w:eastAsia="Calibri" w:hAnsi="Arial" w:cs="Arial"/>
          <w:sz w:val="22"/>
          <w:szCs w:val="22"/>
        </w:rPr>
        <w:t xml:space="preserve">2019 z </w:t>
      </w:r>
      <w:proofErr w:type="spellStart"/>
      <w:r w:rsidR="002A2AEB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2A2AEB">
        <w:rPr>
          <w:rFonts w:ascii="Arial" w:eastAsia="Calibri" w:hAnsi="Arial" w:cs="Arial"/>
          <w:sz w:val="22"/>
          <w:szCs w:val="22"/>
        </w:rPr>
        <w:t>. zm.</w:t>
      </w:r>
      <w:r w:rsidRPr="00E809D7">
        <w:rPr>
          <w:rFonts w:ascii="Arial" w:eastAsia="Calibri" w:hAnsi="Arial" w:cs="Arial"/>
          <w:sz w:val="22"/>
          <w:szCs w:val="22"/>
        </w:rPr>
        <w:t>),</w:t>
      </w:r>
      <w:bookmarkStart w:id="0" w:name="_GoBack"/>
      <w:bookmarkEnd w:id="0"/>
      <w:r w:rsidRPr="00E809D7">
        <w:rPr>
          <w:rFonts w:ascii="Arial" w:eastAsia="Calibri" w:hAnsi="Arial" w:cs="Arial"/>
          <w:sz w:val="22"/>
          <w:szCs w:val="22"/>
        </w:rPr>
        <w:t xml:space="preserve"> </w:t>
      </w:r>
      <w:r w:rsidR="00235EE9">
        <w:rPr>
          <w:rFonts w:ascii="Arial" w:eastAsia="Calibri" w:hAnsi="Arial" w:cs="Arial"/>
          <w:sz w:val="22"/>
          <w:szCs w:val="22"/>
        </w:rPr>
        <w:t>zwan</w:t>
      </w:r>
      <w:r w:rsidR="007B611E">
        <w:rPr>
          <w:rFonts w:ascii="Arial" w:eastAsia="Calibri" w:hAnsi="Arial" w:cs="Arial"/>
          <w:sz w:val="22"/>
          <w:szCs w:val="22"/>
        </w:rPr>
        <w:t>ej</w:t>
      </w:r>
      <w:r w:rsidR="00235EE9">
        <w:rPr>
          <w:rFonts w:ascii="Arial" w:eastAsia="Calibri" w:hAnsi="Arial" w:cs="Arial"/>
          <w:sz w:val="22"/>
          <w:szCs w:val="22"/>
        </w:rPr>
        <w:t xml:space="preserve"> dalej „ustawą”, </w:t>
      </w:r>
      <w:r w:rsidRPr="00E809D7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19087F">
        <w:rPr>
          <w:rFonts w:ascii="Arial" w:eastAsia="Calibri" w:hAnsi="Arial" w:cs="Arial"/>
          <w:sz w:val="22"/>
          <w:szCs w:val="22"/>
        </w:rPr>
        <w:t xml:space="preserve">że </w:t>
      </w:r>
      <w:r w:rsidR="00AA0DBB" w:rsidRPr="00B87F2B">
        <w:rPr>
          <w:rFonts w:ascii="Arial" w:eastAsia="Calibri" w:hAnsi="Arial" w:cs="Arial"/>
          <w:sz w:val="22"/>
          <w:szCs w:val="22"/>
        </w:rPr>
        <w:t xml:space="preserve">wybrał </w:t>
      </w:r>
      <w:r w:rsidR="001B521A">
        <w:rPr>
          <w:rFonts w:ascii="Arial" w:eastAsia="Calibri" w:hAnsi="Arial" w:cs="Arial"/>
          <w:sz w:val="22"/>
          <w:szCs w:val="22"/>
        </w:rPr>
        <w:t>następując</w:t>
      </w:r>
      <w:r w:rsidR="005556B3">
        <w:rPr>
          <w:rFonts w:ascii="Arial" w:eastAsia="Calibri" w:hAnsi="Arial" w:cs="Arial"/>
          <w:sz w:val="22"/>
          <w:szCs w:val="22"/>
        </w:rPr>
        <w:t>ą</w:t>
      </w:r>
      <w:r w:rsidR="001B521A">
        <w:rPr>
          <w:rFonts w:ascii="Arial" w:eastAsia="Calibri" w:hAnsi="Arial" w:cs="Arial"/>
          <w:sz w:val="22"/>
          <w:szCs w:val="22"/>
        </w:rPr>
        <w:t xml:space="preserve"> ofert</w:t>
      </w:r>
      <w:r w:rsidR="005556B3">
        <w:rPr>
          <w:rFonts w:ascii="Arial" w:eastAsia="Calibri" w:hAnsi="Arial" w:cs="Arial"/>
          <w:sz w:val="22"/>
          <w:szCs w:val="22"/>
        </w:rPr>
        <w:t>ę</w:t>
      </w:r>
      <w:r w:rsidRPr="0019087F">
        <w:rPr>
          <w:rFonts w:ascii="Arial" w:eastAsia="Calibri" w:hAnsi="Arial" w:cs="Arial"/>
          <w:sz w:val="22"/>
          <w:szCs w:val="22"/>
        </w:rPr>
        <w:t>:</w:t>
      </w:r>
    </w:p>
    <w:p w14:paraId="0E62C35B" w14:textId="77777777" w:rsidR="00AE7603" w:rsidRDefault="005556B3" w:rsidP="00143BD4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F94D20">
        <w:rPr>
          <w:rFonts w:ascii="Arial" w:eastAsia="Calibri" w:hAnsi="Arial" w:cs="Arial"/>
          <w:b/>
          <w:sz w:val="22"/>
          <w:szCs w:val="22"/>
        </w:rPr>
        <w:t xml:space="preserve">„INSBUD” Sylwia Olszewska 18-400 Łomża, Giełczyn, ul. </w:t>
      </w:r>
      <w:proofErr w:type="spellStart"/>
      <w:r w:rsidRPr="00F94D20">
        <w:rPr>
          <w:rFonts w:ascii="Arial" w:eastAsia="Calibri" w:hAnsi="Arial" w:cs="Arial"/>
          <w:b/>
          <w:sz w:val="22"/>
          <w:szCs w:val="22"/>
        </w:rPr>
        <w:t>Bielna</w:t>
      </w:r>
      <w:proofErr w:type="spellEnd"/>
      <w:r w:rsidRPr="00F94D20">
        <w:rPr>
          <w:rFonts w:ascii="Arial" w:eastAsia="Calibri" w:hAnsi="Arial" w:cs="Arial"/>
          <w:b/>
          <w:sz w:val="22"/>
          <w:szCs w:val="22"/>
        </w:rPr>
        <w:t xml:space="preserve"> 6g</w:t>
      </w:r>
      <w:r w:rsidDel="005556B3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6ED0E1AF" w14:textId="7DED4343" w:rsidR="00143BD4" w:rsidRDefault="00143BD4" w:rsidP="00143BD4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F94D20">
        <w:rPr>
          <w:rFonts w:ascii="Arial" w:eastAsia="Calibri" w:hAnsi="Arial" w:cs="Arial"/>
          <w:b/>
          <w:sz w:val="22"/>
          <w:szCs w:val="22"/>
        </w:rPr>
        <w:t xml:space="preserve">Cena oferty: </w:t>
      </w:r>
      <w:r w:rsidR="001204FF">
        <w:rPr>
          <w:rFonts w:ascii="Arial" w:eastAsia="Calibri" w:hAnsi="Arial" w:cs="Arial"/>
          <w:b/>
          <w:sz w:val="22"/>
          <w:szCs w:val="22"/>
        </w:rPr>
        <w:t>198 030</w:t>
      </w:r>
      <w:r w:rsidRPr="00F94D20">
        <w:rPr>
          <w:rFonts w:ascii="Arial" w:eastAsia="Calibri" w:hAnsi="Arial" w:cs="Arial"/>
          <w:b/>
          <w:sz w:val="22"/>
          <w:szCs w:val="22"/>
        </w:rPr>
        <w:t>,00 zł.</w:t>
      </w:r>
    </w:p>
    <w:p w14:paraId="550DE874" w14:textId="77777777" w:rsidR="0032529A" w:rsidRDefault="0032529A" w:rsidP="0032529A">
      <w:pPr>
        <w:spacing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Podstawa prawna: art. 239 ustawy.</w:t>
      </w:r>
    </w:p>
    <w:p w14:paraId="5DC532AA" w14:textId="77777777" w:rsidR="00143BD4" w:rsidRDefault="00143BD4" w:rsidP="00143BD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03973">
        <w:rPr>
          <w:rFonts w:ascii="Arial" w:eastAsia="Calibri" w:hAnsi="Arial" w:cs="Arial"/>
          <w:sz w:val="22"/>
          <w:szCs w:val="22"/>
        </w:rPr>
        <w:t xml:space="preserve">Uzasadnienie: Jest to oferta z najniższą ceną. Wykonawca spełnia warunki udziału </w:t>
      </w:r>
      <w:r w:rsidRPr="00303973">
        <w:rPr>
          <w:rFonts w:ascii="Arial" w:eastAsia="Calibri" w:hAnsi="Arial" w:cs="Arial"/>
          <w:sz w:val="22"/>
          <w:szCs w:val="22"/>
        </w:rPr>
        <w:br/>
        <w:t>w postępowaniu, a złożona oferta nie podlega odrzuceniu.</w:t>
      </w:r>
    </w:p>
    <w:p w14:paraId="0D0E36EE" w14:textId="77777777" w:rsidR="00143BD4" w:rsidRDefault="00143BD4" w:rsidP="00143BD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38C1F37" w14:textId="09BF4551" w:rsidR="00E809D7" w:rsidRPr="00863E9F" w:rsidRDefault="00E809D7" w:rsidP="00E33E7F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Informacja o nazwach (firmach), siedzibach i adresach wykonawców, którzy złożyli oferty </w:t>
      </w:r>
      <w:r w:rsidR="00E33E7F">
        <w:rPr>
          <w:rFonts w:ascii="Arial" w:eastAsia="Calibri" w:hAnsi="Arial" w:cs="Arial"/>
          <w:sz w:val="22"/>
          <w:szCs w:val="22"/>
        </w:rPr>
        <w:br/>
      </w:r>
      <w:r w:rsidRPr="00E809D7">
        <w:rPr>
          <w:rFonts w:ascii="Arial" w:eastAsia="Calibri" w:hAnsi="Arial" w:cs="Arial"/>
          <w:sz w:val="22"/>
          <w:szCs w:val="22"/>
        </w:rPr>
        <w:t>w przedmiotowym postępowaniu: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5782"/>
        <w:gridCol w:w="2222"/>
      </w:tblGrid>
      <w:tr w:rsidR="00143BD4" w:rsidRPr="00863E9F" w14:paraId="191AFB56" w14:textId="77777777" w:rsidTr="00F94D20">
        <w:trPr>
          <w:trHeight w:val="744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5F86" w14:textId="77777777" w:rsidR="00143BD4" w:rsidRPr="00B87F2B" w:rsidRDefault="00143BD4" w:rsidP="003C6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F2B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7F4E" w14:textId="77777777" w:rsidR="00143BD4" w:rsidRPr="00B87F2B" w:rsidRDefault="00143BD4" w:rsidP="003C6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F2B">
              <w:rPr>
                <w:rFonts w:ascii="Arial" w:hAnsi="Arial"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B532" w14:textId="77777777" w:rsidR="00143BD4" w:rsidRPr="00B87F2B" w:rsidRDefault="00143BD4" w:rsidP="003C6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F2B">
              <w:rPr>
                <w:rFonts w:ascii="Arial" w:hAnsi="Arial" w:cs="Arial"/>
                <w:b/>
                <w:sz w:val="22"/>
                <w:szCs w:val="22"/>
              </w:rPr>
              <w:t>Cena brutto (zł)</w:t>
            </w:r>
          </w:p>
        </w:tc>
      </w:tr>
      <w:tr w:rsidR="005556B3" w:rsidRPr="00863E9F" w14:paraId="09350C55" w14:textId="77777777" w:rsidTr="00F94D20">
        <w:trPr>
          <w:trHeight w:val="802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7054" w14:textId="70D644B3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6813AFC" w14:textId="77777777" w:rsidR="005556B3" w:rsidRPr="00F94D20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 xml:space="preserve">Black </w:t>
            </w:r>
            <w:proofErr w:type="spellStart"/>
            <w:r w:rsidRPr="00F94D20">
              <w:rPr>
                <w:rFonts w:ascii="Arial" w:eastAsia="Calibri" w:hAnsi="Arial" w:cs="Arial"/>
                <w:sz w:val="22"/>
                <w:szCs w:val="22"/>
              </w:rPr>
              <w:t>Water</w:t>
            </w:r>
            <w:proofErr w:type="spellEnd"/>
            <w:r w:rsidRPr="00F94D20">
              <w:rPr>
                <w:rFonts w:ascii="Arial" w:eastAsia="Calibri" w:hAnsi="Arial" w:cs="Arial"/>
                <w:sz w:val="22"/>
                <w:szCs w:val="22"/>
              </w:rPr>
              <w:t xml:space="preserve"> Energia Sp. z o.o.</w:t>
            </w:r>
          </w:p>
          <w:p w14:paraId="7E55F963" w14:textId="67167612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Nieborowska 46/27, 80-034 Gdańsk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34D57FB" w14:textId="63BC71DE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337 020,00 zł</w:t>
            </w:r>
          </w:p>
        </w:tc>
      </w:tr>
      <w:tr w:rsidR="005556B3" w:rsidRPr="00863E9F" w14:paraId="5AE87F8D" w14:textId="77777777" w:rsidTr="00F94D20">
        <w:trPr>
          <w:trHeight w:val="802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CBAE" w14:textId="4F694FFA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260B1E6" w14:textId="7FB96BC5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 xml:space="preserve">„INSBUD” Sylwia Olszewska 18-400 Łomża, Giełczyn, ul. </w:t>
            </w:r>
            <w:proofErr w:type="spellStart"/>
            <w:r w:rsidRPr="00F94D20">
              <w:rPr>
                <w:rFonts w:ascii="Arial" w:eastAsia="Calibri" w:hAnsi="Arial" w:cs="Arial"/>
                <w:sz w:val="22"/>
                <w:szCs w:val="22"/>
              </w:rPr>
              <w:t>Bielna</w:t>
            </w:r>
            <w:proofErr w:type="spellEnd"/>
            <w:r w:rsidRPr="00F94D20">
              <w:rPr>
                <w:rFonts w:ascii="Arial" w:eastAsia="Calibri" w:hAnsi="Arial" w:cs="Arial"/>
                <w:sz w:val="22"/>
                <w:szCs w:val="22"/>
              </w:rPr>
              <w:t xml:space="preserve"> 6g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295764F" w14:textId="07684FCB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198 030,00 zł</w:t>
            </w:r>
          </w:p>
        </w:tc>
      </w:tr>
      <w:tr w:rsidR="005556B3" w:rsidRPr="00863E9F" w14:paraId="4221F190" w14:textId="77777777" w:rsidTr="00F94D20">
        <w:trPr>
          <w:trHeight w:val="802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2FAC" w14:textId="47C9CF86" w:rsidR="005556B3" w:rsidRPr="00CE5B2D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E5B2D">
              <w:rPr>
                <w:rFonts w:ascii="Arial" w:eastAsia="Calibri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B9B9F18" w14:textId="242B2B09" w:rsidR="005556B3" w:rsidRPr="00CE5B2D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E5B2D">
              <w:rPr>
                <w:rFonts w:ascii="Arial" w:eastAsia="Calibri" w:hAnsi="Arial" w:cs="Arial"/>
                <w:sz w:val="22"/>
                <w:szCs w:val="22"/>
              </w:rPr>
              <w:t xml:space="preserve">Z.H.U. „ELEKTROMAX”BOLCZAK KRZYSZTOF, </w:t>
            </w:r>
            <w:proofErr w:type="spellStart"/>
            <w:r w:rsidRPr="00CE5B2D">
              <w:rPr>
                <w:rFonts w:ascii="Arial" w:eastAsia="Calibri" w:hAnsi="Arial" w:cs="Arial"/>
                <w:sz w:val="22"/>
                <w:szCs w:val="22"/>
              </w:rPr>
              <w:t>Krubiczew</w:t>
            </w:r>
            <w:proofErr w:type="spellEnd"/>
            <w:r w:rsidRPr="00CE5B2D">
              <w:rPr>
                <w:rFonts w:ascii="Arial" w:eastAsia="Calibri" w:hAnsi="Arial" w:cs="Arial"/>
                <w:sz w:val="22"/>
                <w:szCs w:val="22"/>
              </w:rPr>
              <w:t xml:space="preserve"> 5, 05-155 Leoncin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C332BBE" w14:textId="271ECC91" w:rsidR="005556B3" w:rsidRPr="00CE5B2D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E5B2D">
              <w:rPr>
                <w:rFonts w:ascii="Arial" w:eastAsia="Calibri" w:hAnsi="Arial" w:cs="Arial"/>
                <w:sz w:val="22"/>
                <w:szCs w:val="22"/>
              </w:rPr>
              <w:t>Oferta odrzucona</w:t>
            </w:r>
          </w:p>
        </w:tc>
      </w:tr>
      <w:tr w:rsidR="005556B3" w:rsidRPr="00863E9F" w14:paraId="0DF751A7" w14:textId="77777777" w:rsidTr="00F94D20">
        <w:trPr>
          <w:trHeight w:val="802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FD7A" w14:textId="639A9769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D8319D4" w14:textId="77777777" w:rsidR="005556B3" w:rsidRPr="00F94D20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„ELECTROJAC” Zakład Usług Elektrotechnicznych Jacek Rzepka</w:t>
            </w:r>
          </w:p>
          <w:p w14:paraId="5DD4F4D4" w14:textId="3CAF94F3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Starzykowo 11/1, 14-241 Ząbrowo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DC15C1B" w14:textId="36F20725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297 648,04 zł</w:t>
            </w:r>
          </w:p>
        </w:tc>
      </w:tr>
      <w:tr w:rsidR="005556B3" w:rsidRPr="00863E9F" w14:paraId="20D7C139" w14:textId="77777777" w:rsidTr="00F94D20">
        <w:trPr>
          <w:trHeight w:val="802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1EFA" w14:textId="7E08DA40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F28FD96" w14:textId="77777777" w:rsidR="005556B3" w:rsidRPr="00F94D20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SPÓŁDZIELNIA WIELOBRANŻOWA „NIEGOCIN”</w:t>
            </w:r>
          </w:p>
          <w:p w14:paraId="0D253637" w14:textId="34A9B1DA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11-500 GIŻYCKO UL. MAZURSKA 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79D83D7" w14:textId="6D18C18C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269 999,76 zł</w:t>
            </w:r>
          </w:p>
        </w:tc>
      </w:tr>
      <w:tr w:rsidR="005556B3" w:rsidRPr="00863E9F" w14:paraId="602F2DD2" w14:textId="77777777" w:rsidTr="00F94D20">
        <w:trPr>
          <w:trHeight w:val="802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73B0" w14:textId="69C61164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353ABF0" w14:textId="77777777" w:rsidR="005556B3" w:rsidRPr="00F94D20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INSTALATORSTWO ELEKTRYCZNE ADAM CHYCHŁOWSKI</w:t>
            </w:r>
          </w:p>
          <w:p w14:paraId="2E8EE175" w14:textId="760D25CB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Nowa 15, 05-282 Strachówka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A6C1A06" w14:textId="716FE410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366 540,00 zł</w:t>
            </w:r>
          </w:p>
        </w:tc>
      </w:tr>
      <w:tr w:rsidR="005556B3" w:rsidRPr="00863E9F" w14:paraId="6BED0B1D" w14:textId="77777777" w:rsidTr="00F94D20">
        <w:trPr>
          <w:trHeight w:val="802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C2BC" w14:textId="6C8D3BD0" w:rsidR="005556B3" w:rsidRPr="00CE5B2D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E5B2D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A2D11F0" w14:textId="77777777" w:rsidR="005556B3" w:rsidRPr="00CE5B2D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E5B2D">
              <w:rPr>
                <w:rFonts w:ascii="Arial" w:eastAsia="Calibri" w:hAnsi="Arial" w:cs="Arial"/>
                <w:sz w:val="22"/>
                <w:szCs w:val="22"/>
              </w:rPr>
              <w:t>FER4 Sp. z o.o.</w:t>
            </w:r>
          </w:p>
          <w:p w14:paraId="7E2459EB" w14:textId="013C7A1A" w:rsidR="005556B3" w:rsidRPr="00CE5B2D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E5B2D">
              <w:rPr>
                <w:rFonts w:ascii="Arial" w:eastAsia="Calibri" w:hAnsi="Arial" w:cs="Arial"/>
                <w:sz w:val="22"/>
                <w:szCs w:val="22"/>
              </w:rPr>
              <w:t>ul. Niepodległości 10, 62-040 Puszczykowo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39A9258" w14:textId="08FF4C50" w:rsidR="005556B3" w:rsidRPr="00CE5B2D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E5B2D">
              <w:rPr>
                <w:rFonts w:ascii="Arial" w:eastAsia="Calibri" w:hAnsi="Arial" w:cs="Arial"/>
                <w:sz w:val="22"/>
                <w:szCs w:val="22"/>
              </w:rPr>
              <w:t>283 000,00 zł</w:t>
            </w:r>
          </w:p>
        </w:tc>
      </w:tr>
      <w:tr w:rsidR="005556B3" w:rsidRPr="00863E9F" w14:paraId="44E7E09E" w14:textId="77777777" w:rsidTr="00F94D20">
        <w:trPr>
          <w:trHeight w:val="802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CDF" w14:textId="451F3E6A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30B1A78" w14:textId="77777777" w:rsidR="005556B3" w:rsidRPr="00F94D20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NGS sp. z o.o.</w:t>
            </w:r>
          </w:p>
          <w:p w14:paraId="7521F23B" w14:textId="5AAA442E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ul. Wileńska 80, 05-200 Wołomin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256BEF1" w14:textId="51068ECC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428 890,54 zł</w:t>
            </w:r>
          </w:p>
        </w:tc>
      </w:tr>
      <w:tr w:rsidR="005556B3" w:rsidRPr="00863E9F" w14:paraId="05EA5BA6" w14:textId="77777777" w:rsidTr="00F94D20">
        <w:trPr>
          <w:trHeight w:val="802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E8AA" w14:textId="03A10C25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64439C9" w14:textId="77777777" w:rsidR="005556B3" w:rsidRPr="00F94D20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ELEKTRO-MONTEX Sp. z o.o.</w:t>
            </w:r>
          </w:p>
          <w:p w14:paraId="4E0A7E60" w14:textId="545B875C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ul.  Sobieskiego 44A, 42-270 Kłomnice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39F00B2" w14:textId="5664BCCC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435 614,73 zł</w:t>
            </w:r>
          </w:p>
        </w:tc>
      </w:tr>
      <w:tr w:rsidR="005556B3" w:rsidRPr="00863E9F" w14:paraId="2CDFF407" w14:textId="77777777" w:rsidTr="005556B3">
        <w:trPr>
          <w:trHeight w:val="802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B063" w14:textId="6C1FC45C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9BCEF64" w14:textId="77777777" w:rsidR="005556B3" w:rsidRPr="00F94D20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USŁUGI ELEKTRYCZNE ADAM SOSNOWSKI</w:t>
            </w:r>
          </w:p>
          <w:p w14:paraId="2971A7BF" w14:textId="00388D73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STARA CHMIELÓWKA 30 16-402 SUWAŁKI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83D25CE" w14:textId="2FE4A331" w:rsidR="005556B3" w:rsidRDefault="003E4B76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295 200,00 zł</w:t>
            </w:r>
          </w:p>
        </w:tc>
      </w:tr>
      <w:tr w:rsidR="005556B3" w:rsidRPr="00863E9F" w14:paraId="4118C555" w14:textId="77777777" w:rsidTr="005556B3">
        <w:trPr>
          <w:trHeight w:val="802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7A09" w14:textId="03861318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99744C9" w14:textId="77777777" w:rsidR="005556B3" w:rsidRPr="00F94D20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Przedsiębiorstwo Handlowo-Usługowe „Anna” Kaczyńska, Ireneusz Kaczyński Sp. Jawna</w:t>
            </w:r>
          </w:p>
          <w:p w14:paraId="1D4852C2" w14:textId="4B36A07A" w:rsidR="005556B3" w:rsidRPr="00B87F2B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Ul. Sitarska 18, 18-301 Zambrów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A9BABBF" w14:textId="09B742FD" w:rsidR="005556B3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220 170,00 zł</w:t>
            </w:r>
          </w:p>
        </w:tc>
      </w:tr>
      <w:tr w:rsidR="005556B3" w:rsidRPr="00863E9F" w14:paraId="17F6EA5B" w14:textId="77777777" w:rsidTr="005556B3">
        <w:trPr>
          <w:trHeight w:val="802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3013" w14:textId="76895862" w:rsidR="005556B3" w:rsidRPr="00F94D20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BF3F405" w14:textId="77777777" w:rsidR="005556B3" w:rsidRPr="00F94D20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ENERGOTEL Sp. z o.o.</w:t>
            </w:r>
          </w:p>
          <w:p w14:paraId="584E3254" w14:textId="28E51785" w:rsidR="005556B3" w:rsidRPr="00F94D20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94D20">
              <w:rPr>
                <w:rFonts w:ascii="Arial" w:eastAsia="Calibri" w:hAnsi="Arial" w:cs="Arial"/>
                <w:sz w:val="22"/>
                <w:szCs w:val="22"/>
              </w:rPr>
              <w:t>Al. Prymasa Tysiąclecia 62, 01-424 Warszawa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AED9842" w14:textId="156A4977" w:rsidR="005556B3" w:rsidRPr="00F94D20" w:rsidRDefault="005556B3" w:rsidP="005556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Oferta odrzucona</w:t>
            </w:r>
          </w:p>
        </w:tc>
      </w:tr>
    </w:tbl>
    <w:p w14:paraId="48B331FB" w14:textId="66F5F1B6" w:rsidR="00AD1D61" w:rsidRPr="00863E9F" w:rsidRDefault="00AD1D61" w:rsidP="00B87F2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AD1D61" w:rsidRPr="00863E9F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F9E49" w14:textId="77777777" w:rsidR="00C13C6D" w:rsidRDefault="00C13C6D" w:rsidP="006A0496">
      <w:r>
        <w:separator/>
      </w:r>
    </w:p>
  </w:endnote>
  <w:endnote w:type="continuationSeparator" w:id="0">
    <w:p w14:paraId="5D042C33" w14:textId="77777777" w:rsidR="00C13C6D" w:rsidRDefault="00C13C6D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(Tekst podstaw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2529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2529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32529A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32529A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63A4A" w14:textId="77777777" w:rsidR="00C13C6D" w:rsidRDefault="00C13C6D" w:rsidP="006A0496">
      <w:r>
        <w:separator/>
      </w:r>
    </w:p>
  </w:footnote>
  <w:footnote w:type="continuationSeparator" w:id="0">
    <w:p w14:paraId="2137A985" w14:textId="77777777" w:rsidR="00C13C6D" w:rsidRDefault="00C13C6D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7379F"/>
    <w:rsid w:val="000A0FD6"/>
    <w:rsid w:val="001204FF"/>
    <w:rsid w:val="00143BD4"/>
    <w:rsid w:val="00153196"/>
    <w:rsid w:val="001859A8"/>
    <w:rsid w:val="0019087F"/>
    <w:rsid w:val="001B521A"/>
    <w:rsid w:val="001F1157"/>
    <w:rsid w:val="0020760D"/>
    <w:rsid w:val="00235EE9"/>
    <w:rsid w:val="00240B09"/>
    <w:rsid w:val="00285CBE"/>
    <w:rsid w:val="00290A28"/>
    <w:rsid w:val="00297681"/>
    <w:rsid w:val="002A2AEB"/>
    <w:rsid w:val="002A55B8"/>
    <w:rsid w:val="002D1723"/>
    <w:rsid w:val="0032529A"/>
    <w:rsid w:val="003B6B60"/>
    <w:rsid w:val="003E4B76"/>
    <w:rsid w:val="004035EA"/>
    <w:rsid w:val="00436EB8"/>
    <w:rsid w:val="0048615D"/>
    <w:rsid w:val="004C0402"/>
    <w:rsid w:val="004F4D31"/>
    <w:rsid w:val="005023D2"/>
    <w:rsid w:val="0050722D"/>
    <w:rsid w:val="00545F49"/>
    <w:rsid w:val="005556B3"/>
    <w:rsid w:val="005874E4"/>
    <w:rsid w:val="0060270F"/>
    <w:rsid w:val="00643E28"/>
    <w:rsid w:val="0066148A"/>
    <w:rsid w:val="006A0496"/>
    <w:rsid w:val="006C0A18"/>
    <w:rsid w:val="007001D2"/>
    <w:rsid w:val="00773A28"/>
    <w:rsid w:val="007A05ED"/>
    <w:rsid w:val="007B611E"/>
    <w:rsid w:val="008353A5"/>
    <w:rsid w:val="00863E9F"/>
    <w:rsid w:val="0086611C"/>
    <w:rsid w:val="00884B01"/>
    <w:rsid w:val="00896FFD"/>
    <w:rsid w:val="008D164B"/>
    <w:rsid w:val="008D740E"/>
    <w:rsid w:val="008E3C72"/>
    <w:rsid w:val="00952A48"/>
    <w:rsid w:val="009B7A6B"/>
    <w:rsid w:val="009E331C"/>
    <w:rsid w:val="00A35B35"/>
    <w:rsid w:val="00A40136"/>
    <w:rsid w:val="00A617CA"/>
    <w:rsid w:val="00A6352A"/>
    <w:rsid w:val="00A926B5"/>
    <w:rsid w:val="00AA0DBB"/>
    <w:rsid w:val="00AD1D61"/>
    <w:rsid w:val="00AE7603"/>
    <w:rsid w:val="00AF6317"/>
    <w:rsid w:val="00B02A01"/>
    <w:rsid w:val="00B07D18"/>
    <w:rsid w:val="00B27441"/>
    <w:rsid w:val="00B305D8"/>
    <w:rsid w:val="00B87F2B"/>
    <w:rsid w:val="00BB2890"/>
    <w:rsid w:val="00BD4E94"/>
    <w:rsid w:val="00C13C6D"/>
    <w:rsid w:val="00C45A8D"/>
    <w:rsid w:val="00C536EB"/>
    <w:rsid w:val="00C569A6"/>
    <w:rsid w:val="00C629A2"/>
    <w:rsid w:val="00CA27CE"/>
    <w:rsid w:val="00CC4A14"/>
    <w:rsid w:val="00CE5B2D"/>
    <w:rsid w:val="00D25A15"/>
    <w:rsid w:val="00D31151"/>
    <w:rsid w:val="00D60B62"/>
    <w:rsid w:val="00D9581D"/>
    <w:rsid w:val="00DD72DF"/>
    <w:rsid w:val="00E33E7F"/>
    <w:rsid w:val="00E61FD3"/>
    <w:rsid w:val="00E809D7"/>
    <w:rsid w:val="00E85817"/>
    <w:rsid w:val="00E94E32"/>
    <w:rsid w:val="00EC079D"/>
    <w:rsid w:val="00F05B7D"/>
    <w:rsid w:val="00F12ADA"/>
    <w:rsid w:val="00F12C40"/>
    <w:rsid w:val="00F35C83"/>
    <w:rsid w:val="00F6341F"/>
    <w:rsid w:val="00F94D20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opre">
    <w:name w:val="acopre"/>
    <w:rsid w:val="00143BD4"/>
  </w:style>
  <w:style w:type="character" w:styleId="Odwoaniedokomentarza">
    <w:name w:val="annotation reference"/>
    <w:basedOn w:val="Domylnaczcionkaakapitu"/>
    <w:uiPriority w:val="99"/>
    <w:semiHidden/>
    <w:unhideWhenUsed/>
    <w:rsid w:val="009B7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A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A6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A6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Dębska-Ozturk Marta</cp:lastModifiedBy>
  <cp:revision>5</cp:revision>
  <cp:lastPrinted>2021-04-23T10:24:00Z</cp:lastPrinted>
  <dcterms:created xsi:type="dcterms:W3CDTF">2021-04-23T10:08:00Z</dcterms:created>
  <dcterms:modified xsi:type="dcterms:W3CDTF">2021-04-23T10:54:00Z</dcterms:modified>
</cp:coreProperties>
</file>