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D1F3" w14:textId="007E4467" w:rsidR="00F65D98" w:rsidRPr="00811033" w:rsidRDefault="00F65D98" w:rsidP="00F65D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03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07182" w:rsidRPr="00811033">
        <w:rPr>
          <w:rFonts w:ascii="Times New Roman" w:hAnsi="Times New Roman" w:cs="Times New Roman"/>
          <w:b/>
          <w:sz w:val="24"/>
          <w:szCs w:val="24"/>
        </w:rPr>
        <w:t>1</w:t>
      </w:r>
      <w:r w:rsidRPr="00811033">
        <w:rPr>
          <w:rFonts w:ascii="Times New Roman" w:hAnsi="Times New Roman" w:cs="Times New Roman"/>
          <w:b/>
          <w:sz w:val="24"/>
          <w:szCs w:val="24"/>
        </w:rPr>
        <w:t xml:space="preserve"> do Umowy nr </w:t>
      </w:r>
      <w:r w:rsidR="00B6335B">
        <w:rPr>
          <w:rFonts w:ascii="Times New Roman" w:hAnsi="Times New Roman" w:cs="Times New Roman"/>
          <w:b/>
          <w:sz w:val="24"/>
          <w:szCs w:val="24"/>
        </w:rPr>
        <w:t>….</w:t>
      </w:r>
      <w:r w:rsidRPr="00811033">
        <w:rPr>
          <w:rFonts w:ascii="Times New Roman" w:hAnsi="Times New Roman" w:cs="Times New Roman"/>
          <w:b/>
          <w:sz w:val="24"/>
          <w:szCs w:val="24"/>
        </w:rPr>
        <w:t xml:space="preserve">/ŁI/2020 z dnia ….. ………………. </w:t>
      </w:r>
      <w:r w:rsidR="009550BC">
        <w:rPr>
          <w:rFonts w:ascii="Times New Roman" w:hAnsi="Times New Roman" w:cs="Times New Roman"/>
          <w:b/>
          <w:sz w:val="24"/>
          <w:szCs w:val="24"/>
        </w:rPr>
        <w:t>2020</w:t>
      </w:r>
      <w:r w:rsidRPr="0081103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D98407B" w14:textId="04D1A0C2" w:rsidR="00887146" w:rsidRDefault="00887146" w:rsidP="00887146">
      <w:pPr>
        <w:jc w:val="right"/>
      </w:pPr>
    </w:p>
    <w:p w14:paraId="7910F084" w14:textId="0551B292" w:rsidR="00B727EB" w:rsidRPr="008265B0" w:rsidRDefault="00B727EB" w:rsidP="00995F0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265B0">
        <w:rPr>
          <w:rFonts w:ascii="Times New Roman" w:hAnsi="Times New Roman" w:cs="Times New Roman"/>
          <w:b/>
          <w:bCs/>
        </w:rPr>
        <w:t>Dostawa, wniesienie, montaż, podłączenie oraz uruchomienie fabrycznie nowego klimatyzatora</w:t>
      </w:r>
      <w:r w:rsidR="00723E23" w:rsidRPr="008265B0">
        <w:rPr>
          <w:rFonts w:ascii="Times New Roman" w:hAnsi="Times New Roman" w:cs="Times New Roman"/>
          <w:b/>
          <w:bCs/>
        </w:rPr>
        <w:t xml:space="preserve"> w Komendzie </w:t>
      </w:r>
      <w:r w:rsidR="008265B0" w:rsidRPr="008265B0">
        <w:rPr>
          <w:rFonts w:ascii="Times New Roman" w:hAnsi="Times New Roman" w:cs="Times New Roman"/>
          <w:b/>
          <w:bCs/>
        </w:rPr>
        <w:t>Powiatowej</w:t>
      </w:r>
      <w:r w:rsidR="00723E23" w:rsidRPr="008265B0">
        <w:rPr>
          <w:rFonts w:ascii="Times New Roman" w:hAnsi="Times New Roman" w:cs="Times New Roman"/>
          <w:b/>
          <w:bCs/>
        </w:rPr>
        <w:t xml:space="preserve"> </w:t>
      </w:r>
      <w:r w:rsidR="00BE5D7F" w:rsidRPr="008265B0">
        <w:rPr>
          <w:rFonts w:ascii="Times New Roman" w:hAnsi="Times New Roman" w:cs="Times New Roman"/>
          <w:b/>
          <w:bCs/>
        </w:rPr>
        <w:t>P</w:t>
      </w:r>
      <w:r w:rsidR="00723E23" w:rsidRPr="008265B0">
        <w:rPr>
          <w:rFonts w:ascii="Times New Roman" w:hAnsi="Times New Roman" w:cs="Times New Roman"/>
          <w:b/>
          <w:bCs/>
        </w:rPr>
        <w:t xml:space="preserve">olicji w </w:t>
      </w:r>
      <w:r w:rsidR="008265B0" w:rsidRPr="008265B0">
        <w:rPr>
          <w:rFonts w:ascii="Times New Roman" w:hAnsi="Times New Roman" w:cs="Times New Roman"/>
          <w:b/>
          <w:bCs/>
        </w:rPr>
        <w:t>Tomaszowie Lubelski</w:t>
      </w:r>
      <w:r w:rsidR="00995F05" w:rsidRPr="008265B0">
        <w:rPr>
          <w:rStyle w:val="Pogrubienie"/>
          <w:rFonts w:ascii="Times New Roman" w:hAnsi="Times New Roman" w:cs="Times New Roman"/>
        </w:rPr>
        <w:t>,</w:t>
      </w:r>
      <w:r w:rsidR="008265B0">
        <w:rPr>
          <w:rStyle w:val="Pogrubienie"/>
          <w:rFonts w:ascii="Times New Roman" w:hAnsi="Times New Roman" w:cs="Times New Roman"/>
        </w:rPr>
        <w:t xml:space="preserve"> ul. Stefana Żeromskiego 4, 22-600 Tomaszów Lubelski</w:t>
      </w:r>
      <w:r w:rsidR="00995F05" w:rsidRPr="008265B0">
        <w:rPr>
          <w:rFonts w:ascii="Times New Roman" w:hAnsi="Times New Roman" w:cs="Times New Roman"/>
          <w:b/>
          <w:bCs/>
        </w:rPr>
        <w:t xml:space="preserve"> </w:t>
      </w:r>
      <w:r w:rsidR="00BE5D7F" w:rsidRPr="008265B0">
        <w:rPr>
          <w:rFonts w:ascii="Times New Roman" w:hAnsi="Times New Roman" w:cs="Times New Roman"/>
          <w:b/>
          <w:bCs/>
        </w:rPr>
        <w:t xml:space="preserve">(serwerownia OST 112, </w:t>
      </w:r>
      <w:r w:rsidR="008265B0">
        <w:rPr>
          <w:rFonts w:ascii="Times New Roman" w:hAnsi="Times New Roman" w:cs="Times New Roman"/>
          <w:b/>
          <w:bCs/>
        </w:rPr>
        <w:t>I piętro</w:t>
      </w:r>
      <w:r w:rsidR="00BE5D7F" w:rsidRPr="008265B0">
        <w:rPr>
          <w:rFonts w:ascii="Times New Roman" w:hAnsi="Times New Roman" w:cs="Times New Roman"/>
          <w:b/>
          <w:bCs/>
        </w:rPr>
        <w:t xml:space="preserve">, pomieszczenie nr </w:t>
      </w:r>
      <w:r w:rsidR="008265B0">
        <w:rPr>
          <w:rFonts w:ascii="Times New Roman" w:hAnsi="Times New Roman" w:cs="Times New Roman"/>
          <w:b/>
          <w:bCs/>
        </w:rPr>
        <w:t>142</w:t>
      </w:r>
      <w:r w:rsidR="00BE5D7F" w:rsidRPr="008265B0">
        <w:rPr>
          <w:rFonts w:ascii="Times New Roman" w:hAnsi="Times New Roman" w:cs="Times New Roman"/>
          <w:b/>
          <w:bCs/>
        </w:rPr>
        <w:t>)</w:t>
      </w:r>
      <w:r w:rsidR="007C2F16">
        <w:rPr>
          <w:rFonts w:ascii="Times New Roman" w:hAnsi="Times New Roman" w:cs="Times New Roman"/>
          <w:b/>
          <w:bCs/>
        </w:rPr>
        <w:t xml:space="preserve"> w nieprzekraczalnym terminie do 10 grudnia 2020 r.</w:t>
      </w:r>
    </w:p>
    <w:p w14:paraId="04CC7DD7" w14:textId="77777777" w:rsidR="00F65D98" w:rsidRDefault="00F65D98" w:rsidP="00F65D98">
      <w:pPr>
        <w:pStyle w:val="Akapitzlist"/>
      </w:pPr>
    </w:p>
    <w:tbl>
      <w:tblPr>
        <w:tblW w:w="1005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970"/>
        <w:gridCol w:w="2928"/>
        <w:gridCol w:w="3170"/>
      </w:tblGrid>
      <w:tr w:rsidR="00887146" w:rsidRPr="00B44D49" w14:paraId="0BCEA5BB" w14:textId="77777777" w:rsidTr="00887146">
        <w:trPr>
          <w:trHeight w:val="98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EEACB8" w14:textId="77777777" w:rsidR="00887146" w:rsidRPr="00B44D49" w:rsidRDefault="00887146" w:rsidP="009F7C5B">
            <w:pPr>
              <w:jc w:val="center"/>
              <w:rPr>
                <w:b/>
                <w:bCs/>
                <w:color w:val="000000"/>
              </w:rPr>
            </w:pPr>
            <w:r w:rsidRPr="00B44D49">
              <w:rPr>
                <w:b/>
                <w:bCs/>
                <w:color w:val="000000"/>
              </w:rPr>
              <w:t>Lp.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364B009" w14:textId="77777777" w:rsidR="00887146" w:rsidRPr="00B44D49" w:rsidRDefault="00887146" w:rsidP="009F7C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Model, typ klimatyzatora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8C23504" w14:textId="77777777" w:rsidR="00887146" w:rsidRPr="00B44D49" w:rsidRDefault="00887146" w:rsidP="009F7C5B">
            <w:pPr>
              <w:jc w:val="center"/>
              <w:rPr>
                <w:b/>
                <w:bCs/>
                <w:color w:val="000000"/>
              </w:rPr>
            </w:pPr>
            <w:r w:rsidRPr="00B44D49">
              <w:rPr>
                <w:b/>
                <w:bCs/>
                <w:color w:val="000000"/>
              </w:rPr>
              <w:t>Miejsce realizacji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D78BBF0" w14:textId="77777777" w:rsidR="00887146" w:rsidRPr="00B44D49" w:rsidRDefault="00887146" w:rsidP="009F7C5B">
            <w:pPr>
              <w:jc w:val="center"/>
              <w:rPr>
                <w:b/>
                <w:bCs/>
                <w:color w:val="000000"/>
              </w:rPr>
            </w:pPr>
            <w:r w:rsidRPr="00B44D49">
              <w:rPr>
                <w:b/>
                <w:bCs/>
                <w:color w:val="000000"/>
              </w:rPr>
              <w:t>Adres</w:t>
            </w:r>
          </w:p>
        </w:tc>
      </w:tr>
      <w:tr w:rsidR="00887146" w:rsidRPr="00C6239D" w14:paraId="26AC2822" w14:textId="77777777" w:rsidTr="00887146">
        <w:trPr>
          <w:trHeight w:val="211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AB9D" w14:textId="77777777" w:rsidR="00887146" w:rsidRPr="00123EF8" w:rsidRDefault="00887146" w:rsidP="009F7C5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4DBF" w14:textId="50D7D0E8" w:rsidR="00887146" w:rsidRPr="00881CE7" w:rsidRDefault="00B6335B" w:rsidP="009F7C5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………………………………...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F7B9" w14:textId="77777777" w:rsidR="00887146" w:rsidRDefault="00B6335B" w:rsidP="00B6335B">
            <w:pPr>
              <w:spacing w:after="0" w:line="276" w:lineRule="auto"/>
              <w:jc w:val="center"/>
            </w:pPr>
            <w:r>
              <w:t>KPP Tomaszów Lubelski</w:t>
            </w:r>
          </w:p>
          <w:p w14:paraId="43C3F51E" w14:textId="0D4405F9" w:rsidR="00B6335B" w:rsidRDefault="008265B0" w:rsidP="00B6335B">
            <w:pPr>
              <w:spacing w:after="0" w:line="276" w:lineRule="auto"/>
              <w:jc w:val="center"/>
            </w:pPr>
            <w:r>
              <w:t>s</w:t>
            </w:r>
            <w:r w:rsidR="00B6335B">
              <w:t>erwerownia OST 112</w:t>
            </w:r>
          </w:p>
          <w:p w14:paraId="67A41A18" w14:textId="77777777" w:rsidR="00B6335B" w:rsidRDefault="00B6335B" w:rsidP="00B6335B">
            <w:pPr>
              <w:spacing w:after="0" w:line="276" w:lineRule="auto"/>
              <w:jc w:val="center"/>
            </w:pPr>
            <w:r>
              <w:t>I piętro</w:t>
            </w:r>
          </w:p>
          <w:p w14:paraId="2B5F7C91" w14:textId="016DE05D" w:rsidR="00B6335B" w:rsidRPr="009550BC" w:rsidRDefault="008265B0" w:rsidP="00B6335B">
            <w:pPr>
              <w:spacing w:after="0" w:line="276" w:lineRule="auto"/>
              <w:jc w:val="center"/>
            </w:pPr>
            <w:r>
              <w:t>p</w:t>
            </w:r>
            <w:r w:rsidR="00B6335B">
              <w:t>omieszczenie nr 142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5CCB" w14:textId="77777777" w:rsidR="008265B0" w:rsidRDefault="00B6335B" w:rsidP="00B6335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bookmarkStart w:id="0" w:name="_Hlk21516309"/>
            <w:r w:rsidRPr="009550BC">
              <w:rPr>
                <w:rFonts w:cstheme="minorHAnsi"/>
                <w:b/>
              </w:rPr>
              <w:t xml:space="preserve">Komenda </w:t>
            </w:r>
            <w:r>
              <w:rPr>
                <w:rFonts w:cstheme="minorHAnsi"/>
                <w:b/>
              </w:rPr>
              <w:t>Powiatowa</w:t>
            </w:r>
            <w:r w:rsidRPr="009550BC">
              <w:rPr>
                <w:rFonts w:cstheme="minorHAnsi"/>
                <w:b/>
              </w:rPr>
              <w:t xml:space="preserve"> Policji</w:t>
            </w:r>
          </w:p>
          <w:p w14:paraId="3852AB60" w14:textId="446760DA" w:rsidR="00B6335B" w:rsidRDefault="00B6335B" w:rsidP="00B6335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9550BC">
              <w:rPr>
                <w:rFonts w:cstheme="minorHAnsi"/>
                <w:b/>
              </w:rPr>
              <w:t xml:space="preserve">w </w:t>
            </w:r>
            <w:r>
              <w:rPr>
                <w:rFonts w:cstheme="minorHAnsi"/>
                <w:b/>
              </w:rPr>
              <w:t>Tomaszowie Lubelski</w:t>
            </w:r>
          </w:p>
          <w:p w14:paraId="5685422A" w14:textId="77777777" w:rsidR="00B6335B" w:rsidRDefault="00B6335B" w:rsidP="00B6335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ul. Stefana Żeromskiego 4</w:t>
            </w:r>
          </w:p>
          <w:p w14:paraId="514827A3" w14:textId="77777777" w:rsidR="00B6335B" w:rsidRDefault="00B6335B" w:rsidP="00B6335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22-600 Tomaszów Lubelski</w:t>
            </w:r>
          </w:p>
          <w:bookmarkEnd w:id="0"/>
          <w:p w14:paraId="07C83529" w14:textId="4A316622" w:rsidR="00887146" w:rsidRPr="009550BC" w:rsidRDefault="00B6335B" w:rsidP="00B6335B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woj. lubelskie</w:t>
            </w:r>
          </w:p>
        </w:tc>
      </w:tr>
    </w:tbl>
    <w:p w14:paraId="358C69B5" w14:textId="2AC4E80C" w:rsidR="00887146" w:rsidRDefault="00887146" w:rsidP="00887146"/>
    <w:p w14:paraId="66C017EC" w14:textId="77777777" w:rsidR="00887146" w:rsidRDefault="00887146" w:rsidP="00887146"/>
    <w:p w14:paraId="7262AA66" w14:textId="77777777" w:rsidR="00887146" w:rsidRPr="00881CE7" w:rsidRDefault="00887146" w:rsidP="00887146">
      <w:pPr>
        <w:rPr>
          <w:b/>
          <w:sz w:val="28"/>
          <w:szCs w:val="28"/>
        </w:rPr>
      </w:pPr>
      <w:r w:rsidRPr="00881CE7">
        <w:rPr>
          <w:b/>
          <w:sz w:val="28"/>
          <w:szCs w:val="28"/>
        </w:rPr>
        <w:t>ZAMAWIAJĄCY</w:t>
      </w:r>
      <w:r w:rsidRPr="00881CE7">
        <w:rPr>
          <w:b/>
          <w:sz w:val="28"/>
          <w:szCs w:val="28"/>
        </w:rPr>
        <w:tab/>
      </w:r>
      <w:r w:rsidRPr="00881CE7">
        <w:rPr>
          <w:b/>
          <w:sz w:val="28"/>
          <w:szCs w:val="28"/>
        </w:rPr>
        <w:tab/>
      </w:r>
      <w:r w:rsidRPr="00881CE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81CE7">
        <w:rPr>
          <w:b/>
          <w:sz w:val="28"/>
          <w:szCs w:val="28"/>
        </w:rPr>
        <w:tab/>
      </w:r>
      <w:r w:rsidRPr="00881CE7">
        <w:rPr>
          <w:b/>
          <w:sz w:val="28"/>
          <w:szCs w:val="28"/>
        </w:rPr>
        <w:tab/>
      </w:r>
      <w:r w:rsidRPr="00881CE7">
        <w:rPr>
          <w:b/>
          <w:sz w:val="28"/>
          <w:szCs w:val="28"/>
        </w:rPr>
        <w:tab/>
        <w:t>WYKONAWCA</w:t>
      </w:r>
    </w:p>
    <w:p w14:paraId="4E2FF9F3" w14:textId="77777777" w:rsidR="00A55031" w:rsidRDefault="00A55031"/>
    <w:sectPr w:rsidR="00A55031" w:rsidSect="00BE5D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41FED"/>
    <w:multiLevelType w:val="hybridMultilevel"/>
    <w:tmpl w:val="4582F3D0"/>
    <w:lvl w:ilvl="0" w:tplc="22661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07251"/>
    <w:multiLevelType w:val="hybridMultilevel"/>
    <w:tmpl w:val="7694761A"/>
    <w:lvl w:ilvl="0" w:tplc="5374F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E4B79"/>
    <w:multiLevelType w:val="hybridMultilevel"/>
    <w:tmpl w:val="DBE8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46"/>
    <w:rsid w:val="002C6C2E"/>
    <w:rsid w:val="00307182"/>
    <w:rsid w:val="003E0D36"/>
    <w:rsid w:val="00723E23"/>
    <w:rsid w:val="007C2F16"/>
    <w:rsid w:val="00811033"/>
    <w:rsid w:val="008265B0"/>
    <w:rsid w:val="00837443"/>
    <w:rsid w:val="00887146"/>
    <w:rsid w:val="008F23E2"/>
    <w:rsid w:val="009550BC"/>
    <w:rsid w:val="00995F05"/>
    <w:rsid w:val="00A23719"/>
    <w:rsid w:val="00A55031"/>
    <w:rsid w:val="00B6335B"/>
    <w:rsid w:val="00B727EB"/>
    <w:rsid w:val="00BE5D7F"/>
    <w:rsid w:val="00D97648"/>
    <w:rsid w:val="00F65D98"/>
    <w:rsid w:val="00F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90F3"/>
  <w15:chartTrackingRefBased/>
  <w15:docId w15:val="{702670F5-398A-43C8-96E9-464271C8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146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D3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5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11</cp:revision>
  <cp:lastPrinted>2020-08-31T08:01:00Z</cp:lastPrinted>
  <dcterms:created xsi:type="dcterms:W3CDTF">2019-10-09T10:39:00Z</dcterms:created>
  <dcterms:modified xsi:type="dcterms:W3CDTF">2020-10-21T09:40:00Z</dcterms:modified>
</cp:coreProperties>
</file>