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83315F">
        <w:rPr>
          <w:rFonts w:asciiTheme="majorHAnsi" w:eastAsia="Times New Roman" w:hAnsiTheme="majorHAnsi" w:cs="Arial"/>
          <w:snapToGrid w:val="0"/>
          <w:lang w:eastAsia="pl-PL"/>
        </w:rPr>
        <w:t xml:space="preserve"> 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Wójt Gminy Mszana Dolna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u;. Spadochroniarzy 6, 34-730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8B2DAC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E810F8">
        <w:rPr>
          <w:rFonts w:asciiTheme="majorHAnsi" w:eastAsia="Calibri" w:hAnsiTheme="majorHAnsi" w:cs="Arial"/>
          <w:b/>
          <w:color w:val="002060"/>
        </w:rPr>
        <w:t>.</w:t>
      </w:r>
    </w:p>
    <w:p w:rsidR="000754A7" w:rsidRPr="0020799D" w:rsidRDefault="00C12FEF" w:rsidP="00B21311">
      <w:pPr>
        <w:spacing w:after="0" w:line="240" w:lineRule="auto"/>
        <w:ind w:left="2694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REJON X – ŁĘTOWE 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Pr="00B21311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 xml:space="preserve">oną przez wykonawcę: FHU Paweł Szarek </w:t>
      </w: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A3356B">
        <w:trPr>
          <w:trHeight w:val="922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76379" w:rsidRDefault="00B7637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386" w:type="dxa"/>
          </w:tcPr>
          <w:p w:rsidR="00B76379" w:rsidRDefault="00B7637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>Firma Handlowo Usługowa PAWEŁ SZAREK</w:t>
            </w:r>
            <w:r>
              <w:rPr>
                <w:rFonts w:asciiTheme="majorHAnsi" w:hAnsiTheme="majorHAnsi" w:cs="Arial"/>
              </w:rPr>
              <w:t>,</w:t>
            </w: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 xml:space="preserve"> ul. Starowiejska , </w:t>
            </w:r>
            <w:r>
              <w:rPr>
                <w:rFonts w:asciiTheme="majorHAnsi" w:hAnsiTheme="majorHAnsi" w:cs="Arial"/>
              </w:rPr>
              <w:t xml:space="preserve">34-730 </w:t>
            </w:r>
            <w:r w:rsidRPr="00261D84">
              <w:rPr>
                <w:rFonts w:asciiTheme="majorHAnsi" w:hAnsiTheme="majorHAnsi" w:cs="Arial"/>
              </w:rPr>
              <w:t xml:space="preserve"> Mszana Dolna</w:t>
            </w: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B76379" w:rsidRDefault="00B76379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C12FEF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259.185,60</w:t>
            </w:r>
            <w:r w:rsidR="00B76379">
              <w:rPr>
                <w:rFonts w:asciiTheme="majorHAnsi" w:eastAsia="Poppins" w:hAnsiTheme="majorHAnsi" w:cs="Poppins"/>
                <w:b/>
              </w:rPr>
              <w:t xml:space="preserve">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tandard I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–</w:t>
            </w:r>
            <w:r w:rsidR="00C12FEF">
              <w:rPr>
                <w:rFonts w:asciiTheme="majorHAnsi" w:eastAsia="Calibri" w:hAnsiTheme="majorHAnsi" w:cs="Arial"/>
                <w:sz w:val="20"/>
                <w:szCs w:val="20"/>
              </w:rPr>
              <w:t xml:space="preserve"> 149,00 zł./DOBĘ</w:t>
            </w:r>
          </w:p>
          <w:p w:rsidR="00B21311" w:rsidRPr="00B21311" w:rsidRDefault="00B76379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119,00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zł.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</w:t>
            </w:r>
            <w:r w:rsidR="00C12FEF">
              <w:rPr>
                <w:rFonts w:asciiTheme="majorHAnsi" w:eastAsia="Calibri" w:hAnsiTheme="majorHAnsi" w:cs="Arial"/>
                <w:sz w:val="20"/>
                <w:szCs w:val="20"/>
              </w:rPr>
              <w:t>15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  <w:tr w:rsidR="00C12FEF" w:rsidTr="00B21311">
        <w:tc>
          <w:tcPr>
            <w:tcW w:w="959" w:type="dxa"/>
          </w:tcPr>
          <w:p w:rsidR="00C12FEF" w:rsidRDefault="00C12FE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386" w:type="dxa"/>
          </w:tcPr>
          <w:p w:rsidR="00C12FEF" w:rsidRDefault="00C12FEF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LUKDREW Łukasz </w:t>
            </w:r>
            <w:proofErr w:type="spellStart"/>
            <w:r>
              <w:rPr>
                <w:rFonts w:asciiTheme="majorHAnsi" w:hAnsiTheme="majorHAnsi" w:cs="Arial"/>
              </w:rPr>
              <w:t>Dawiec</w:t>
            </w:r>
            <w:proofErr w:type="spellEnd"/>
            <w:r>
              <w:rPr>
                <w:rFonts w:asciiTheme="majorHAnsi" w:hAnsiTheme="majorHAnsi" w:cs="Arial"/>
              </w:rPr>
              <w:t xml:space="preserve">, 34-736 Lubomierz </w:t>
            </w:r>
          </w:p>
        </w:tc>
        <w:tc>
          <w:tcPr>
            <w:tcW w:w="4962" w:type="dxa"/>
          </w:tcPr>
          <w:p w:rsidR="00C12FEF" w:rsidRPr="00261D84" w:rsidRDefault="00C12FEF" w:rsidP="00C12F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</w:t>
            </w:r>
            <w:r w:rsidR="00C8625D">
              <w:rPr>
                <w:rFonts w:asciiTheme="majorHAnsi" w:eastAsia="Poppins" w:hAnsiTheme="majorHAnsi" w:cs="Poppins"/>
                <w:b/>
              </w:rPr>
              <w:t>A OFERTY: 261.548,00</w:t>
            </w:r>
            <w:r>
              <w:rPr>
                <w:rFonts w:asciiTheme="majorHAnsi" w:eastAsia="Poppins" w:hAnsiTheme="majorHAnsi" w:cs="Poppins"/>
                <w:b/>
              </w:rPr>
              <w:t xml:space="preserve"> </w:t>
            </w:r>
            <w:r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C12FEF" w:rsidRPr="00B21311" w:rsidRDefault="00C12FEF" w:rsidP="00C12F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C12FEF" w:rsidRDefault="00C12FEF" w:rsidP="00C12F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tandard II –</w:t>
            </w:r>
            <w:r w:rsidR="00C8625D">
              <w:rPr>
                <w:rFonts w:asciiTheme="majorHAnsi" w:eastAsia="Calibri" w:hAnsiTheme="majorHAnsi" w:cs="Arial"/>
                <w:sz w:val="20"/>
                <w:szCs w:val="20"/>
              </w:rPr>
              <w:t xml:space="preserve"> 150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,00 zł./DOBĘ</w:t>
            </w:r>
          </w:p>
          <w:p w:rsidR="00C12FEF" w:rsidRPr="00B21311" w:rsidRDefault="00C8625D" w:rsidP="00C12F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120</w:t>
            </w:r>
            <w:r w:rsidR="00C12FEF">
              <w:rPr>
                <w:rFonts w:asciiTheme="majorHAnsi" w:eastAsia="Calibri" w:hAnsiTheme="majorHAnsi" w:cs="Arial"/>
                <w:sz w:val="20"/>
                <w:szCs w:val="20"/>
              </w:rPr>
              <w:t xml:space="preserve">,00 zł./dobę </w:t>
            </w:r>
            <w:r w:rsidR="00C12FEF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C12FEF" w:rsidRDefault="00C12FEF" w:rsidP="00C12FE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Dyżur – </w:t>
            </w:r>
            <w:r w:rsidR="00C8625D">
              <w:rPr>
                <w:rFonts w:asciiTheme="majorHAnsi" w:eastAsia="Calibri" w:hAnsiTheme="majorHAnsi" w:cs="Arial"/>
                <w:sz w:val="20"/>
                <w:szCs w:val="20"/>
              </w:rPr>
              <w:t>17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  <w:p w:rsidR="00C12FEF" w:rsidRDefault="00C12FEF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</w:tc>
        <w:tc>
          <w:tcPr>
            <w:tcW w:w="2409" w:type="dxa"/>
          </w:tcPr>
          <w:p w:rsidR="00C12FEF" w:rsidRDefault="00C12FE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83EBF" w:rsidRDefault="00583EB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99,10 pkt</w:t>
            </w:r>
          </w:p>
        </w:tc>
      </w:tr>
    </w:tbl>
    <w:p w:rsidR="001A647F" w:rsidRDefault="00A3356B" w:rsidP="00A3356B">
      <w:pPr>
        <w:widowControl w:val="0"/>
        <w:tabs>
          <w:tab w:val="left" w:pos="3585"/>
        </w:tabs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ab/>
      </w:r>
    </w:p>
    <w:p w:rsidR="00117B03" w:rsidRDefault="00117B03" w:rsidP="009E2CFA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3052CF" w:rsidRPr="0020799D" w:rsidRDefault="008B2DAC" w:rsidP="009E2CFA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Z-ca Wójta  /Katarzyna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</w:t>
      </w:r>
      <w:r w:rsidR="00C94D8A">
        <w:rPr>
          <w:rFonts w:asciiTheme="majorHAnsi" w:eastAsia="Times New Roman" w:hAnsiTheme="majorHAnsi" w:cs="Arial"/>
          <w:sz w:val="24"/>
          <w:szCs w:val="24"/>
        </w:rPr>
        <w:t>zybiak</w:t>
      </w:r>
      <w:proofErr w:type="spellEnd"/>
      <w:r w:rsidR="00C94D8A">
        <w:rPr>
          <w:rFonts w:asciiTheme="majorHAnsi" w:eastAsia="Times New Roman" w:hAnsiTheme="majorHAnsi" w:cs="Arial"/>
          <w:sz w:val="24"/>
          <w:szCs w:val="24"/>
        </w:rPr>
        <w:t>/</w:t>
      </w:r>
    </w:p>
    <w:p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17B03"/>
    <w:rsid w:val="001A647F"/>
    <w:rsid w:val="001B6031"/>
    <w:rsid w:val="001E3922"/>
    <w:rsid w:val="002610D8"/>
    <w:rsid w:val="00261D84"/>
    <w:rsid w:val="00276743"/>
    <w:rsid w:val="002C098B"/>
    <w:rsid w:val="002C161E"/>
    <w:rsid w:val="003052CF"/>
    <w:rsid w:val="00321D49"/>
    <w:rsid w:val="0033742C"/>
    <w:rsid w:val="00396972"/>
    <w:rsid w:val="003C6F41"/>
    <w:rsid w:val="003F05E3"/>
    <w:rsid w:val="00416849"/>
    <w:rsid w:val="00421F20"/>
    <w:rsid w:val="0042676B"/>
    <w:rsid w:val="004D142F"/>
    <w:rsid w:val="004F0A16"/>
    <w:rsid w:val="004F0AF1"/>
    <w:rsid w:val="004F5E65"/>
    <w:rsid w:val="0056603E"/>
    <w:rsid w:val="00583EBF"/>
    <w:rsid w:val="005C78B6"/>
    <w:rsid w:val="005E09C2"/>
    <w:rsid w:val="005F0B7D"/>
    <w:rsid w:val="005F2879"/>
    <w:rsid w:val="005F557B"/>
    <w:rsid w:val="00601A69"/>
    <w:rsid w:val="006245BF"/>
    <w:rsid w:val="00640037"/>
    <w:rsid w:val="006F2E61"/>
    <w:rsid w:val="0076068C"/>
    <w:rsid w:val="007912DD"/>
    <w:rsid w:val="007A05DD"/>
    <w:rsid w:val="0083315F"/>
    <w:rsid w:val="00853557"/>
    <w:rsid w:val="00866318"/>
    <w:rsid w:val="008B2DAC"/>
    <w:rsid w:val="008E219B"/>
    <w:rsid w:val="009302CB"/>
    <w:rsid w:val="00980650"/>
    <w:rsid w:val="009E2CFA"/>
    <w:rsid w:val="00A3356B"/>
    <w:rsid w:val="00A848AC"/>
    <w:rsid w:val="00A86DC0"/>
    <w:rsid w:val="00AA4983"/>
    <w:rsid w:val="00AC46AE"/>
    <w:rsid w:val="00AD543C"/>
    <w:rsid w:val="00B21311"/>
    <w:rsid w:val="00B76379"/>
    <w:rsid w:val="00BD712F"/>
    <w:rsid w:val="00C12FEF"/>
    <w:rsid w:val="00C8625D"/>
    <w:rsid w:val="00C94D8A"/>
    <w:rsid w:val="00D1313E"/>
    <w:rsid w:val="00D5300F"/>
    <w:rsid w:val="00D62342"/>
    <w:rsid w:val="00E13A85"/>
    <w:rsid w:val="00E25BC4"/>
    <w:rsid w:val="00E606A1"/>
    <w:rsid w:val="00E810F8"/>
    <w:rsid w:val="00F21797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2021-12-01T07:45:00Z</cp:lastPrinted>
  <dcterms:created xsi:type="dcterms:W3CDTF">2023-11-22T09:13:00Z</dcterms:created>
  <dcterms:modified xsi:type="dcterms:W3CDTF">2023-11-22T09:14:00Z</dcterms:modified>
</cp:coreProperties>
</file>