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D580" w14:textId="77777777" w:rsidR="002E5696" w:rsidRPr="003F1082" w:rsidRDefault="002E5696" w:rsidP="002E5696">
      <w:pPr>
        <w:pStyle w:val="Tekstpodstawowy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2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"/>
        <w:gridCol w:w="1916"/>
        <w:gridCol w:w="7226"/>
        <w:gridCol w:w="73"/>
      </w:tblGrid>
      <w:tr w:rsidR="002E5696" w:rsidRPr="003F1082" w14:paraId="7E8AC62B" w14:textId="77777777" w:rsidTr="002E5696">
        <w:trPr>
          <w:gridBefore w:val="1"/>
          <w:wBefore w:w="70" w:type="dxa"/>
          <w:trHeight w:val="935"/>
          <w:jc w:val="center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50B5362" w14:textId="77777777" w:rsidR="002E5696" w:rsidRPr="003F1082" w:rsidRDefault="002E5696">
            <w:pPr>
              <w:tabs>
                <w:tab w:val="left" w:pos="-3"/>
              </w:tabs>
              <w:spacing w:line="276" w:lineRule="auto"/>
              <w:ind w:hanging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082">
              <w:rPr>
                <w:rFonts w:asciiTheme="minorHAnsi" w:hAnsiTheme="minorHAnsi" w:cstheme="minorHAnsi"/>
                <w:b/>
                <w:sz w:val="20"/>
                <w:szCs w:val="20"/>
              </w:rPr>
              <w:t>Zobowiązanie podmiotu udostępniającego zasoby do oddania Wykonawcy do dyspozycji niezbędnych zasobów na potrzeby realizacji zamówienia</w:t>
            </w:r>
          </w:p>
        </w:tc>
      </w:tr>
      <w:tr w:rsidR="002E5696" w:rsidRPr="003F1082" w14:paraId="1E50D09D" w14:textId="77777777" w:rsidTr="002E5696">
        <w:trPr>
          <w:gridAfter w:val="1"/>
          <w:wAfter w:w="73" w:type="dxa"/>
          <w:trHeight w:val="426"/>
          <w:jc w:val="center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14B38" w14:textId="77777777" w:rsidR="002E5696" w:rsidRPr="003F1082" w:rsidRDefault="002E5696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1082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F76E3" w14:textId="77777777" w:rsidR="002E5696" w:rsidRPr="003F1082" w:rsidRDefault="002E5696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pacing w:val="40"/>
                <w:sz w:val="20"/>
                <w:szCs w:val="20"/>
              </w:rPr>
            </w:pPr>
            <w:r w:rsidRPr="003F108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2E5696" w:rsidRPr="003F1082" w14:paraId="5AF0C012" w14:textId="77777777" w:rsidTr="002E5696">
        <w:trPr>
          <w:gridAfter w:val="1"/>
          <w:wAfter w:w="73" w:type="dxa"/>
          <w:trHeight w:val="427"/>
          <w:jc w:val="center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FCAF7" w14:textId="77777777" w:rsidR="002E5696" w:rsidRPr="003F1082" w:rsidRDefault="002E5696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1082">
              <w:rPr>
                <w:rFonts w:asciiTheme="minorHAnsi" w:hAnsiTheme="minorHAnsi" w:cstheme="minorHAnsi"/>
                <w:sz w:val="20"/>
                <w:szCs w:val="20"/>
              </w:rPr>
              <w:t>Adres Podmiotu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A147B" w14:textId="77777777" w:rsidR="002E5696" w:rsidRPr="003F1082" w:rsidRDefault="002E5696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F108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14:paraId="61056973" w14:textId="77777777" w:rsidR="002E5696" w:rsidRPr="003F1082" w:rsidRDefault="002E5696" w:rsidP="002E569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7AB44BC" w14:textId="77777777" w:rsidR="002E5696" w:rsidRPr="003F1082" w:rsidRDefault="002E5696" w:rsidP="002E569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1082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F1082">
        <w:rPr>
          <w:rFonts w:asciiTheme="minorHAnsi" w:hAnsiTheme="minorHAnsi" w:cstheme="minorHAnsi"/>
          <w:b/>
          <w:sz w:val="20"/>
          <w:szCs w:val="20"/>
        </w:rPr>
        <w:t xml:space="preserve">w postępowaniu prowadzonym w trybie podstawowym, o którym mowa w art. 275 pkt 1 ustawy </w:t>
      </w:r>
      <w:proofErr w:type="spellStart"/>
      <w:r w:rsidRPr="003F1082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F1082">
        <w:rPr>
          <w:rFonts w:asciiTheme="minorHAnsi" w:hAnsiTheme="minorHAnsi" w:cstheme="minorHAnsi"/>
          <w:b/>
          <w:sz w:val="20"/>
          <w:szCs w:val="20"/>
        </w:rPr>
        <w:t xml:space="preserve"> na </w:t>
      </w:r>
    </w:p>
    <w:p w14:paraId="5E90102B" w14:textId="7806893C" w:rsidR="002E5696" w:rsidRPr="00D65E85" w:rsidRDefault="002E5696" w:rsidP="00D65E85">
      <w:pPr>
        <w:pStyle w:val="Nagwek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D65E8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„Sukcesywna dostawa artykułów żywnościowych </w:t>
      </w:r>
      <w:r w:rsidR="00D65E8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br/>
      </w:r>
      <w:r w:rsidRPr="00D65E8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dla Szkoły Podstawowej  im. Jana Pawła II w Prostkach na rok 2025”</w:t>
      </w:r>
    </w:p>
    <w:p w14:paraId="57C91C0F" w14:textId="77777777" w:rsidR="002E5696" w:rsidRPr="003F1082" w:rsidRDefault="002E5696" w:rsidP="00D65E85">
      <w:pPr>
        <w:spacing w:before="240" w:line="257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1082">
        <w:rPr>
          <w:rFonts w:asciiTheme="minorHAnsi" w:hAnsiTheme="minorHAnsi" w:cstheme="minorHAnsi"/>
          <w:b/>
          <w:sz w:val="20"/>
          <w:szCs w:val="20"/>
        </w:rPr>
        <w:t>- zadanie częściowe nr ……………</w:t>
      </w:r>
    </w:p>
    <w:p w14:paraId="59464E81" w14:textId="77777777" w:rsidR="002E5696" w:rsidRPr="003F1082" w:rsidRDefault="002E5696" w:rsidP="002E5696">
      <w:pPr>
        <w:tabs>
          <w:tab w:val="left" w:pos="1080"/>
          <w:tab w:val="left" w:pos="25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F1082">
        <w:rPr>
          <w:rFonts w:asciiTheme="minorHAnsi" w:hAnsiTheme="minorHAnsi" w:cstheme="minorHAnsi"/>
          <w:sz w:val="20"/>
          <w:szCs w:val="20"/>
        </w:rPr>
        <w:t>Niniejszym oświadczam, iż Wykonawca …………………………………………………………..…………. może polegać na ………………………………………………………………………………………….…….</w:t>
      </w:r>
    </w:p>
    <w:p w14:paraId="793E89A5" w14:textId="2D20B728" w:rsidR="002E5696" w:rsidRPr="003F1082" w:rsidRDefault="002E5696" w:rsidP="002E5696">
      <w:pPr>
        <w:tabs>
          <w:tab w:val="left" w:pos="1080"/>
          <w:tab w:val="left" w:pos="25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082">
        <w:rPr>
          <w:rFonts w:asciiTheme="minorHAnsi" w:hAnsiTheme="minorHAnsi" w:cstheme="minorHAnsi"/>
          <w:sz w:val="20"/>
          <w:szCs w:val="20"/>
        </w:rPr>
        <w:t>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z dnia 11 września 2019  Prawo zamówień publicznych ( Dz. U. z 202</w:t>
      </w:r>
      <w:r w:rsidR="003F1082">
        <w:rPr>
          <w:rFonts w:asciiTheme="minorHAnsi" w:hAnsiTheme="minorHAnsi" w:cstheme="minorHAnsi"/>
          <w:sz w:val="20"/>
          <w:szCs w:val="20"/>
        </w:rPr>
        <w:t>4</w:t>
      </w:r>
      <w:r w:rsidRPr="003F1082">
        <w:rPr>
          <w:rFonts w:asciiTheme="minorHAnsi" w:hAnsiTheme="minorHAnsi" w:cstheme="minorHAnsi"/>
          <w:sz w:val="20"/>
          <w:szCs w:val="20"/>
        </w:rPr>
        <w:t xml:space="preserve"> r., poz. </w:t>
      </w:r>
      <w:r w:rsidR="003F1082">
        <w:rPr>
          <w:rFonts w:asciiTheme="minorHAnsi" w:hAnsiTheme="minorHAnsi" w:cstheme="minorHAnsi"/>
          <w:sz w:val="20"/>
          <w:szCs w:val="20"/>
        </w:rPr>
        <w:t>1320</w:t>
      </w:r>
      <w:r w:rsidRPr="003F1082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3F1082">
        <w:rPr>
          <w:rFonts w:asciiTheme="minorHAnsi" w:hAnsiTheme="minorHAnsi" w:cstheme="minorHAnsi"/>
          <w:sz w:val="20"/>
          <w:szCs w:val="20"/>
        </w:rPr>
        <w:t>poźn</w:t>
      </w:r>
      <w:proofErr w:type="spellEnd"/>
      <w:r w:rsidRPr="003F1082">
        <w:rPr>
          <w:rFonts w:asciiTheme="minorHAnsi" w:hAnsiTheme="minorHAnsi" w:cstheme="minorHAnsi"/>
          <w:sz w:val="20"/>
          <w:szCs w:val="20"/>
        </w:rPr>
        <w:t>. zm.).</w:t>
      </w:r>
    </w:p>
    <w:p w14:paraId="6F337686" w14:textId="77777777" w:rsidR="002E5696" w:rsidRPr="003F1082" w:rsidRDefault="002E5696" w:rsidP="002E5696">
      <w:pPr>
        <w:tabs>
          <w:tab w:val="left" w:pos="1080"/>
          <w:tab w:val="left" w:pos="25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F1082">
        <w:rPr>
          <w:rFonts w:asciiTheme="minorHAnsi" w:hAnsiTheme="minorHAnsi" w:cstheme="minorHAnsi"/>
          <w:sz w:val="20"/>
          <w:szCs w:val="20"/>
        </w:rPr>
        <w:t>Oświadczam, iż:</w:t>
      </w:r>
    </w:p>
    <w:p w14:paraId="2456EEFD" w14:textId="77777777" w:rsidR="002E5696" w:rsidRPr="003F1082" w:rsidRDefault="002E5696" w:rsidP="002E5696">
      <w:pPr>
        <w:numPr>
          <w:ilvl w:val="0"/>
          <w:numId w:val="1"/>
        </w:numPr>
        <w:tabs>
          <w:tab w:val="left" w:pos="1080"/>
          <w:tab w:val="left" w:pos="252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082">
        <w:rPr>
          <w:rFonts w:asciiTheme="minorHAnsi" w:hAnsiTheme="minorHAnsi" w:cstheme="minorHAnsi"/>
          <w:sz w:val="20"/>
          <w:szCs w:val="20"/>
        </w:rPr>
        <w:t>Zakres dostępnych Wykonawcy zasobów tych podmiotów tj. ……………………….…………….</w:t>
      </w:r>
    </w:p>
    <w:p w14:paraId="361B2093" w14:textId="77777777" w:rsidR="002E5696" w:rsidRPr="003F1082" w:rsidRDefault="002E5696" w:rsidP="002E5696">
      <w:pPr>
        <w:tabs>
          <w:tab w:val="left" w:pos="1080"/>
          <w:tab w:val="left" w:pos="2520"/>
        </w:tabs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F108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…………………………………………………………………………………………………………….*  </w:t>
      </w:r>
    </w:p>
    <w:p w14:paraId="49BD77E0" w14:textId="77777777" w:rsidR="002E5696" w:rsidRPr="003F1082" w:rsidRDefault="002E5696" w:rsidP="002E5696">
      <w:pPr>
        <w:numPr>
          <w:ilvl w:val="0"/>
          <w:numId w:val="1"/>
        </w:numPr>
        <w:tabs>
          <w:tab w:val="left" w:pos="1080"/>
          <w:tab w:val="left" w:pos="252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082">
        <w:rPr>
          <w:rFonts w:asciiTheme="minorHAnsi" w:hAnsiTheme="minorHAnsi" w:cstheme="minorHAnsi"/>
          <w:sz w:val="20"/>
          <w:szCs w:val="20"/>
        </w:rPr>
        <w:t>Sposób i okres udostępnienia Wykonawcy i wykorzystania zasobów tych podmiotów tj. …………………………………………………………………………………………………………………………………………………………………………………………………………………………*,</w:t>
      </w:r>
    </w:p>
    <w:p w14:paraId="04ACA95D" w14:textId="77777777" w:rsidR="002E5696" w:rsidRPr="003F1082" w:rsidRDefault="002E5696" w:rsidP="002E5696">
      <w:pPr>
        <w:numPr>
          <w:ilvl w:val="0"/>
          <w:numId w:val="1"/>
        </w:numPr>
        <w:tabs>
          <w:tab w:val="left" w:pos="1080"/>
          <w:tab w:val="left" w:pos="252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082">
        <w:rPr>
          <w:rFonts w:asciiTheme="minorHAnsi" w:hAnsiTheme="minorHAnsi" w:cstheme="minorHAnsi"/>
          <w:sz w:val="20"/>
          <w:szCs w:val="20"/>
        </w:rPr>
        <w:t xml:space="preserve">Zakres tych podmiotów przy wykonywaniu Zamówienia tj.………………………………………………………………………………..……………………………………..……………* </w:t>
      </w:r>
    </w:p>
    <w:p w14:paraId="6EEA1838" w14:textId="77777777" w:rsidR="002E5696" w:rsidRPr="003F1082" w:rsidRDefault="002E5696" w:rsidP="002E5696">
      <w:pPr>
        <w:rPr>
          <w:rFonts w:asciiTheme="minorHAnsi" w:hAnsiTheme="minorHAnsi" w:cstheme="minorHAnsi"/>
          <w:sz w:val="20"/>
          <w:szCs w:val="20"/>
        </w:rPr>
      </w:pPr>
      <w:r w:rsidRPr="003F1082">
        <w:rPr>
          <w:rFonts w:asciiTheme="minorHAnsi" w:hAnsiTheme="minorHAnsi" w:cstheme="minorHAnsi"/>
          <w:sz w:val="20"/>
          <w:szCs w:val="20"/>
        </w:rPr>
        <w:t>*Należy szczegółowo określić zakres wymaganych informacji.</w:t>
      </w:r>
    </w:p>
    <w:p w14:paraId="25B00878" w14:textId="77777777" w:rsidR="002E5696" w:rsidRPr="003F1082" w:rsidRDefault="002E5696" w:rsidP="002E5696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F1082">
        <w:rPr>
          <w:rFonts w:asciiTheme="minorHAnsi" w:hAnsiTheme="minorHAnsi" w:cstheme="minorHAnsi"/>
          <w:color w:val="000000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3006"/>
        <w:gridCol w:w="3228"/>
      </w:tblGrid>
      <w:tr w:rsidR="002E5696" w:rsidRPr="003F1082" w14:paraId="4B088A0C" w14:textId="77777777" w:rsidTr="002E5696">
        <w:tc>
          <w:tcPr>
            <w:tcW w:w="3111" w:type="dxa"/>
          </w:tcPr>
          <w:p w14:paraId="6D419B43" w14:textId="77777777" w:rsidR="002E5696" w:rsidRPr="003F1082" w:rsidRDefault="002E5696">
            <w:pPr>
              <w:spacing w:line="360" w:lineRule="auto"/>
              <w:rPr>
                <w:rFonts w:asciiTheme="minorHAnsi" w:hAnsiTheme="minorHAnsi" w:cstheme="minorHAnsi"/>
                <w:strike/>
                <w:sz w:val="20"/>
                <w:szCs w:val="20"/>
                <w:highlight w:val="cyan"/>
              </w:rPr>
            </w:pPr>
          </w:p>
        </w:tc>
        <w:tc>
          <w:tcPr>
            <w:tcW w:w="3063" w:type="dxa"/>
          </w:tcPr>
          <w:p w14:paraId="08EE57F9" w14:textId="77777777" w:rsidR="002E5696" w:rsidRPr="003F1082" w:rsidRDefault="002E5696">
            <w:pPr>
              <w:spacing w:line="360" w:lineRule="auto"/>
              <w:rPr>
                <w:rFonts w:asciiTheme="minorHAnsi" w:hAnsiTheme="minorHAnsi" w:cstheme="minorHAnsi"/>
                <w:strike/>
                <w:sz w:val="20"/>
                <w:szCs w:val="20"/>
                <w:highlight w:val="cyan"/>
              </w:rPr>
            </w:pPr>
          </w:p>
        </w:tc>
        <w:tc>
          <w:tcPr>
            <w:tcW w:w="3237" w:type="dxa"/>
            <w:hideMark/>
          </w:tcPr>
          <w:p w14:paraId="3AB19E09" w14:textId="77777777" w:rsidR="002E5696" w:rsidRPr="003F1082" w:rsidRDefault="002E56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10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</w:tc>
      </w:tr>
      <w:tr w:rsidR="002E5696" w:rsidRPr="003F1082" w14:paraId="752A7963" w14:textId="77777777" w:rsidTr="002E5696">
        <w:tc>
          <w:tcPr>
            <w:tcW w:w="3111" w:type="dxa"/>
          </w:tcPr>
          <w:p w14:paraId="21A4D2D7" w14:textId="77777777" w:rsidR="002E5696" w:rsidRPr="003F1082" w:rsidRDefault="002E5696">
            <w:pPr>
              <w:spacing w:line="360" w:lineRule="auto"/>
              <w:rPr>
                <w:rFonts w:asciiTheme="minorHAnsi" w:hAnsiTheme="minorHAnsi" w:cstheme="minorHAnsi"/>
                <w:strike/>
                <w:sz w:val="20"/>
                <w:szCs w:val="20"/>
                <w:highlight w:val="cyan"/>
              </w:rPr>
            </w:pPr>
          </w:p>
        </w:tc>
        <w:tc>
          <w:tcPr>
            <w:tcW w:w="3063" w:type="dxa"/>
          </w:tcPr>
          <w:p w14:paraId="4B394BD6" w14:textId="77777777" w:rsidR="002E5696" w:rsidRPr="003F1082" w:rsidRDefault="002E5696">
            <w:pPr>
              <w:spacing w:line="360" w:lineRule="auto"/>
              <w:rPr>
                <w:rFonts w:asciiTheme="minorHAnsi" w:hAnsiTheme="minorHAnsi" w:cstheme="minorHAnsi"/>
                <w:strike/>
                <w:sz w:val="20"/>
                <w:szCs w:val="20"/>
                <w:highlight w:val="cyan"/>
              </w:rPr>
            </w:pPr>
          </w:p>
        </w:tc>
        <w:tc>
          <w:tcPr>
            <w:tcW w:w="3237" w:type="dxa"/>
            <w:hideMark/>
          </w:tcPr>
          <w:p w14:paraId="701F2063" w14:textId="77777777" w:rsidR="002E5696" w:rsidRPr="003F1082" w:rsidRDefault="002E56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082">
              <w:rPr>
                <w:rFonts w:asciiTheme="minorHAnsi" w:hAnsiTheme="minorHAnsi" w:cstheme="minorHAnsi"/>
                <w:i/>
                <w:sz w:val="20"/>
                <w:szCs w:val="20"/>
              </w:rPr>
              <w:t>( podpis)</w:t>
            </w:r>
          </w:p>
        </w:tc>
      </w:tr>
    </w:tbl>
    <w:p w14:paraId="20254EE3" w14:textId="3D9233E1" w:rsidR="00EE64E4" w:rsidRPr="00D65E85" w:rsidRDefault="002E5696" w:rsidP="00D65E85">
      <w:pPr>
        <w:spacing w:after="0" w:line="276" w:lineRule="auto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F1082">
        <w:rPr>
          <w:rFonts w:asciiTheme="minorHAnsi" w:hAnsiTheme="minorHAnsi" w:cstheme="minorHAnsi"/>
          <w:b/>
          <w:i/>
          <w:iCs/>
          <w:sz w:val="20"/>
          <w:szCs w:val="20"/>
        </w:rPr>
        <w:t>UWAGA: DOKUMENT NALEŻY PODPISAC KWALIFIKOWANYM PODPISEM ELEKTRONICZNYM,</w:t>
      </w:r>
      <w:r w:rsidR="00D65E85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bookmarkStart w:id="0" w:name="_GoBack"/>
      <w:bookmarkEnd w:id="0"/>
      <w:r w:rsidRPr="003F1082">
        <w:rPr>
          <w:rFonts w:asciiTheme="minorHAnsi" w:hAnsiTheme="minorHAnsi" w:cstheme="minorHAnsi"/>
          <w:b/>
          <w:i/>
          <w:iCs/>
          <w:sz w:val="20"/>
          <w:szCs w:val="20"/>
        </w:rPr>
        <w:t>PODPISEM ZAUFANYM LUB PODPISEM OSOBISTYM</w:t>
      </w:r>
    </w:p>
    <w:sectPr w:rsidR="00EE64E4" w:rsidRPr="00D65E85" w:rsidSect="00EE64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ABFE2" w14:textId="77777777" w:rsidR="002A4F62" w:rsidRDefault="002A4F62" w:rsidP="002E5696">
      <w:pPr>
        <w:spacing w:after="0" w:line="240" w:lineRule="auto"/>
      </w:pPr>
      <w:r>
        <w:separator/>
      </w:r>
    </w:p>
  </w:endnote>
  <w:endnote w:type="continuationSeparator" w:id="0">
    <w:p w14:paraId="4656E9E7" w14:textId="77777777" w:rsidR="002A4F62" w:rsidRDefault="002A4F62" w:rsidP="002E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997B6" w14:textId="77777777" w:rsidR="002A4F62" w:rsidRDefault="002A4F62" w:rsidP="002E5696">
      <w:pPr>
        <w:spacing w:after="0" w:line="240" w:lineRule="auto"/>
      </w:pPr>
      <w:r>
        <w:separator/>
      </w:r>
    </w:p>
  </w:footnote>
  <w:footnote w:type="continuationSeparator" w:id="0">
    <w:p w14:paraId="04720CF9" w14:textId="77777777" w:rsidR="002A4F62" w:rsidRDefault="002A4F62" w:rsidP="002E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ED0B" w14:textId="77777777" w:rsidR="002E5696" w:rsidRDefault="002E5696">
    <w:pPr>
      <w:pStyle w:val="Nagwek"/>
    </w:pPr>
    <w:r>
      <w:t>Załącznik Nr 4 do SWZ</w:t>
    </w:r>
  </w:p>
  <w:p w14:paraId="43D47F23" w14:textId="77777777" w:rsidR="002E5696" w:rsidRDefault="002E5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96"/>
    <w:rsid w:val="002A4F62"/>
    <w:rsid w:val="002E5696"/>
    <w:rsid w:val="002F3642"/>
    <w:rsid w:val="003F1082"/>
    <w:rsid w:val="00CE43B2"/>
    <w:rsid w:val="00D65E85"/>
    <w:rsid w:val="00E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9C47"/>
  <w15:docId w15:val="{8FF2D90A-2FE7-458F-A85B-E66D44FE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69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69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2E569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5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E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56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Roman Nowakowski</cp:lastModifiedBy>
  <cp:revision>4</cp:revision>
  <dcterms:created xsi:type="dcterms:W3CDTF">2024-12-03T22:21:00Z</dcterms:created>
  <dcterms:modified xsi:type="dcterms:W3CDTF">2024-12-07T10:54:00Z</dcterms:modified>
</cp:coreProperties>
</file>