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B2" w:rsidRPr="009B1AB2" w:rsidRDefault="009B1AB2" w:rsidP="009B1AB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AB2">
        <w:rPr>
          <w:rFonts w:ascii="Times New Roman" w:eastAsia="Calibri" w:hAnsi="Times New Roman" w:cs="Times New Roman"/>
          <w:b/>
          <w:sz w:val="24"/>
          <w:szCs w:val="24"/>
        </w:rPr>
        <w:t>ZP.7011.8.2024.MSz</w:t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9B1AB2" w:rsidRPr="009B1AB2" w:rsidRDefault="009B1AB2" w:rsidP="009B1AB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AB2" w:rsidRPr="009B1AB2" w:rsidRDefault="009B1AB2" w:rsidP="009B1AB2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9B1AB2" w:rsidRPr="009B1AB2" w:rsidRDefault="009B1AB2" w:rsidP="009B1AB2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B1AB2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9B1AB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1AB2" w:rsidRPr="009B1AB2" w:rsidRDefault="009B1AB2" w:rsidP="009B1AB2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9B1AB2" w:rsidRPr="009B1AB2" w:rsidRDefault="009B1AB2" w:rsidP="009B1AB2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ab/>
      </w:r>
      <w:r w:rsidRPr="009B1AB2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9B1AB2" w:rsidRPr="009B1AB2" w:rsidRDefault="009B1AB2" w:rsidP="009B1AB2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9B1AB2" w:rsidRPr="009B1AB2" w:rsidRDefault="009B1AB2" w:rsidP="009B1AB2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9B1AB2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9B1AB2" w:rsidRPr="009B1AB2" w:rsidRDefault="009B1AB2" w:rsidP="009B1AB2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9B1AB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9B1AB2" w:rsidRPr="009B1AB2" w:rsidRDefault="009B1AB2" w:rsidP="009B1AB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mniejszej niż kwota 130 000,00 zł netto na </w:t>
      </w:r>
      <w:r w:rsidRPr="009B1AB2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budowlane/usługę/</w:t>
      </w:r>
      <w:r w:rsidRPr="009B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dostawę* dotyczącą realizacji zadania pn.</w:t>
      </w:r>
      <w:r w:rsidRPr="009B1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9B1A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Zakup materiałów drogowych przeznaczonych do wykonania robót drogowych w Gminie Śmigiel</w:t>
      </w:r>
      <w:r w:rsidRPr="009B1AB2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9B1AB2" w:rsidRPr="009B1AB2" w:rsidRDefault="009B1AB2" w:rsidP="009B1AB2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9B1A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9B1AB2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9B1AB2" w:rsidRPr="009B1AB2" w:rsidRDefault="009B1AB2" w:rsidP="009B1AB2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Zamówienie zrealizuję według cen jednostkowych podanych w Formularzu Cenowym.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9B1AB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9B1AB2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9B1AB2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zamówienia, w tym m. in. koszty materiałów, koszty załadunku, transportu i rozładunku oraz koszt palet – zgodnie z zapisami projektu umowy.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Oświadczam, że podane w Formularzu Cenowym ceny jednostkowe oferowanych dostaw będą stałe w czasie obowiązywania umowy.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Oświadczam, że nie będę wnosił roszczeń względem Zamawiającego w wypadku zmiany ilości zamawianych dostaw.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Wykonam przedmiot zamówienia w terminie od dnia podpisania umowy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</w:rPr>
        <w:t>29.11.2024 r.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9B1AB2" w:rsidRPr="009B1AB2" w:rsidRDefault="009B1AB2" w:rsidP="009B1AB2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9B1AB2" w:rsidRPr="009B1AB2" w:rsidRDefault="009B1AB2" w:rsidP="009B1AB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9B1AB2" w:rsidRPr="009B1AB2" w:rsidRDefault="009B1AB2" w:rsidP="009B1AB2">
      <w:pPr>
        <w:numPr>
          <w:ilvl w:val="2"/>
          <w:numId w:val="6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9B1AB2" w:rsidRPr="009B1AB2" w:rsidRDefault="009B1AB2" w:rsidP="009B1AB2">
      <w:pPr>
        <w:numPr>
          <w:ilvl w:val="2"/>
          <w:numId w:val="6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9B1AB2" w:rsidRPr="009B1AB2" w:rsidRDefault="009B1AB2" w:rsidP="009B1AB2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9B1AB2" w:rsidRPr="009B1AB2" w:rsidRDefault="009B1AB2" w:rsidP="009B1AB2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9B1AB2" w:rsidRPr="009B1AB2" w:rsidRDefault="009B1AB2" w:rsidP="009B1AB2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9B1AB2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</w:t>
      </w:r>
      <w:proofErr w:type="spellStart"/>
      <w:r w:rsidRPr="009B1AB2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do    składania oświadczeń woli w imieniu wykonawcy)</w:t>
      </w: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9B1AB2" w:rsidRPr="009B1AB2" w:rsidRDefault="009B1AB2" w:rsidP="009B1AB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AB2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9B1AB2" w:rsidRPr="009B1AB2" w:rsidRDefault="009B1AB2" w:rsidP="009B1AB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AB2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9B1AB2" w:rsidRPr="009B1AB2" w:rsidRDefault="009B1AB2" w:rsidP="009B1A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AB2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9B1AB2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9B1AB2" w:rsidRPr="009B1AB2" w:rsidRDefault="009B1AB2" w:rsidP="009B1A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1AB2" w:rsidRPr="009B1AB2" w:rsidRDefault="009B1AB2" w:rsidP="009B1A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AB2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ZP.7011.8.2024.MSz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B1AB2" w:rsidRPr="009B1AB2" w:rsidRDefault="009B1AB2" w:rsidP="009B1AB2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9B1AB2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9B1AB2" w:rsidRPr="009B1AB2" w:rsidRDefault="009B1AB2" w:rsidP="009B1A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9B1AB2" w:rsidRPr="009B1AB2" w:rsidRDefault="009B1AB2" w:rsidP="009B1AB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AB2" w:rsidRPr="009B1AB2" w:rsidRDefault="009B1AB2" w:rsidP="009B1AB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AB2" w:rsidRPr="009B1AB2" w:rsidRDefault="009B1AB2" w:rsidP="009B1AB2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</w:t>
      </w: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B1A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Zakup materiałów drogowych przeznaczonych do wykonania robót drogowych                    w Gminie Śmigiel</w:t>
      </w:r>
      <w:r w:rsidRPr="009B1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B1A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9B1A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przedmiotowego postępowania o udzielenie zamówienia publicznego                            w sytuacjach określonych przez Zamawiającego w Zapytaniu ofertowym o cenę znak ZP.7011.8.2024.MSz.</w:t>
      </w:r>
    </w:p>
    <w:p w:rsidR="009B1AB2" w:rsidRPr="009B1AB2" w:rsidRDefault="009B1AB2" w:rsidP="009B1AB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9B1AB2" w:rsidRPr="009B1AB2" w:rsidRDefault="009B1AB2" w:rsidP="009B1AB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B1AB2" w:rsidRPr="009B1AB2" w:rsidRDefault="009B1AB2" w:rsidP="009B1AB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9B1AB2" w:rsidRPr="009B1AB2" w:rsidRDefault="009B1AB2" w:rsidP="009B1AB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B1AB2" w:rsidRPr="009B1AB2" w:rsidRDefault="009B1AB2" w:rsidP="009B1AB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9B1AB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                         </w:t>
      </w: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9B1AB2" w:rsidRPr="009B1AB2" w:rsidRDefault="009B1AB2" w:rsidP="009B1AB2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</w:t>
      </w:r>
      <w:proofErr w:type="spellStart"/>
      <w:r w:rsidRPr="009B1AB2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9B1AB2">
        <w:rPr>
          <w:rFonts w:ascii="Times New Roman" w:eastAsia="Times New Roman" w:hAnsi="Times New Roman" w:cs="Times New Roman"/>
          <w:sz w:val="20"/>
          <w:szCs w:val="20"/>
        </w:rPr>
        <w:t xml:space="preserve"> do    składania oświadczeń woli w imieniu wykonawcy)</w:t>
      </w:r>
    </w:p>
    <w:p w:rsidR="009B1AB2" w:rsidRPr="009B1AB2" w:rsidRDefault="009B1AB2" w:rsidP="009B1AB2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B1AB2" w:rsidRPr="009B1AB2" w:rsidRDefault="009B1AB2" w:rsidP="009B1A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1C65B5" w:rsidRPr="00747215" w:rsidRDefault="001C65B5" w:rsidP="00747215">
      <w:bookmarkStart w:id="0" w:name="_GoBack"/>
      <w:bookmarkEnd w:id="0"/>
    </w:p>
    <w:sectPr w:rsidR="001C65B5" w:rsidRPr="007472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9B1AB2">
          <w:rPr>
            <w:noProof/>
          </w:rPr>
          <w:t>3</w:t>
        </w:r>
        <w:r w:rsidRPr="00282CA6">
          <w:fldChar w:fldCharType="end"/>
        </w:r>
      </w:p>
    </w:sdtContent>
  </w:sdt>
  <w:p w:rsidR="008B2E45" w:rsidRDefault="009B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FFD0B91"/>
    <w:multiLevelType w:val="hybridMultilevel"/>
    <w:tmpl w:val="FB48C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83051"/>
    <w:multiLevelType w:val="hybridMultilevel"/>
    <w:tmpl w:val="27A41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A5E2E"/>
    <w:rsid w:val="00156637"/>
    <w:rsid w:val="001C65B5"/>
    <w:rsid w:val="00265A51"/>
    <w:rsid w:val="00267FBD"/>
    <w:rsid w:val="002848E6"/>
    <w:rsid w:val="00347228"/>
    <w:rsid w:val="0036554A"/>
    <w:rsid w:val="003C1EAC"/>
    <w:rsid w:val="00607FF1"/>
    <w:rsid w:val="00747215"/>
    <w:rsid w:val="00752274"/>
    <w:rsid w:val="007C3AAD"/>
    <w:rsid w:val="007D59F4"/>
    <w:rsid w:val="007F6E60"/>
    <w:rsid w:val="00800902"/>
    <w:rsid w:val="008277F4"/>
    <w:rsid w:val="008650C0"/>
    <w:rsid w:val="009B1AB2"/>
    <w:rsid w:val="009D51B2"/>
    <w:rsid w:val="00A52A46"/>
    <w:rsid w:val="00A659CB"/>
    <w:rsid w:val="00AD0FC1"/>
    <w:rsid w:val="00B04AE8"/>
    <w:rsid w:val="00B97EA5"/>
    <w:rsid w:val="00C13671"/>
    <w:rsid w:val="00D64E01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D59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28</cp:revision>
  <dcterms:created xsi:type="dcterms:W3CDTF">2019-07-15T08:17:00Z</dcterms:created>
  <dcterms:modified xsi:type="dcterms:W3CDTF">2024-10-28T12:23:00Z</dcterms:modified>
</cp:coreProperties>
</file>