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FF0B" w14:textId="03294B39" w:rsidR="00FA4147" w:rsidRPr="000157F8" w:rsidRDefault="00FA4147" w:rsidP="00FA4147">
      <w:pPr>
        <w:pStyle w:val="Standard"/>
        <w:widowControl w:val="0"/>
        <w:ind w:left="-284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Dziemiany</w:t>
      </w:r>
      <w:r w:rsidRPr="000157F8">
        <w:rPr>
          <w:rFonts w:ascii="Times New Roman" w:eastAsia="Times New Roman" w:hAnsi="Times New Roman" w:cs="Times New Roman"/>
          <w:sz w:val="24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z w:val="24"/>
          <w:lang w:eastAsia="pl-PL"/>
        </w:rPr>
        <w:t>07.07</w:t>
      </w:r>
      <w:r w:rsidRPr="000157F8">
        <w:rPr>
          <w:rFonts w:ascii="Times New Roman" w:eastAsia="Times New Roman" w:hAnsi="Times New Roman" w:cs="Times New Roman"/>
          <w:sz w:val="24"/>
          <w:lang w:eastAsia="pl-PL"/>
        </w:rPr>
        <w:t>.2021 r.</w:t>
      </w:r>
    </w:p>
    <w:p w14:paraId="7D471066" w14:textId="77777777" w:rsidR="00FA4147" w:rsidRPr="000157F8" w:rsidRDefault="00FA4147" w:rsidP="00FA4147">
      <w:pPr>
        <w:pStyle w:val="Standard"/>
        <w:widowControl w:val="0"/>
        <w:ind w:left="-284"/>
        <w:rPr>
          <w:rFonts w:ascii="Times New Roman" w:eastAsia="Times New Roman" w:hAnsi="Times New Roman" w:cs="Times New Roman"/>
          <w:sz w:val="24"/>
          <w:lang w:eastAsia="pl-PL"/>
        </w:rPr>
      </w:pPr>
    </w:p>
    <w:p w14:paraId="2A4D1D3B" w14:textId="77777777" w:rsidR="00FA4147" w:rsidRPr="000157F8" w:rsidRDefault="00FA4147" w:rsidP="00FA4147">
      <w:pPr>
        <w:pStyle w:val="Standard"/>
        <w:rPr>
          <w:rFonts w:ascii="Times New Roman" w:hAnsi="Times New Roman" w:cs="Times New Roman"/>
          <w:sz w:val="24"/>
        </w:rPr>
      </w:pPr>
      <w:bookmarkStart w:id="0" w:name="_Hlk66272262"/>
      <w:r w:rsidRPr="000157F8">
        <w:rPr>
          <w:rFonts w:ascii="Times New Roman" w:eastAsia="Times New Roman" w:hAnsi="Times New Roman" w:cs="Times New Roman"/>
          <w:b/>
          <w:sz w:val="24"/>
          <w:lang w:eastAsia="pl-PL"/>
        </w:rPr>
        <w:t>Zamawiający:</w:t>
      </w:r>
    </w:p>
    <w:p w14:paraId="6B6723CB" w14:textId="77777777" w:rsidR="00FA4147" w:rsidRPr="000157F8" w:rsidRDefault="00FA4147" w:rsidP="00FA4147">
      <w:pPr>
        <w:pStyle w:val="Standard"/>
        <w:rPr>
          <w:rFonts w:ascii="Times New Roman" w:hAnsi="Times New Roman" w:cs="Times New Roman"/>
          <w:sz w:val="24"/>
        </w:rPr>
      </w:pPr>
      <w:r w:rsidRPr="000157F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Dziemiany</w:t>
      </w:r>
    </w:p>
    <w:p w14:paraId="6ED507E6" w14:textId="77777777" w:rsidR="00FA4147" w:rsidRPr="000157F8" w:rsidRDefault="00FA4147" w:rsidP="00FA4147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ul. 8 Marca 3,</w:t>
      </w:r>
    </w:p>
    <w:p w14:paraId="7D9CE4C8" w14:textId="77777777" w:rsidR="00FA4147" w:rsidRPr="000157F8" w:rsidRDefault="00FA4147" w:rsidP="00FA4147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83-425 Dziemiany</w:t>
      </w:r>
    </w:p>
    <w:bookmarkEnd w:id="0"/>
    <w:p w14:paraId="684CF07A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3A69471" w14:textId="77777777" w:rsidR="00D13A4E" w:rsidRPr="0020799D" w:rsidRDefault="00D13A4E" w:rsidP="00D13A4E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1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1"/>
    <w:p w14:paraId="575151B1" w14:textId="77777777" w:rsidR="0020799D" w:rsidRPr="007A4631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545CDED" w14:textId="7B31D4DC" w:rsidR="00D13A4E" w:rsidRDefault="00FA4147" w:rsidP="00FA4147">
      <w:pPr>
        <w:pStyle w:val="Standard"/>
        <w:jc w:val="left"/>
        <w:rPr>
          <w:rFonts w:asciiTheme="majorHAnsi" w:eastAsia="Calibri" w:hAnsiTheme="majorHAnsi" w:cs="Arial"/>
          <w:b/>
        </w:rPr>
      </w:pPr>
      <w:bookmarkStart w:id="2" w:name="_Hlk66272296"/>
      <w:r w:rsidRPr="000157F8">
        <w:rPr>
          <w:rFonts w:ascii="Times New Roman" w:eastAsia="Calibri" w:hAnsi="Times New Roman" w:cs="Times New Roman"/>
          <w:b/>
          <w:sz w:val="24"/>
        </w:rPr>
        <w:t>Dotyczy:</w:t>
      </w:r>
      <w:r w:rsidRPr="000157F8">
        <w:rPr>
          <w:rFonts w:ascii="Times New Roman" w:eastAsia="Calibri" w:hAnsi="Times New Roman" w:cs="Times New Roman"/>
          <w:sz w:val="24"/>
        </w:rPr>
        <w:t xml:space="preserve"> </w:t>
      </w:r>
      <w:r w:rsidRPr="000157F8">
        <w:rPr>
          <w:rFonts w:ascii="Times New Roman" w:eastAsia="Calibri" w:hAnsi="Times New Roman" w:cs="Times New Roman"/>
          <w:b/>
          <w:sz w:val="24"/>
        </w:rPr>
        <w:t>postępowania o udzielenie zamówienia na ubezpieczenie</w:t>
      </w:r>
      <w:r>
        <w:rPr>
          <w:rFonts w:ascii="Times New Roman" w:eastAsia="Calibri" w:hAnsi="Times New Roman" w:cs="Times New Roman"/>
          <w:b/>
          <w:sz w:val="24"/>
        </w:rPr>
        <w:t xml:space="preserve"> mienia </w:t>
      </w:r>
      <w:r>
        <w:rPr>
          <w:rFonts w:ascii="Times New Roman" w:eastAsia="Calibri" w:hAnsi="Times New Roman" w:cs="Times New Roman"/>
          <w:b/>
          <w:sz w:val="24"/>
        </w:rPr>
        <w:br/>
        <w:t>i odpowiedzialności</w:t>
      </w:r>
      <w:r w:rsidRPr="000157F8">
        <w:rPr>
          <w:rFonts w:ascii="Times New Roman" w:eastAsia="Calibri" w:hAnsi="Times New Roman" w:cs="Times New Roman"/>
          <w:b/>
          <w:sz w:val="24"/>
        </w:rPr>
        <w:t xml:space="preserve"> Gminy </w:t>
      </w:r>
      <w:r>
        <w:rPr>
          <w:rFonts w:ascii="Times New Roman" w:eastAsia="Calibri" w:hAnsi="Times New Roman" w:cs="Times New Roman"/>
          <w:b/>
          <w:sz w:val="24"/>
        </w:rPr>
        <w:t>Dziemiany,</w:t>
      </w:r>
      <w:bookmarkEnd w:id="2"/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D13A4E" w:rsidRPr="007A4631">
        <w:rPr>
          <w:rFonts w:asciiTheme="majorHAnsi" w:eastAsia="Calibri" w:hAnsiTheme="majorHAnsi" w:cs="Arial"/>
          <w:b/>
        </w:rPr>
        <w:t>Znak sprawy</w:t>
      </w:r>
      <w:r>
        <w:rPr>
          <w:rFonts w:asciiTheme="majorHAnsi" w:eastAsia="Calibri" w:hAnsiTheme="majorHAnsi" w:cs="Arial"/>
          <w:b/>
        </w:rPr>
        <w:t>: ZP.271.5.2021</w:t>
      </w:r>
    </w:p>
    <w:p w14:paraId="1524CEE7" w14:textId="77777777" w:rsidR="006630A4" w:rsidRPr="0020799D" w:rsidRDefault="006630A4" w:rsidP="006630A4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61F99F57" w14:textId="618B19B3" w:rsidR="00D13A4E" w:rsidRDefault="00D13A4E" w:rsidP="00D13A4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5 </w:t>
      </w:r>
      <w:r w:rsidRPr="0020799D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20799D">
        <w:rPr>
          <w:rFonts w:asciiTheme="majorHAnsi" w:eastAsia="Calibri" w:hAnsiTheme="majorHAnsi" w:cs="Arial"/>
        </w:rPr>
        <w:t>Prawo zamówień publicznych (Dz.U. poz. 2019</w:t>
      </w:r>
      <w:r>
        <w:rPr>
          <w:rFonts w:asciiTheme="majorHAnsi" w:eastAsia="Calibri" w:hAnsiTheme="majorHAnsi" w:cs="Arial"/>
        </w:rPr>
        <w:t xml:space="preserve"> ze zm.</w:t>
      </w:r>
      <w:r w:rsidRPr="0020799D">
        <w:rPr>
          <w:rFonts w:asciiTheme="majorHAnsi" w:eastAsia="Calibri" w:hAnsiTheme="majorHAnsi" w:cs="Arial"/>
        </w:rPr>
        <w:t xml:space="preserve">), </w:t>
      </w:r>
      <w:r w:rsidR="00D86CCF">
        <w:rPr>
          <w:rFonts w:asciiTheme="majorHAnsi" w:eastAsia="Calibri" w:hAnsiTheme="majorHAnsi" w:cs="Arial"/>
        </w:rPr>
        <w:t>Z</w:t>
      </w:r>
      <w:r w:rsidRPr="0020799D">
        <w:rPr>
          <w:rFonts w:asciiTheme="majorHAnsi" w:eastAsia="Calibri" w:hAnsiTheme="majorHAnsi" w:cs="Arial"/>
        </w:rPr>
        <w:t xml:space="preserve">amawiający </w:t>
      </w:r>
      <w:r>
        <w:rPr>
          <w:rFonts w:asciiTheme="majorHAnsi" w:eastAsia="Calibri" w:hAnsiTheme="majorHAnsi" w:cs="Arial"/>
        </w:rPr>
        <w:t>informuje, że w postępowaniu wpłynęły następujące oferty:</w:t>
      </w:r>
    </w:p>
    <w:p w14:paraId="6C378EEC" w14:textId="2A72E1CE" w:rsidR="00E7612C" w:rsidRDefault="00E7612C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F962F33" w14:textId="35C69939" w:rsidR="008E7063" w:rsidRPr="001F2387" w:rsidRDefault="00E7612C" w:rsidP="001F2387">
      <w:pPr>
        <w:widowControl w:val="0"/>
        <w:spacing w:after="0" w:line="120" w:lineRule="atLeast"/>
        <w:rPr>
          <w:rFonts w:asciiTheme="majorHAnsi" w:eastAsia="Calibri" w:hAnsiTheme="majorHAnsi" w:cs="Arial"/>
          <w:b/>
          <w:bCs/>
        </w:rPr>
      </w:pPr>
      <w:r w:rsidRPr="00E7612C">
        <w:rPr>
          <w:rFonts w:asciiTheme="majorHAnsi" w:eastAsia="Calibri" w:hAnsiTheme="majorHAnsi" w:cs="Arial"/>
          <w:b/>
          <w:bCs/>
        </w:rPr>
        <w:t>Część I Zamówienia:</w:t>
      </w: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1843"/>
        <w:gridCol w:w="1701"/>
        <w:gridCol w:w="1843"/>
      </w:tblGrid>
      <w:tr w:rsidR="00E7612C" w:rsidRPr="008E7063" w14:paraId="0B38A585" w14:textId="77777777" w:rsidTr="001425E5">
        <w:tc>
          <w:tcPr>
            <w:tcW w:w="993" w:type="dxa"/>
            <w:vAlign w:val="center"/>
          </w:tcPr>
          <w:p w14:paraId="1F9DB004" w14:textId="77777777" w:rsidR="00E7612C" w:rsidRPr="008E7063" w:rsidRDefault="00E7612C" w:rsidP="00E7612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4111" w:type="dxa"/>
            <w:vAlign w:val="center"/>
          </w:tcPr>
          <w:p w14:paraId="7F763FEC" w14:textId="240107D1" w:rsidR="00E7612C" w:rsidRPr="008E7063" w:rsidRDefault="00E7612C" w:rsidP="00E7612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843" w:type="dxa"/>
            <w:vAlign w:val="center"/>
          </w:tcPr>
          <w:p w14:paraId="17AC9A4D" w14:textId="3EBD9331" w:rsidR="00E7612C" w:rsidRPr="008E7063" w:rsidRDefault="00E7612C" w:rsidP="00E7612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Cena Zamówienia podstawowego</w:t>
            </w:r>
          </w:p>
        </w:tc>
        <w:tc>
          <w:tcPr>
            <w:tcW w:w="1701" w:type="dxa"/>
            <w:vAlign w:val="center"/>
          </w:tcPr>
          <w:p w14:paraId="406EBB49" w14:textId="38ED0B2F" w:rsidR="00E7612C" w:rsidRPr="008E7063" w:rsidRDefault="00E7612C" w:rsidP="00E7612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Cena Zamówienia wynikająca z prawa opcji</w:t>
            </w:r>
          </w:p>
        </w:tc>
        <w:tc>
          <w:tcPr>
            <w:tcW w:w="1843" w:type="dxa"/>
            <w:vAlign w:val="center"/>
          </w:tcPr>
          <w:p w14:paraId="767F42F5" w14:textId="5DD8E615" w:rsidR="00E7612C" w:rsidRPr="008E7063" w:rsidRDefault="00DE5CA7" w:rsidP="00E7612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Cena Zamówienia podstawowego i opcjonalnego</w:t>
            </w:r>
          </w:p>
        </w:tc>
      </w:tr>
      <w:tr w:rsidR="001F2387" w:rsidRPr="008E7063" w14:paraId="4B179338" w14:textId="77777777" w:rsidTr="006630A4">
        <w:trPr>
          <w:trHeight w:val="957"/>
        </w:trPr>
        <w:tc>
          <w:tcPr>
            <w:tcW w:w="993" w:type="dxa"/>
            <w:vAlign w:val="center"/>
          </w:tcPr>
          <w:p w14:paraId="32510109" w14:textId="758B1008" w:rsidR="001F2387" w:rsidRPr="008E7063" w:rsidRDefault="00AD0E7B" w:rsidP="001F238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1F2387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111" w:type="dxa"/>
            <w:vAlign w:val="center"/>
          </w:tcPr>
          <w:p w14:paraId="4793A1BC" w14:textId="77777777" w:rsidR="00FA4147" w:rsidRPr="00FA4147" w:rsidRDefault="001425E5" w:rsidP="00FA414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Towarzystwo Ubezpieczeń Wzajemnych „TUW”, </w:t>
            </w:r>
            <w:r w:rsidR="00FA4147" w:rsidRPr="00FA4147">
              <w:rPr>
                <w:rFonts w:asciiTheme="majorHAnsi" w:eastAsia="Calibri" w:hAnsiTheme="majorHAnsi" w:cs="Arial"/>
              </w:rPr>
              <w:t>Biuro Regionalne w Gdańsku</w:t>
            </w:r>
          </w:p>
          <w:p w14:paraId="68A1913B" w14:textId="069BEBA4" w:rsidR="001F2387" w:rsidRPr="008E7063" w:rsidRDefault="00FA4147" w:rsidP="00FA414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A4147">
              <w:rPr>
                <w:rFonts w:asciiTheme="majorHAnsi" w:eastAsia="Calibri" w:hAnsiTheme="majorHAnsi" w:cs="Arial"/>
              </w:rPr>
              <w:t>ul.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FA4147">
              <w:rPr>
                <w:rFonts w:asciiTheme="majorHAnsi" w:eastAsia="Calibri" w:hAnsiTheme="majorHAnsi" w:cs="Arial"/>
              </w:rPr>
              <w:t>Gen.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FA4147">
              <w:rPr>
                <w:rFonts w:asciiTheme="majorHAnsi" w:eastAsia="Calibri" w:hAnsiTheme="majorHAnsi" w:cs="Arial"/>
              </w:rPr>
              <w:t>Hallera 140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FA4147">
              <w:rPr>
                <w:rFonts w:asciiTheme="majorHAnsi" w:eastAsia="Calibri" w:hAnsiTheme="majorHAnsi" w:cs="Arial"/>
              </w:rPr>
              <w:t>80-416 Gdańsk</w:t>
            </w:r>
          </w:p>
        </w:tc>
        <w:tc>
          <w:tcPr>
            <w:tcW w:w="1843" w:type="dxa"/>
            <w:vAlign w:val="center"/>
          </w:tcPr>
          <w:p w14:paraId="5FFD1937" w14:textId="1BF47134" w:rsidR="001F2387" w:rsidRPr="008E7063" w:rsidRDefault="00CB2CFC" w:rsidP="001F2387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179 898,00 zł</w:t>
            </w:r>
          </w:p>
        </w:tc>
        <w:tc>
          <w:tcPr>
            <w:tcW w:w="1701" w:type="dxa"/>
            <w:vAlign w:val="center"/>
          </w:tcPr>
          <w:p w14:paraId="107EA197" w14:textId="5CBB0731" w:rsidR="001F2387" w:rsidRPr="008E7063" w:rsidRDefault="00CB2CFC" w:rsidP="001F2387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18 343,00 zł</w:t>
            </w:r>
          </w:p>
        </w:tc>
        <w:tc>
          <w:tcPr>
            <w:tcW w:w="1843" w:type="dxa"/>
            <w:vAlign w:val="center"/>
          </w:tcPr>
          <w:p w14:paraId="194D71E8" w14:textId="0E0FCC27" w:rsidR="001F2387" w:rsidRPr="008E7063" w:rsidRDefault="00CB2CFC" w:rsidP="001F2387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198 241,00 zł</w:t>
            </w:r>
          </w:p>
        </w:tc>
      </w:tr>
      <w:tr w:rsidR="00FF6301" w:rsidRPr="008E7063" w14:paraId="2BC8812C" w14:textId="77777777" w:rsidTr="006630A4">
        <w:trPr>
          <w:trHeight w:val="957"/>
        </w:trPr>
        <w:tc>
          <w:tcPr>
            <w:tcW w:w="993" w:type="dxa"/>
            <w:vAlign w:val="center"/>
          </w:tcPr>
          <w:p w14:paraId="28A7CCA4" w14:textId="6C55C2C0" w:rsidR="00FF6301" w:rsidRDefault="00AD0E7B" w:rsidP="001F238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  <w:r w:rsidR="00FF6301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111" w:type="dxa"/>
            <w:vAlign w:val="center"/>
          </w:tcPr>
          <w:p w14:paraId="48626F0B" w14:textId="1855510B" w:rsidR="00FF6301" w:rsidRDefault="00FF6301" w:rsidP="00FA414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Saltus Towarzystwo Ubezpieczeń Wzajemnych, ul. Władysława IV 22, 81-743 Sopot</w:t>
            </w:r>
          </w:p>
        </w:tc>
        <w:tc>
          <w:tcPr>
            <w:tcW w:w="1843" w:type="dxa"/>
            <w:vAlign w:val="center"/>
          </w:tcPr>
          <w:p w14:paraId="034ACD12" w14:textId="1177BE93" w:rsidR="00FF6301" w:rsidRPr="008E7063" w:rsidRDefault="00CB2CFC" w:rsidP="001F2387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138 090,00 zł</w:t>
            </w:r>
          </w:p>
        </w:tc>
        <w:tc>
          <w:tcPr>
            <w:tcW w:w="1701" w:type="dxa"/>
            <w:vAlign w:val="center"/>
          </w:tcPr>
          <w:p w14:paraId="67A9D75F" w14:textId="017D2B7A" w:rsidR="00FF6301" w:rsidRPr="008E7063" w:rsidRDefault="00CB2CFC" w:rsidP="001F2387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</w:t>
            </w:r>
            <w:r w:rsidR="004602FE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173,40</w:t>
            </w:r>
          </w:p>
        </w:tc>
        <w:tc>
          <w:tcPr>
            <w:tcW w:w="1843" w:type="dxa"/>
            <w:vAlign w:val="center"/>
          </w:tcPr>
          <w:p w14:paraId="79B83B51" w14:textId="7975FE21" w:rsidR="00FF6301" w:rsidRPr="008E7063" w:rsidRDefault="00CB2CFC" w:rsidP="001F2387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153 263,40 zł</w:t>
            </w:r>
          </w:p>
        </w:tc>
      </w:tr>
    </w:tbl>
    <w:p w14:paraId="6A953918" w14:textId="77777777" w:rsidR="002C403A" w:rsidRDefault="002C403A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FD4BC44" w14:textId="69C44A42" w:rsidR="001F2387" w:rsidRPr="001F2387" w:rsidRDefault="00DE5CA7" w:rsidP="001F2387">
      <w:pPr>
        <w:widowControl w:val="0"/>
        <w:spacing w:after="0" w:line="120" w:lineRule="atLeast"/>
        <w:rPr>
          <w:rFonts w:asciiTheme="majorHAnsi" w:eastAsia="Calibri" w:hAnsiTheme="majorHAnsi" w:cs="Arial"/>
          <w:b/>
          <w:bCs/>
        </w:rPr>
      </w:pPr>
      <w:r w:rsidRPr="00E7612C">
        <w:rPr>
          <w:rFonts w:asciiTheme="majorHAnsi" w:eastAsia="Calibri" w:hAnsiTheme="majorHAnsi" w:cs="Arial"/>
          <w:b/>
          <w:bCs/>
        </w:rPr>
        <w:t>Część I</w:t>
      </w:r>
      <w:r>
        <w:rPr>
          <w:rFonts w:asciiTheme="majorHAnsi" w:eastAsia="Calibri" w:hAnsiTheme="majorHAnsi" w:cs="Arial"/>
          <w:b/>
          <w:bCs/>
        </w:rPr>
        <w:t>I</w:t>
      </w:r>
      <w:r w:rsidRPr="00E7612C">
        <w:rPr>
          <w:rFonts w:asciiTheme="majorHAnsi" w:eastAsia="Calibri" w:hAnsiTheme="majorHAnsi" w:cs="Arial"/>
          <w:b/>
          <w:bCs/>
        </w:rPr>
        <w:t xml:space="preserve"> Zamówienia:</w:t>
      </w: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1843"/>
        <w:gridCol w:w="1701"/>
        <w:gridCol w:w="1843"/>
      </w:tblGrid>
      <w:tr w:rsidR="00DE5CA7" w:rsidRPr="008E7063" w14:paraId="3A75DF4B" w14:textId="77777777" w:rsidTr="001425E5">
        <w:tc>
          <w:tcPr>
            <w:tcW w:w="993" w:type="dxa"/>
            <w:vAlign w:val="center"/>
          </w:tcPr>
          <w:p w14:paraId="1A5E9E18" w14:textId="77777777" w:rsidR="00DE5CA7" w:rsidRPr="008E7063" w:rsidRDefault="00DE5CA7" w:rsidP="00D455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4111" w:type="dxa"/>
            <w:vAlign w:val="center"/>
          </w:tcPr>
          <w:p w14:paraId="3AE3B052" w14:textId="77777777" w:rsidR="00DE5CA7" w:rsidRPr="008E7063" w:rsidRDefault="00DE5CA7" w:rsidP="00D455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843" w:type="dxa"/>
            <w:vAlign w:val="center"/>
          </w:tcPr>
          <w:p w14:paraId="4BF01D12" w14:textId="77777777" w:rsidR="00DE5CA7" w:rsidRPr="008E7063" w:rsidRDefault="00DE5CA7" w:rsidP="00D455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Cena Zamówienia podstawowego</w:t>
            </w:r>
          </w:p>
        </w:tc>
        <w:tc>
          <w:tcPr>
            <w:tcW w:w="1701" w:type="dxa"/>
            <w:vAlign w:val="center"/>
          </w:tcPr>
          <w:p w14:paraId="559808DD" w14:textId="77777777" w:rsidR="00DE5CA7" w:rsidRPr="008E7063" w:rsidRDefault="00DE5CA7" w:rsidP="00D455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Cena Zamówienia wynikająca z prawa opcji</w:t>
            </w:r>
          </w:p>
        </w:tc>
        <w:tc>
          <w:tcPr>
            <w:tcW w:w="1843" w:type="dxa"/>
            <w:vAlign w:val="center"/>
          </w:tcPr>
          <w:p w14:paraId="4498F182" w14:textId="77777777" w:rsidR="00DE5CA7" w:rsidRPr="008E7063" w:rsidRDefault="00DE5CA7" w:rsidP="00D455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Cena Zamówienia podstawowego i opcjonalnego</w:t>
            </w:r>
          </w:p>
        </w:tc>
      </w:tr>
      <w:tr w:rsidR="00374F62" w:rsidRPr="008E7063" w14:paraId="5DD92630" w14:textId="77777777" w:rsidTr="001425E5">
        <w:tc>
          <w:tcPr>
            <w:tcW w:w="993" w:type="dxa"/>
            <w:vAlign w:val="center"/>
          </w:tcPr>
          <w:p w14:paraId="57041CA2" w14:textId="77777777" w:rsidR="00374F62" w:rsidRPr="008E7063" w:rsidRDefault="00374F62" w:rsidP="00374F6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111" w:type="dxa"/>
            <w:vAlign w:val="center"/>
          </w:tcPr>
          <w:p w14:paraId="2F02616B" w14:textId="3AB8A630" w:rsidR="00240779" w:rsidRPr="000A5779" w:rsidRDefault="00240779" w:rsidP="00240779">
            <w:pPr>
              <w:autoSpaceDE w:val="0"/>
              <w:autoSpaceDN w:val="0"/>
              <w:adjustRightInd w:val="0"/>
              <w:rPr>
                <w:rFonts w:ascii="Cambria" w:hAnsi="Cambria" w:cs="Times-Roman"/>
              </w:rPr>
            </w:pPr>
            <w:r w:rsidRPr="000A5779">
              <w:rPr>
                <w:rFonts w:ascii="Cambria" w:hAnsi="Cambria" w:cs="Times-Roman"/>
              </w:rPr>
              <w:t>Balcia Insurance SE z siedzib</w:t>
            </w:r>
            <w:r w:rsidRPr="000A5779">
              <w:rPr>
                <w:rFonts w:ascii="Cambria" w:hAnsi="Cambria" w:cs="TimesNewRoman"/>
              </w:rPr>
              <w:t xml:space="preserve">ą </w:t>
            </w:r>
            <w:r w:rsidRPr="000A5779">
              <w:rPr>
                <w:rFonts w:ascii="Cambria" w:hAnsi="Cambria" w:cs="Times-Roman"/>
              </w:rPr>
              <w:t>w Rydze, ul. K. Valdemara 63, Ryga, LV-1142, Łotwa</w:t>
            </w:r>
            <w:r w:rsidRPr="000A5779">
              <w:rPr>
                <w:rFonts w:ascii="Cambria" w:hAnsi="Cambria" w:cs="Times-Roman"/>
              </w:rPr>
              <w:t xml:space="preserve">, </w:t>
            </w:r>
            <w:r w:rsidRPr="000A5779">
              <w:rPr>
                <w:rFonts w:ascii="Cambria" w:hAnsi="Cambria" w:cs="Times-Roman"/>
              </w:rPr>
              <w:t>w której imieniu i na rzecz działa Pełnomocnik</w:t>
            </w:r>
            <w:r w:rsidRPr="000A5779">
              <w:rPr>
                <w:rFonts w:ascii="Cambria" w:hAnsi="Cambria" w:cs="Times-Roman"/>
              </w:rPr>
              <w:t xml:space="preserve">: </w:t>
            </w:r>
            <w:r w:rsidRPr="000A5779">
              <w:rPr>
                <w:rFonts w:ascii="Cambria" w:hAnsi="Cambria" w:cs="Times-Roman"/>
              </w:rPr>
              <w:t>RESO Europa Service Spółka z ograniczon</w:t>
            </w:r>
            <w:r w:rsidRPr="000A5779">
              <w:rPr>
                <w:rFonts w:ascii="Cambria" w:hAnsi="Cambria" w:cs="TimesNewRoman"/>
              </w:rPr>
              <w:t xml:space="preserve">ą </w:t>
            </w:r>
            <w:r w:rsidRPr="000A5779">
              <w:rPr>
                <w:rFonts w:ascii="Cambria" w:hAnsi="Cambria" w:cs="Times-Roman"/>
              </w:rPr>
              <w:t>odpowiedzialno</w:t>
            </w:r>
            <w:r w:rsidRPr="000A5779">
              <w:rPr>
                <w:rFonts w:ascii="Cambria" w:hAnsi="Cambria" w:cs="TimesNewRoman"/>
              </w:rPr>
              <w:t>ś</w:t>
            </w:r>
            <w:r w:rsidRPr="000A5779">
              <w:rPr>
                <w:rFonts w:ascii="Cambria" w:hAnsi="Cambria" w:cs="Times-Roman"/>
              </w:rPr>
              <w:t>ci</w:t>
            </w:r>
            <w:r w:rsidRPr="000A5779">
              <w:rPr>
                <w:rFonts w:ascii="Cambria" w:hAnsi="Cambria" w:cs="TimesNewRoman"/>
              </w:rPr>
              <w:t xml:space="preserve">ą </w:t>
            </w:r>
            <w:r w:rsidRPr="000A5779">
              <w:rPr>
                <w:rFonts w:ascii="Cambria" w:hAnsi="Cambria" w:cs="Times-Roman"/>
              </w:rPr>
              <w:t>z siedzib</w:t>
            </w:r>
            <w:r w:rsidRPr="000A5779">
              <w:rPr>
                <w:rFonts w:ascii="Cambria" w:hAnsi="Cambria" w:cs="TimesNewRoman"/>
              </w:rPr>
              <w:t xml:space="preserve">ą </w:t>
            </w:r>
            <w:r w:rsidRPr="000A5779">
              <w:rPr>
                <w:rFonts w:ascii="Cambria" w:hAnsi="Cambria" w:cs="Times-Roman"/>
              </w:rPr>
              <w:t>w Suwałkach, ul. Innowacyjna 1, 16-400</w:t>
            </w:r>
          </w:p>
          <w:p w14:paraId="53CB4B44" w14:textId="09601227" w:rsidR="00374F62" w:rsidRPr="000A5779" w:rsidRDefault="00240779" w:rsidP="00240779">
            <w:pPr>
              <w:widowControl w:val="0"/>
              <w:spacing w:line="120" w:lineRule="atLeast"/>
              <w:jc w:val="both"/>
              <w:rPr>
                <w:rFonts w:ascii="Cambria" w:eastAsia="Calibri" w:hAnsi="Cambria" w:cs="Arial"/>
              </w:rPr>
            </w:pPr>
            <w:r w:rsidRPr="000A5779">
              <w:rPr>
                <w:rFonts w:ascii="Cambria" w:hAnsi="Cambria" w:cs="Times-Roman"/>
              </w:rPr>
              <w:t>Suwałki</w:t>
            </w:r>
          </w:p>
        </w:tc>
        <w:tc>
          <w:tcPr>
            <w:tcW w:w="1843" w:type="dxa"/>
            <w:vAlign w:val="center"/>
          </w:tcPr>
          <w:p w14:paraId="3913566E" w14:textId="4FA3BC70" w:rsidR="00374F62" w:rsidRPr="008E7063" w:rsidRDefault="000A5779" w:rsidP="00374F62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26 874,00 zł</w:t>
            </w:r>
          </w:p>
        </w:tc>
        <w:tc>
          <w:tcPr>
            <w:tcW w:w="1701" w:type="dxa"/>
            <w:vAlign w:val="center"/>
          </w:tcPr>
          <w:p w14:paraId="35E794ED" w14:textId="2058A3D5" w:rsidR="00374F62" w:rsidRPr="008E7063" w:rsidRDefault="000A5779" w:rsidP="00374F62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6 718,50</w:t>
            </w:r>
          </w:p>
        </w:tc>
        <w:tc>
          <w:tcPr>
            <w:tcW w:w="1843" w:type="dxa"/>
            <w:vAlign w:val="center"/>
          </w:tcPr>
          <w:p w14:paraId="10490F35" w14:textId="441D7B7E" w:rsidR="00374F62" w:rsidRPr="008E7063" w:rsidRDefault="000A5779" w:rsidP="00374F62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33 592,50</w:t>
            </w:r>
          </w:p>
        </w:tc>
      </w:tr>
      <w:tr w:rsidR="00240779" w:rsidRPr="008E7063" w14:paraId="62B2C7CC" w14:textId="77777777" w:rsidTr="006630A4">
        <w:trPr>
          <w:trHeight w:val="1073"/>
        </w:trPr>
        <w:tc>
          <w:tcPr>
            <w:tcW w:w="993" w:type="dxa"/>
            <w:vAlign w:val="center"/>
          </w:tcPr>
          <w:p w14:paraId="6E9AF9A5" w14:textId="77777777" w:rsidR="00240779" w:rsidRPr="008E7063" w:rsidRDefault="00240779" w:rsidP="0024077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111" w:type="dxa"/>
            <w:vAlign w:val="center"/>
          </w:tcPr>
          <w:p w14:paraId="3D4F77B7" w14:textId="090F8E9D" w:rsidR="00240779" w:rsidRPr="00240779" w:rsidRDefault="00240779" w:rsidP="0024077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40779">
              <w:rPr>
                <w:rFonts w:asciiTheme="majorHAnsi" w:eastAsia="Calibri" w:hAnsiTheme="majorHAnsi" w:cs="Arial"/>
              </w:rPr>
              <w:t>Uniqa TU S.A.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240779">
              <w:rPr>
                <w:rFonts w:asciiTheme="majorHAnsi" w:eastAsia="Calibri" w:hAnsiTheme="majorHAnsi" w:cs="Arial"/>
              </w:rPr>
              <w:t>Prz</w:t>
            </w:r>
            <w:r>
              <w:rPr>
                <w:rFonts w:asciiTheme="majorHAnsi" w:eastAsia="Calibri" w:hAnsiTheme="majorHAnsi" w:cs="Arial"/>
              </w:rPr>
              <w:t>e</w:t>
            </w:r>
            <w:r w:rsidRPr="00240779">
              <w:rPr>
                <w:rFonts w:asciiTheme="majorHAnsi" w:eastAsia="Calibri" w:hAnsiTheme="majorHAnsi" w:cs="Arial"/>
              </w:rPr>
              <w:t xml:space="preserve">dstawicielstwo </w:t>
            </w:r>
          </w:p>
          <w:p w14:paraId="2CB0825F" w14:textId="34DECB6B" w:rsidR="00240779" w:rsidRPr="00240779" w:rsidRDefault="00240779" w:rsidP="0024077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40779">
              <w:rPr>
                <w:rFonts w:asciiTheme="majorHAnsi" w:eastAsia="Calibri" w:hAnsiTheme="majorHAnsi" w:cs="Arial"/>
              </w:rPr>
              <w:t>we Włocławku</w:t>
            </w:r>
            <w:r>
              <w:rPr>
                <w:rFonts w:asciiTheme="majorHAnsi" w:eastAsia="Calibri" w:hAnsiTheme="majorHAnsi" w:cs="Arial"/>
              </w:rPr>
              <w:t>,</w:t>
            </w:r>
          </w:p>
          <w:p w14:paraId="4A681299" w14:textId="0A8636A7" w:rsidR="00240779" w:rsidRPr="008E7063" w:rsidRDefault="00240779" w:rsidP="0024077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40779">
              <w:rPr>
                <w:rFonts w:asciiTheme="majorHAnsi" w:eastAsia="Calibri" w:hAnsiTheme="majorHAnsi" w:cs="Arial"/>
              </w:rPr>
              <w:t>ul. Chłodna 51, 00-867 Warszawa</w:t>
            </w:r>
          </w:p>
        </w:tc>
        <w:tc>
          <w:tcPr>
            <w:tcW w:w="1843" w:type="dxa"/>
            <w:vAlign w:val="center"/>
          </w:tcPr>
          <w:p w14:paraId="159E418A" w14:textId="30856F42" w:rsidR="00240779" w:rsidRPr="008E7063" w:rsidRDefault="000A5779" w:rsidP="00240779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21 768,00 zł</w:t>
            </w:r>
          </w:p>
        </w:tc>
        <w:tc>
          <w:tcPr>
            <w:tcW w:w="1701" w:type="dxa"/>
            <w:vAlign w:val="center"/>
          </w:tcPr>
          <w:p w14:paraId="73450952" w14:textId="054C7340" w:rsidR="00240779" w:rsidRPr="008E7063" w:rsidRDefault="000A5779" w:rsidP="00240779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5 442,00 zł</w:t>
            </w:r>
          </w:p>
        </w:tc>
        <w:tc>
          <w:tcPr>
            <w:tcW w:w="1843" w:type="dxa"/>
            <w:vAlign w:val="center"/>
          </w:tcPr>
          <w:p w14:paraId="3A8385DA" w14:textId="6DDF5E13" w:rsidR="00240779" w:rsidRPr="008E7063" w:rsidRDefault="000A5779" w:rsidP="00240779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27 210,00 zł</w:t>
            </w:r>
          </w:p>
        </w:tc>
      </w:tr>
      <w:tr w:rsidR="00240779" w:rsidRPr="008E7063" w14:paraId="44A775D2" w14:textId="77777777" w:rsidTr="006630A4">
        <w:trPr>
          <w:trHeight w:val="1073"/>
        </w:trPr>
        <w:tc>
          <w:tcPr>
            <w:tcW w:w="993" w:type="dxa"/>
            <w:vAlign w:val="center"/>
          </w:tcPr>
          <w:p w14:paraId="457451B7" w14:textId="30791650" w:rsidR="00240779" w:rsidRDefault="00240779" w:rsidP="0024077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111" w:type="dxa"/>
            <w:vAlign w:val="center"/>
          </w:tcPr>
          <w:p w14:paraId="0C25BBD5" w14:textId="77777777" w:rsidR="00240779" w:rsidRPr="00FA4147" w:rsidRDefault="00240779" w:rsidP="0024077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Towarzystwo Ubezpieczeń Wzajemnych „TUW”, </w:t>
            </w:r>
            <w:r w:rsidRPr="00FA4147">
              <w:rPr>
                <w:rFonts w:asciiTheme="majorHAnsi" w:eastAsia="Calibri" w:hAnsiTheme="majorHAnsi" w:cs="Arial"/>
              </w:rPr>
              <w:t>Biuro Regionalne w Gdańsku</w:t>
            </w:r>
          </w:p>
          <w:p w14:paraId="1A6FB5CB" w14:textId="1EA3998C" w:rsidR="00240779" w:rsidRDefault="00240779" w:rsidP="0024077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A4147">
              <w:rPr>
                <w:rFonts w:asciiTheme="majorHAnsi" w:eastAsia="Calibri" w:hAnsiTheme="majorHAnsi" w:cs="Arial"/>
              </w:rPr>
              <w:t>ul.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FA4147">
              <w:rPr>
                <w:rFonts w:asciiTheme="majorHAnsi" w:eastAsia="Calibri" w:hAnsiTheme="majorHAnsi" w:cs="Arial"/>
              </w:rPr>
              <w:t>Gen.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FA4147">
              <w:rPr>
                <w:rFonts w:asciiTheme="majorHAnsi" w:eastAsia="Calibri" w:hAnsiTheme="majorHAnsi" w:cs="Arial"/>
              </w:rPr>
              <w:t>Hallera 140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FA4147">
              <w:rPr>
                <w:rFonts w:asciiTheme="majorHAnsi" w:eastAsia="Calibri" w:hAnsiTheme="majorHAnsi" w:cs="Arial"/>
              </w:rPr>
              <w:t>80-416 Gdańsk</w:t>
            </w:r>
          </w:p>
        </w:tc>
        <w:tc>
          <w:tcPr>
            <w:tcW w:w="1843" w:type="dxa"/>
            <w:vAlign w:val="center"/>
          </w:tcPr>
          <w:p w14:paraId="4A9DFE31" w14:textId="1CB53C28" w:rsidR="00240779" w:rsidRPr="008E7063" w:rsidRDefault="000A5779" w:rsidP="00240779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19 764,00 zł</w:t>
            </w:r>
          </w:p>
        </w:tc>
        <w:tc>
          <w:tcPr>
            <w:tcW w:w="1701" w:type="dxa"/>
            <w:vAlign w:val="center"/>
          </w:tcPr>
          <w:p w14:paraId="2A2D88A6" w14:textId="6A977BBD" w:rsidR="00240779" w:rsidRPr="008E7063" w:rsidRDefault="000A5779" w:rsidP="00240779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4 941,00 zł</w:t>
            </w:r>
          </w:p>
        </w:tc>
        <w:tc>
          <w:tcPr>
            <w:tcW w:w="1843" w:type="dxa"/>
            <w:vAlign w:val="center"/>
          </w:tcPr>
          <w:p w14:paraId="2FE022E5" w14:textId="54B57281" w:rsidR="00240779" w:rsidRPr="008E7063" w:rsidRDefault="000A5779" w:rsidP="00240779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24 705,00 zł</w:t>
            </w:r>
          </w:p>
        </w:tc>
      </w:tr>
      <w:tr w:rsidR="00240779" w:rsidRPr="008E7063" w14:paraId="57EC6C9F" w14:textId="77777777" w:rsidTr="006630A4">
        <w:trPr>
          <w:trHeight w:val="1073"/>
        </w:trPr>
        <w:tc>
          <w:tcPr>
            <w:tcW w:w="993" w:type="dxa"/>
            <w:vAlign w:val="center"/>
          </w:tcPr>
          <w:p w14:paraId="5FF926AC" w14:textId="338665B0" w:rsidR="00240779" w:rsidRDefault="00240779" w:rsidP="0024077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6.</w:t>
            </w:r>
          </w:p>
        </w:tc>
        <w:tc>
          <w:tcPr>
            <w:tcW w:w="4111" w:type="dxa"/>
            <w:vAlign w:val="center"/>
          </w:tcPr>
          <w:p w14:paraId="108310C8" w14:textId="77777777" w:rsidR="00240779" w:rsidRPr="00240779" w:rsidRDefault="00240779" w:rsidP="0024077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40779">
              <w:rPr>
                <w:rFonts w:asciiTheme="majorHAnsi" w:eastAsia="Calibri" w:hAnsiTheme="majorHAnsi" w:cs="Arial"/>
              </w:rPr>
              <w:t>Concordia Polska TU S.A.</w:t>
            </w:r>
          </w:p>
          <w:p w14:paraId="0F27753E" w14:textId="77777777" w:rsidR="00240779" w:rsidRPr="00240779" w:rsidRDefault="00240779" w:rsidP="0024077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40779">
              <w:rPr>
                <w:rFonts w:asciiTheme="majorHAnsi" w:eastAsia="Calibri" w:hAnsiTheme="majorHAnsi" w:cs="Arial"/>
              </w:rPr>
              <w:t>ul. Budowlanych 68B</w:t>
            </w:r>
          </w:p>
          <w:p w14:paraId="744D6FD2" w14:textId="77C981EB" w:rsidR="00240779" w:rsidRDefault="00240779" w:rsidP="0024077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40779">
              <w:rPr>
                <w:rFonts w:asciiTheme="majorHAnsi" w:eastAsia="Calibri" w:hAnsiTheme="majorHAnsi" w:cs="Arial"/>
              </w:rPr>
              <w:t>80-298 Gdańsk</w:t>
            </w:r>
          </w:p>
        </w:tc>
        <w:tc>
          <w:tcPr>
            <w:tcW w:w="1843" w:type="dxa"/>
            <w:vAlign w:val="center"/>
          </w:tcPr>
          <w:p w14:paraId="59C7B53D" w14:textId="752ED284" w:rsidR="00240779" w:rsidRPr="008E7063" w:rsidRDefault="000A5779" w:rsidP="00240779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17 913,00 zł</w:t>
            </w:r>
          </w:p>
        </w:tc>
        <w:tc>
          <w:tcPr>
            <w:tcW w:w="1701" w:type="dxa"/>
            <w:vAlign w:val="center"/>
          </w:tcPr>
          <w:p w14:paraId="5D80B901" w14:textId="7A89E4F3" w:rsidR="00240779" w:rsidRPr="008E7063" w:rsidRDefault="000A5779" w:rsidP="00240779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4 479,00 zł</w:t>
            </w:r>
          </w:p>
        </w:tc>
        <w:tc>
          <w:tcPr>
            <w:tcW w:w="1843" w:type="dxa"/>
            <w:vAlign w:val="center"/>
          </w:tcPr>
          <w:p w14:paraId="2E463F05" w14:textId="53880F40" w:rsidR="00240779" w:rsidRPr="008E7063" w:rsidRDefault="000A5779" w:rsidP="00240779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22 392,00 zł</w:t>
            </w:r>
          </w:p>
        </w:tc>
      </w:tr>
    </w:tbl>
    <w:p w14:paraId="465A456B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FA93F7A" w14:textId="1EAA8182" w:rsidR="00FA4147" w:rsidRPr="001F2387" w:rsidRDefault="00FA4147" w:rsidP="00FA4147">
      <w:pPr>
        <w:widowControl w:val="0"/>
        <w:spacing w:after="0" w:line="120" w:lineRule="atLeast"/>
        <w:rPr>
          <w:rFonts w:asciiTheme="majorHAnsi" w:eastAsia="Calibri" w:hAnsiTheme="majorHAnsi" w:cs="Arial"/>
          <w:b/>
          <w:bCs/>
        </w:rPr>
      </w:pPr>
      <w:r w:rsidRPr="00E7612C">
        <w:rPr>
          <w:rFonts w:asciiTheme="majorHAnsi" w:eastAsia="Calibri" w:hAnsiTheme="majorHAnsi" w:cs="Arial"/>
          <w:b/>
          <w:bCs/>
        </w:rPr>
        <w:t>Część I</w:t>
      </w:r>
      <w:r w:rsidR="00AD0E7B">
        <w:rPr>
          <w:rFonts w:asciiTheme="majorHAnsi" w:eastAsia="Calibri" w:hAnsiTheme="majorHAnsi" w:cs="Arial"/>
          <w:b/>
          <w:bCs/>
        </w:rPr>
        <w:t>I</w:t>
      </w:r>
      <w:r>
        <w:rPr>
          <w:rFonts w:asciiTheme="majorHAnsi" w:eastAsia="Calibri" w:hAnsiTheme="majorHAnsi" w:cs="Arial"/>
          <w:b/>
          <w:bCs/>
        </w:rPr>
        <w:t>I</w:t>
      </w:r>
      <w:r w:rsidRPr="00E7612C">
        <w:rPr>
          <w:rFonts w:asciiTheme="majorHAnsi" w:eastAsia="Calibri" w:hAnsiTheme="majorHAnsi" w:cs="Arial"/>
          <w:b/>
          <w:bCs/>
        </w:rPr>
        <w:t xml:space="preserve"> Zamówienia:</w:t>
      </w: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1843"/>
        <w:gridCol w:w="1701"/>
        <w:gridCol w:w="1843"/>
      </w:tblGrid>
      <w:tr w:rsidR="00FA4147" w:rsidRPr="008E7063" w14:paraId="7E358825" w14:textId="77777777" w:rsidTr="003317D1">
        <w:tc>
          <w:tcPr>
            <w:tcW w:w="993" w:type="dxa"/>
            <w:vAlign w:val="center"/>
          </w:tcPr>
          <w:p w14:paraId="4AF52E72" w14:textId="77777777" w:rsidR="00FA4147" w:rsidRPr="008E7063" w:rsidRDefault="00FA4147" w:rsidP="003317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4111" w:type="dxa"/>
            <w:vAlign w:val="center"/>
          </w:tcPr>
          <w:p w14:paraId="3B03A075" w14:textId="77777777" w:rsidR="00FA4147" w:rsidRPr="008E7063" w:rsidRDefault="00FA4147" w:rsidP="003317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843" w:type="dxa"/>
            <w:vAlign w:val="center"/>
          </w:tcPr>
          <w:p w14:paraId="152F8891" w14:textId="77777777" w:rsidR="00FA4147" w:rsidRPr="008E7063" w:rsidRDefault="00FA4147" w:rsidP="003317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Cena Zamówienia podstawowego</w:t>
            </w:r>
          </w:p>
        </w:tc>
        <w:tc>
          <w:tcPr>
            <w:tcW w:w="1701" w:type="dxa"/>
            <w:vAlign w:val="center"/>
          </w:tcPr>
          <w:p w14:paraId="5B96D0E8" w14:textId="77777777" w:rsidR="00FA4147" w:rsidRPr="008E7063" w:rsidRDefault="00FA4147" w:rsidP="003317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Cena Zamówienia wynikająca z prawa opcji</w:t>
            </w:r>
          </w:p>
        </w:tc>
        <w:tc>
          <w:tcPr>
            <w:tcW w:w="1843" w:type="dxa"/>
            <w:vAlign w:val="center"/>
          </w:tcPr>
          <w:p w14:paraId="43D930E5" w14:textId="77777777" w:rsidR="00FA4147" w:rsidRPr="008E7063" w:rsidRDefault="00FA4147" w:rsidP="003317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Cena Zamówienia podstawowego i opcjonalnego</w:t>
            </w:r>
          </w:p>
        </w:tc>
      </w:tr>
      <w:tr w:rsidR="00FA4147" w:rsidRPr="008E7063" w14:paraId="5D0233D7" w14:textId="77777777" w:rsidTr="003317D1">
        <w:tc>
          <w:tcPr>
            <w:tcW w:w="993" w:type="dxa"/>
            <w:vAlign w:val="center"/>
          </w:tcPr>
          <w:p w14:paraId="66B4F42B" w14:textId="45E6F688" w:rsidR="00FA4147" w:rsidRPr="008E7063" w:rsidRDefault="00AD0E7B" w:rsidP="003317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  <w:r w:rsidR="00FA4147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111" w:type="dxa"/>
            <w:vAlign w:val="center"/>
          </w:tcPr>
          <w:p w14:paraId="4707F1DC" w14:textId="258020B7" w:rsidR="00FA4147" w:rsidRPr="008E7063" w:rsidRDefault="00AD0E7B" w:rsidP="003317D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Compensa Tow</w:t>
            </w:r>
            <w:r w:rsidR="00FF6301">
              <w:rPr>
                <w:rFonts w:asciiTheme="majorHAnsi" w:eastAsia="Calibri" w:hAnsiTheme="majorHAnsi" w:cs="Arial"/>
              </w:rPr>
              <w:t>arzystwo Ubezpieczeń Spółka Akcyjna</w:t>
            </w:r>
            <w:r>
              <w:rPr>
                <w:rFonts w:asciiTheme="majorHAnsi" w:eastAsia="Calibri" w:hAnsiTheme="majorHAnsi" w:cs="Arial"/>
              </w:rPr>
              <w:t xml:space="preserve"> VIG</w:t>
            </w:r>
            <w:r w:rsidR="00FF6301">
              <w:rPr>
                <w:rFonts w:asciiTheme="majorHAnsi" w:eastAsia="Calibri" w:hAnsiTheme="majorHAnsi" w:cs="Arial"/>
              </w:rPr>
              <w:t xml:space="preserve">, </w:t>
            </w:r>
            <w:r w:rsidRPr="00AD0E7B">
              <w:rPr>
                <w:rFonts w:asciiTheme="majorHAnsi" w:eastAsia="Calibri" w:hAnsiTheme="majorHAnsi" w:cs="Arial"/>
              </w:rPr>
              <w:t>Oddział Bydgoszcz ul. Wspólna 1 85-187 Bydgoszcz</w:t>
            </w:r>
          </w:p>
        </w:tc>
        <w:tc>
          <w:tcPr>
            <w:tcW w:w="1843" w:type="dxa"/>
            <w:vAlign w:val="center"/>
          </w:tcPr>
          <w:p w14:paraId="16D64F67" w14:textId="39F9A4C4" w:rsidR="00FA4147" w:rsidRPr="008E7063" w:rsidRDefault="00AD0E7B" w:rsidP="003317D1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</w:t>
            </w:r>
            <w:r w:rsidR="004602FE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935,00 zł</w:t>
            </w:r>
          </w:p>
        </w:tc>
        <w:tc>
          <w:tcPr>
            <w:tcW w:w="1701" w:type="dxa"/>
            <w:vAlign w:val="center"/>
          </w:tcPr>
          <w:p w14:paraId="36B0EB06" w14:textId="3932BB94" w:rsidR="00FA4147" w:rsidRPr="008E7063" w:rsidRDefault="00AD0E7B" w:rsidP="003317D1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  <w:r w:rsidR="004602FE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587,00 zł</w:t>
            </w:r>
          </w:p>
        </w:tc>
        <w:tc>
          <w:tcPr>
            <w:tcW w:w="1843" w:type="dxa"/>
            <w:vAlign w:val="center"/>
          </w:tcPr>
          <w:p w14:paraId="3C351F65" w14:textId="6A52F554" w:rsidR="00FA4147" w:rsidRPr="008E7063" w:rsidRDefault="00AD0E7B" w:rsidP="003317D1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</w:t>
            </w:r>
            <w:r w:rsidR="004602FE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522,00 zł</w:t>
            </w:r>
          </w:p>
        </w:tc>
      </w:tr>
    </w:tbl>
    <w:p w14:paraId="7B2CFB8E" w14:textId="77777777" w:rsidR="00FA4147" w:rsidRDefault="00FA4147" w:rsidP="00FA414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025F057" w14:textId="25BDF8FF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40613F3" w14:textId="7838056D" w:rsidR="000A5779" w:rsidRDefault="000A577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C8C20B" w14:textId="706DF296" w:rsidR="000A5779" w:rsidRDefault="000A5779" w:rsidP="000A5779">
      <w:pPr>
        <w:spacing w:after="0" w:line="240" w:lineRule="auto"/>
        <w:ind w:left="7080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…………………………..</w:t>
      </w:r>
    </w:p>
    <w:sectPr w:rsidR="000A5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A5779"/>
    <w:rsid w:val="001425E5"/>
    <w:rsid w:val="001F2387"/>
    <w:rsid w:val="0020799D"/>
    <w:rsid w:val="00240779"/>
    <w:rsid w:val="002C403A"/>
    <w:rsid w:val="002D0A95"/>
    <w:rsid w:val="002D686B"/>
    <w:rsid w:val="003507E1"/>
    <w:rsid w:val="00374F62"/>
    <w:rsid w:val="004602FE"/>
    <w:rsid w:val="004B24B9"/>
    <w:rsid w:val="0051262E"/>
    <w:rsid w:val="00621FFE"/>
    <w:rsid w:val="006630A4"/>
    <w:rsid w:val="0066631A"/>
    <w:rsid w:val="007A4631"/>
    <w:rsid w:val="007B4B95"/>
    <w:rsid w:val="007D1147"/>
    <w:rsid w:val="00874A33"/>
    <w:rsid w:val="008B25C7"/>
    <w:rsid w:val="008E4FFB"/>
    <w:rsid w:val="008E7063"/>
    <w:rsid w:val="009059DB"/>
    <w:rsid w:val="009B2DDA"/>
    <w:rsid w:val="00AD0E7B"/>
    <w:rsid w:val="00AD543C"/>
    <w:rsid w:val="00B13D7C"/>
    <w:rsid w:val="00B75FF5"/>
    <w:rsid w:val="00C3227B"/>
    <w:rsid w:val="00CB2CFC"/>
    <w:rsid w:val="00D13A4E"/>
    <w:rsid w:val="00D86CCF"/>
    <w:rsid w:val="00DE5CA7"/>
    <w:rsid w:val="00E41EE2"/>
    <w:rsid w:val="00E7612C"/>
    <w:rsid w:val="00FA4147"/>
    <w:rsid w:val="00FB250F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1787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4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631"/>
  </w:style>
  <w:style w:type="paragraph" w:customStyle="1" w:styleId="Default">
    <w:name w:val="Default"/>
    <w:rsid w:val="002C40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rsid w:val="00FA4147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Joanna Mitygowska</cp:lastModifiedBy>
  <cp:revision>11</cp:revision>
  <cp:lastPrinted>2021-07-07T12:02:00Z</cp:lastPrinted>
  <dcterms:created xsi:type="dcterms:W3CDTF">2021-06-25T07:24:00Z</dcterms:created>
  <dcterms:modified xsi:type="dcterms:W3CDTF">2021-07-07T12:03:00Z</dcterms:modified>
</cp:coreProperties>
</file>