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5A97" w14:textId="77777777" w:rsidR="00EE7A13" w:rsidRDefault="00EE7A13" w:rsidP="000D0B7E">
      <w:pPr>
        <w:ind w:left="1080" w:hanging="360"/>
      </w:pPr>
    </w:p>
    <w:p w14:paraId="446ED49B" w14:textId="77777777" w:rsidR="00EE7A13" w:rsidRPr="00446FC0" w:rsidRDefault="00EE7A13" w:rsidP="00EE7A13">
      <w:pPr>
        <w:pStyle w:val="Defaul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446FC0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1b </w:t>
      </w:r>
    </w:p>
    <w:p w14:paraId="6ADF0BDB" w14:textId="3ED75AC8" w:rsidR="00EE7A13" w:rsidRPr="00446FC0" w:rsidRDefault="00EE7A13" w:rsidP="00EE7A13">
      <w:pPr>
        <w:pStyle w:val="Defaul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446FC0">
        <w:rPr>
          <w:rFonts w:ascii="Arial" w:hAnsi="Arial" w:cs="Arial"/>
          <w:b/>
          <w:bCs/>
          <w:sz w:val="20"/>
          <w:szCs w:val="20"/>
          <w:u w:val="single"/>
        </w:rPr>
        <w:t xml:space="preserve">– opis przedmiotu zamówienia dla zakresu nr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09D6D0B1" w14:textId="77777777" w:rsidR="00EE7A13" w:rsidRDefault="00EE7A13" w:rsidP="00EE7A13">
      <w:pPr>
        <w:pStyle w:val="Default"/>
        <w:rPr>
          <w:rFonts w:ascii="Arial" w:hAnsi="Arial" w:cs="Arial"/>
          <w:sz w:val="20"/>
          <w:szCs w:val="20"/>
        </w:rPr>
      </w:pPr>
    </w:p>
    <w:p w14:paraId="4A780227" w14:textId="77777777" w:rsidR="00EE7A13" w:rsidRDefault="00EE7A13" w:rsidP="00EE7A13">
      <w:pPr>
        <w:pStyle w:val="Akapitzlist"/>
        <w:ind w:left="1080"/>
      </w:pPr>
    </w:p>
    <w:p w14:paraId="7011A016" w14:textId="392B3AB5" w:rsidR="000D0B7E" w:rsidRPr="00EE7A13" w:rsidRDefault="000D0B7E" w:rsidP="00EE7A13">
      <w:pPr>
        <w:rPr>
          <w:rFonts w:ascii="Arial" w:hAnsi="Arial" w:cs="Arial"/>
        </w:rPr>
      </w:pPr>
      <w:r w:rsidRPr="00EE7A13">
        <w:rPr>
          <w:rFonts w:ascii="Arial" w:hAnsi="Arial" w:cs="Arial"/>
        </w:rPr>
        <w:t>Przedmiotem zamówienia jest modyfikacja komunikatów treści zapowiedzi głosowej w systemie TOPSOR zintegrowanego z systemem AMMS poprzez nagranie komunikatów głosowych, dostarczenie ich w formie cyfrowej oraz konfigurację w systemie TOPSOR.</w:t>
      </w:r>
    </w:p>
    <w:p w14:paraId="6F3754F7" w14:textId="77777777" w:rsidR="000D0B7E" w:rsidRPr="00EE7A13" w:rsidRDefault="000D0B7E" w:rsidP="00EE7A13">
      <w:pPr>
        <w:rPr>
          <w:rFonts w:ascii="Arial" w:hAnsi="Arial" w:cs="Arial"/>
        </w:rPr>
      </w:pPr>
      <w:r w:rsidRPr="00EE7A13">
        <w:rPr>
          <w:rFonts w:ascii="Arial" w:hAnsi="Arial" w:cs="Arial"/>
        </w:rPr>
        <w:t>Komunikaty muszą zgodne z posiadanym systemem TOPSOR.</w:t>
      </w:r>
    </w:p>
    <w:p w14:paraId="38C37401" w14:textId="77777777" w:rsidR="000D0B7E" w:rsidRPr="00EE7A13" w:rsidRDefault="000D0B7E" w:rsidP="00EE7A13">
      <w:pPr>
        <w:rPr>
          <w:rFonts w:ascii="Arial" w:hAnsi="Arial" w:cs="Arial"/>
        </w:rPr>
      </w:pPr>
      <w:r w:rsidRPr="00EE7A13">
        <w:rPr>
          <w:rFonts w:ascii="Arial" w:hAnsi="Arial" w:cs="Arial"/>
        </w:rPr>
        <w:t>Ilość komunikatów głosowych do modyfikacji 70.</w:t>
      </w:r>
    </w:p>
    <w:p w14:paraId="10AAA8FB" w14:textId="77777777" w:rsidR="00B210BD" w:rsidRDefault="00B210BD"/>
    <w:sectPr w:rsidR="00B2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B5E87"/>
    <w:multiLevelType w:val="hybridMultilevel"/>
    <w:tmpl w:val="22348E20"/>
    <w:lvl w:ilvl="0" w:tplc="C698450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30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7E"/>
    <w:rsid w:val="000D0B7E"/>
    <w:rsid w:val="00B210BD"/>
    <w:rsid w:val="00EE7A13"/>
    <w:rsid w:val="00F76B70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F7FA"/>
  <w15:chartTrackingRefBased/>
  <w15:docId w15:val="{D7326DFB-EED7-4984-AD0B-BDFE890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B7E"/>
    <w:pPr>
      <w:ind w:left="720"/>
      <w:contextualSpacing/>
    </w:pPr>
  </w:style>
  <w:style w:type="paragraph" w:customStyle="1" w:styleId="Default">
    <w:name w:val="Default"/>
    <w:rsid w:val="00EE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dc:description/>
  <cp:lastModifiedBy>Anna Hajnysz</cp:lastModifiedBy>
  <cp:revision>3</cp:revision>
  <cp:lastPrinted>2024-05-17T07:46:00Z</cp:lastPrinted>
  <dcterms:created xsi:type="dcterms:W3CDTF">2024-05-17T07:23:00Z</dcterms:created>
  <dcterms:modified xsi:type="dcterms:W3CDTF">2024-05-17T07:46:00Z</dcterms:modified>
</cp:coreProperties>
</file>