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/>
      </w:pPr>
      <w:bookmarkStart w:id="0" w:name="__RefHeading___Toc116315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7.</w:t>
      </w:r>
      <w:r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30</w:t>
      </w:r>
      <w:r>
        <w:rPr>
          <w:rStyle w:val="Mocnewyrnione"/>
          <w:b/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b/>
          <w:sz w:val="22"/>
          <w:szCs w:val="22"/>
        </w:rPr>
        <w:t>Wykaz osób, skierowanych przez wykonawcę do realizacji zamówienia publicznego, w szczególności odpowiedzialnych za kierowanie robotami budowlanymi</w:t>
      </w:r>
    </w:p>
    <w:p>
      <w:pPr>
        <w:pStyle w:val="NazwaZacznika"/>
        <w:widowControl/>
        <w:bidi w:val="0"/>
        <w:spacing w:lineRule="auto" w:line="276" w:before="0" w:after="0"/>
        <w:ind w:start="3969" w:end="0" w:hanging="0"/>
        <w:jc w:val="start"/>
        <w:rPr/>
      </w:pPr>
      <w:r>
        <w:rPr>
          <w:rStyle w:val="Mocnewyrnione"/>
          <w:b/>
          <w:sz w:val="22"/>
          <w:szCs w:val="22"/>
        </w:rPr>
        <w:t xml:space="preserve">na Część Nr </w:t>
      </w:r>
      <w:r>
        <w:rPr>
          <w:rStyle w:val="Mocnewyrnione"/>
          <w:b/>
          <w:sz w:val="22"/>
          <w:szCs w:val="22"/>
        </w:rPr>
        <w:t>1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Część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1: Remont ciągu pieszego przy ul. Pałacowej 3 w Legionowie na terenie działki nr 122 obr. 67 przy bloku 506,</w:t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19.8pt" type="#_x0000_t75"/>
          <w:control r:id="rId3" w:name="Imię i Nazwisko" w:shapeid="control_shape_1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Kwalif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ikacje zawodowe 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podać zakres i specjalność posiadanych uprawnień zawodowych):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64.85pt;height:39.65pt" type="#_x0000_t75"/>
          <w:control r:id="rId4" w:name="Kwalifikacje zawodowe" w:shapeid="control_shape_2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Zakres wykonywanych przez t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ę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 xml:space="preserve"> osobę czynności: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39.65pt" type="#_x0000_t75"/>
          <w:control r:id="rId5" w:name="Zakres czynności" w:shapeid="control_shape_3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8.4pt;height:12.7pt" type="#_x0000_t75"/>
          <w:control r:id="rId6" w:name="c" w:shapeid="control_shape_4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Wykonawcy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8.4pt;height:12.7pt" type="#_x0000_t75"/>
          <w:control r:id="rId7" w:name="Pole wyboru" w:shapeid="control_shape_5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Z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asobem innego podmiotu </w:t>
      </w:r>
    </w:p>
    <w:p>
      <w:pPr>
        <w:pStyle w:val="Tretekstu"/>
        <w:widowControl/>
        <w:numPr>
          <w:ilvl w:val="0"/>
          <w:numId w:val="2"/>
        </w:numPr>
        <w:shd w:fill="000000" w:val="clear"/>
        <w:tabs>
          <w:tab w:val="clear" w:pos="709"/>
        </w:tabs>
        <w:bidi w:val="0"/>
        <w:spacing w:lineRule="auto" w:line="276" w:before="283" w:after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Imię i Nazwisko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o:allowincell="t" style="width:464.85pt;height:19.8pt" type="#_x0000_t75"/>
          <w:control r:id="rId8" w:name="Imię i Nazwisko" w:shapeid="control_shape_6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Kwalif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ikacje zawodowe 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podać zakres i specjalność posiadanych uprawnień zawodowych):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" o:allowincell="t" style="width:464.85pt;height:39.65pt" type="#_x0000_t75"/>
          <w:control r:id="rId9" w:name="Kwalifikacje zawodowe" w:shapeid="control_shape_7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Zakres wykonywanych przez t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ę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 xml:space="preserve"> osobę czynności: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8" o:allowincell="t" style="width:464.85pt;height:39.65pt" type="#_x0000_t75"/>
          <w:control r:id="rId10" w:name="Zakres czynności" w:shapeid="control_shape_8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9" o:allowincell="t" style="width:8.4pt;height:12.7pt" type="#_x0000_t75"/>
          <w:control r:id="rId11" w:name="c" w:shapeid="control_shape_9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Wykonawcy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0" o:allowincell="t" style="width:8.4pt;height:12.7pt" type="#_x0000_t75"/>
          <w:control r:id="rId12" w:name="Pole wyboru" w:shapeid="control_shape_10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Z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asobem innego podmiotu</w:t>
      </w:r>
    </w:p>
    <w:p>
      <w:pPr>
        <w:pStyle w:val="Informacjaoskadnymdokumencie"/>
        <w:bidi w:val="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  <w:shd w:fill="auto" w:val="clear"/>
        </w:rPr>
        <w:t>Dokument</w:t>
      </w:r>
      <w:r>
        <w:rPr>
          <w:rStyle w:val="Mocnewyrnione"/>
          <w:rFonts w:ascii="Arial" w:hAnsi="Arial"/>
          <w:b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start="57" w:end="0" w:hanging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  <w:lang w:val="pl-PL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LibreOffice/7.2.0.4$Windows_X86_64 LibreOffice_project/9a9c6381e3f7a62afc1329bd359cc48accb6435b</Application>
  <AppVersion>15.0000</AppVersion>
  <Pages>2</Pages>
  <Words>159</Words>
  <Characters>1058</Characters>
  <CharactersWithSpaces>1201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2021-09-23T14:00:13Z</dcterms:created>
  <dc:creator/>
  <dc:description/>
  <dc:language>pl-PL</dc:language>
  <cp:lastModifiedBy/>
  <dcterms:modified xsi:type="dcterms:W3CDTF">2021-09-23T14:18:20Z</dcterms:modified>
  <cp:revision>2</cp:revision>
  <dc:subject/>
  <dc:title/>
</cp:coreProperties>
</file>