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48DF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03E62">
        <w:rPr>
          <w:rFonts w:ascii="Times New Roman" w:eastAsia="Tahoma" w:hAnsi="Times New Roman" w:cs="Times New Roman"/>
          <w:sz w:val="20"/>
          <w:szCs w:val="20"/>
        </w:rPr>
        <w:t>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02C26D14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7DF587A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4E5233B6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A72C0F3" w14:textId="77777777" w:rsidTr="00225286">
        <w:tc>
          <w:tcPr>
            <w:tcW w:w="9062" w:type="dxa"/>
          </w:tcPr>
          <w:p w14:paraId="4296B38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F6101D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452C85B5" w14:textId="77777777" w:rsidTr="00225286">
        <w:tc>
          <w:tcPr>
            <w:tcW w:w="9062" w:type="dxa"/>
          </w:tcPr>
          <w:p w14:paraId="17918874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58125A1A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479AF596" w14:textId="77777777" w:rsidTr="00225286">
        <w:tc>
          <w:tcPr>
            <w:tcW w:w="9062" w:type="dxa"/>
          </w:tcPr>
          <w:p w14:paraId="5317801F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ECC4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B12BD5C" w14:textId="77777777" w:rsidTr="00225286">
        <w:tc>
          <w:tcPr>
            <w:tcW w:w="9062" w:type="dxa"/>
          </w:tcPr>
          <w:p w14:paraId="1E54822D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8F73111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4A71BE2B" w14:textId="77777777" w:rsidTr="00225286">
        <w:tc>
          <w:tcPr>
            <w:tcW w:w="9062" w:type="dxa"/>
          </w:tcPr>
          <w:p w14:paraId="0E2206F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89957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5D7E3FE" w14:textId="77777777" w:rsidTr="00225286">
        <w:tc>
          <w:tcPr>
            <w:tcW w:w="9062" w:type="dxa"/>
          </w:tcPr>
          <w:p w14:paraId="7DB72373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65272CB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40AC8C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CC4B3C9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613202C7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241884B3" w14:textId="77777777" w:rsidTr="009A19DF">
        <w:tc>
          <w:tcPr>
            <w:tcW w:w="534" w:type="dxa"/>
          </w:tcPr>
          <w:p w14:paraId="56A1878D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DD9FE5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7EFF52CD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1299F04F" w14:textId="77777777" w:rsidTr="009A19DF">
        <w:tc>
          <w:tcPr>
            <w:tcW w:w="534" w:type="dxa"/>
          </w:tcPr>
          <w:p w14:paraId="5BA7952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4712CA7F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6EF3A3C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58C7819D" w14:textId="77777777" w:rsidTr="009A19DF">
        <w:tc>
          <w:tcPr>
            <w:tcW w:w="534" w:type="dxa"/>
          </w:tcPr>
          <w:p w14:paraId="36A4B861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842251F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4C9705D4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8C4379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9516EA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649CC315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6CF4DFAF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09361B5D" w14:textId="77777777" w:rsidR="00203E62" w:rsidRDefault="00203E6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03E62">
        <w:rPr>
          <w:rFonts w:ascii="Times New Roman" w:eastAsia="Tahoma" w:hAnsi="Times New Roman" w:cs="Times New Roman"/>
          <w:b/>
          <w:sz w:val="21"/>
          <w:szCs w:val="21"/>
        </w:rPr>
        <w:t>CZĘŚĆ VII – Mrożonki warzywne i owocowe</w:t>
      </w:r>
    </w:p>
    <w:p w14:paraId="7BC469B7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CD539B" w:rsidRPr="008530A8" w14:paraId="26296A47" w14:textId="77777777" w:rsidTr="00CD53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4C1" w14:textId="77777777" w:rsidR="00CD539B" w:rsidRPr="00CD539B" w:rsidRDefault="00CD539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8232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92F1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517CC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3EEA47B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571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E31D" w14:textId="77777777" w:rsidR="00CD539B" w:rsidRPr="00CD539B" w:rsidRDefault="00CD539B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98D1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620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FF69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DA9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4987" w14:textId="77777777" w:rsidR="00CD539B" w:rsidRP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08F" w14:textId="77777777" w:rsidR="00CD539B" w:rsidRDefault="00CD539B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4B2B07D" w14:textId="77777777" w:rsidR="00CD539B" w:rsidRPr="00CD539B" w:rsidRDefault="00CD539B" w:rsidP="00CD53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CD539B" w:rsidRPr="008530A8" w14:paraId="1714A4E9" w14:textId="77777777" w:rsidTr="00CD539B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DDEE87B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89837D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860CDB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2A7FB1B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593AF0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36D40A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D716F15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BF3E3D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AC37A2E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833369D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D539B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C30146" w14:textId="77777777" w:rsidR="00CD539B" w:rsidRPr="00CD539B" w:rsidRDefault="00CD539B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EE0122" w:rsidRPr="008530A8" w14:paraId="5624DA8A" w14:textId="77777777" w:rsidTr="00C80433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4741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3C77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FE1DCA">
              <w:rPr>
                <w:rFonts w:cstheme="minorHAnsi"/>
                <w:sz w:val="16"/>
                <w:szCs w:val="16"/>
              </w:rPr>
              <w:t>Barszcz ukraiński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D6F62" w14:textId="77777777" w:rsidR="005A144F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2116C763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F11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D35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8D5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E44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0D34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705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808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89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31FF092C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C060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1C1B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Brokuł różyczki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033F7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473663D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480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2A99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206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E5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6AD8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CCE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1A4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F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0D672AAF" w14:textId="77777777" w:rsidTr="00C80433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A97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E559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Dynia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C3F00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0629E1A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</w:t>
            </w:r>
            <w:r w:rsidR="005A144F" w:rsidRPr="00FE1DCA">
              <w:rPr>
                <w:rFonts w:cstheme="minorHAnsi"/>
                <w:sz w:val="16"/>
                <w:szCs w:val="16"/>
              </w:rPr>
              <w:t xml:space="preserve"> </w:t>
            </w:r>
            <w:r w:rsidRPr="00FE1DCA">
              <w:rPr>
                <w:rFonts w:cstheme="minorHAnsi"/>
                <w:sz w:val="16"/>
                <w:szCs w:val="16"/>
              </w:rPr>
              <w:t>kg-1,50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B66E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64BE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2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DCE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ADD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AE5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2D9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83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53D6633A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22FC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0C37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Fasola szparagowa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57EB0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Zielona cięta, Opakowanie </w:t>
            </w:r>
          </w:p>
          <w:p w14:paraId="64F9DE35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80E7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3FC1A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7A5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BD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CE3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4D5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5E1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35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76235AF7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989C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9222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Groszek cukrowy strączki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2E6AF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1758BA98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05C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663C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E0B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B86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E41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6267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D76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11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4A262B72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BBDA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796D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Kalafior różyczki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345A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30631538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D61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0F64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6F0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66F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A16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77D7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312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19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0A581376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911A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605E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Marchew z groszkiem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1F2C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410AB293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90C9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519F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427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92D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2F9E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BC7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CB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7CD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07F97AFD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3D2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FBB8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Mieszanka  euro mix/europejska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DAEDE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Opakowanie 1-2,5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3923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E04A" w14:textId="77777777" w:rsidR="00EE0122" w:rsidRPr="00FE1DCA" w:rsidRDefault="00801AAA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20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FE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EBF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E414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77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4A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20D74096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F11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97A9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Mieszanka chińska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41C16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Opakowanie 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7533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ED15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A6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68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F6B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2A3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425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15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7203D995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786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22CB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Mieszanka kompotowa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B7B79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Minimum 4 składnikowa, bez dodatku cukru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8D8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3858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87C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727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A1B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73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9A2F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5F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2415E9AE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0CB6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6506" w14:textId="77777777" w:rsidR="00EE0122" w:rsidRPr="00FE1DCA" w:rsidRDefault="00EE0122" w:rsidP="00801AA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Mieszanka </w:t>
            </w:r>
            <w:r w:rsidR="00801AAA" w:rsidRPr="00FE1DCA">
              <w:rPr>
                <w:rFonts w:cstheme="minorHAnsi"/>
                <w:sz w:val="16"/>
                <w:szCs w:val="16"/>
              </w:rPr>
              <w:t xml:space="preserve">warzywna </w:t>
            </w:r>
            <w:r w:rsidRPr="00FE1DCA">
              <w:rPr>
                <w:rFonts w:cstheme="minorHAnsi"/>
                <w:sz w:val="16"/>
                <w:szCs w:val="16"/>
              </w:rPr>
              <w:t>królewska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B9F40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Minimum 3 składnikowa, opakowanie </w:t>
            </w:r>
          </w:p>
          <w:p w14:paraId="39A92EB2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3157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A5CE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A97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3E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108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36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9D4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D7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129A1615" w14:textId="77777777" w:rsidTr="00C80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74D4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CF39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Pierogi z kapustą i grzybami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267E4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Opakowanie 0,5 kg-2,5 kg(minimum 20% nadzienia)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79C8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356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06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4D4F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D91E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32D5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F48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FD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047BDB36" w14:textId="77777777" w:rsidTr="00C80433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F197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03C4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Szpinak brykiet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F2029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Opakowanie 0,5-1kg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BA4E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3474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123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C9A7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C12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4E3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9BB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DAA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0F01AB3C" w14:textId="77777777" w:rsidTr="00C80433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6230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8E6C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Truskawki mrożone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8ADE9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Opakowanie 1-2,5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93F7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6026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371F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6545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ED1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9FAF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D5BE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ED8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770DD3A0" w14:textId="77777777" w:rsidTr="00C80433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E806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161B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Wiśnia bez pestki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8E12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16734D3F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 kg-2,5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31D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0726" w14:textId="77777777" w:rsidR="00EE0122" w:rsidRPr="00FE1DCA" w:rsidRDefault="00801AAA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300B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DE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E2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7D36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6AF0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FCD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122" w:rsidRPr="008530A8" w14:paraId="22B48C7F" w14:textId="77777777" w:rsidTr="00C80433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9E41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0AA5" w14:textId="77777777" w:rsidR="00EE0122" w:rsidRPr="00FE1DCA" w:rsidRDefault="00EE0122" w:rsidP="00EE012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Mieszanka meksykańska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5060D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Minimum 7 składniowa,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FDB5" w14:textId="77777777" w:rsidR="00EE0122" w:rsidRPr="00FE1DCA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E1DCA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F28E" w14:textId="77777777" w:rsidR="00EE0122" w:rsidRPr="00FE1DCA" w:rsidRDefault="00801AAA" w:rsidP="00EE012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E1DCA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F759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C8EE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23C1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A663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6CC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9FD" w14:textId="77777777" w:rsidR="00EE0122" w:rsidRPr="00241C8B" w:rsidRDefault="00EE0122" w:rsidP="00EE012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39B" w:rsidRPr="00241C8B" w14:paraId="545DEAB8" w14:textId="77777777" w:rsidTr="00CD539B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B8F6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A29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917C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43E5" w14:textId="77777777" w:rsidR="00CD539B" w:rsidRPr="00241C8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013" w14:textId="77777777" w:rsidR="00CD539B" w:rsidRDefault="00CD539B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026B50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21DBA711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02A50A33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FA3FBC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108503E6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59F338F7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6FCD1D4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453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B8A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D9A8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2C6CAD42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9D03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49D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3DC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6C830509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A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66C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B9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79651F6B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377338B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5A54A804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7CBE76DE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1E3258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2245249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76759FF8" w14:textId="77777777" w:rsidR="00962EC9" w:rsidRPr="00FA3FBC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FA3FBC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FA3FBC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FA3FBC" w:rsidRPr="00FA3FBC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FA3FBC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1986EB3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67F9D1FA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F9447A" w14:textId="77777777" w:rsidR="00225286" w:rsidRDefault="00225286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76C4E24B" w14:textId="77777777" w:rsidR="00484E81" w:rsidRDefault="00484E81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</w:p>
    <w:p w14:paraId="7A2A5FB0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Dla celów statystycznych Zamawiający prosi o podanie informacji o statusie Wykonawcy. </w:t>
      </w:r>
    </w:p>
    <w:p w14:paraId="46A5DA4C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63B47D15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1E2F88EA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20A43D45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7CF45C0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5E9442F4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3ADB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D277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EF6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BED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2A18463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9665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8711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897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3FE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28C5D015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B27D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3435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F0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4D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175155B6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872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9AEA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CE03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026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2209F98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1E47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739D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1FFC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9B5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73B5735F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317F57B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44D" w14:textId="77777777" w:rsidR="00573D6D" w:rsidRDefault="00573D6D">
      <w:pPr>
        <w:spacing w:after="0" w:line="240" w:lineRule="auto"/>
      </w:pPr>
      <w:r>
        <w:separator/>
      </w:r>
    </w:p>
  </w:endnote>
  <w:endnote w:type="continuationSeparator" w:id="0">
    <w:p w14:paraId="2810899A" w14:textId="77777777" w:rsidR="00573D6D" w:rsidRDefault="005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5E20164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01AA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01AA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687C06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5C27C8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91BE" w14:textId="77777777" w:rsidR="00573D6D" w:rsidRDefault="00573D6D">
      <w:pPr>
        <w:spacing w:after="0" w:line="240" w:lineRule="auto"/>
      </w:pPr>
      <w:r>
        <w:separator/>
      </w:r>
    </w:p>
  </w:footnote>
  <w:footnote w:type="continuationSeparator" w:id="0">
    <w:p w14:paraId="058C867D" w14:textId="77777777" w:rsidR="00573D6D" w:rsidRDefault="005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A98" w14:textId="77777777" w:rsidR="001612FB" w:rsidRDefault="009A146B" w:rsidP="00650D18">
    <w:pPr>
      <w:pStyle w:val="Nagwek"/>
    </w:pPr>
    <w:r>
      <w:t>SE</w:t>
    </w:r>
    <w:r w:rsidR="00EE0122">
      <w:t>.</w:t>
    </w:r>
    <w:r w:rsidR="00650D18" w:rsidRPr="00A82AC2">
      <w:t>27.1.202</w:t>
    </w:r>
    <w:r w:rsidR="00EE0122">
      <w:t>2</w:t>
    </w:r>
  </w:p>
  <w:p w14:paraId="18586AC7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59158606">
    <w:abstractNumId w:val="0"/>
  </w:num>
  <w:num w:numId="2" w16cid:durableId="101634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00E19"/>
    <w:rsid w:val="000279AD"/>
    <w:rsid w:val="00082F39"/>
    <w:rsid w:val="0009145E"/>
    <w:rsid w:val="000F753B"/>
    <w:rsid w:val="0010324A"/>
    <w:rsid w:val="001117BD"/>
    <w:rsid w:val="0019341F"/>
    <w:rsid w:val="00203E62"/>
    <w:rsid w:val="00216C28"/>
    <w:rsid w:val="00225286"/>
    <w:rsid w:val="002361BF"/>
    <w:rsid w:val="00241C8B"/>
    <w:rsid w:val="0028024A"/>
    <w:rsid w:val="00333BCA"/>
    <w:rsid w:val="00362DE8"/>
    <w:rsid w:val="00385FB3"/>
    <w:rsid w:val="00424859"/>
    <w:rsid w:val="00455D7D"/>
    <w:rsid w:val="00460BFD"/>
    <w:rsid w:val="00484E81"/>
    <w:rsid w:val="004C6BE5"/>
    <w:rsid w:val="004E5EFF"/>
    <w:rsid w:val="00513344"/>
    <w:rsid w:val="00565702"/>
    <w:rsid w:val="00573D6D"/>
    <w:rsid w:val="005875EB"/>
    <w:rsid w:val="005A144F"/>
    <w:rsid w:val="005D4DDE"/>
    <w:rsid w:val="00645460"/>
    <w:rsid w:val="00650D18"/>
    <w:rsid w:val="00681166"/>
    <w:rsid w:val="00685716"/>
    <w:rsid w:val="00687C06"/>
    <w:rsid w:val="006D133B"/>
    <w:rsid w:val="006F41B4"/>
    <w:rsid w:val="007109AB"/>
    <w:rsid w:val="007A6046"/>
    <w:rsid w:val="007E41F0"/>
    <w:rsid w:val="007F32E2"/>
    <w:rsid w:val="008012EE"/>
    <w:rsid w:val="00801AAA"/>
    <w:rsid w:val="0082328D"/>
    <w:rsid w:val="00833E54"/>
    <w:rsid w:val="00837310"/>
    <w:rsid w:val="0087220D"/>
    <w:rsid w:val="008774C7"/>
    <w:rsid w:val="008D44F3"/>
    <w:rsid w:val="009057C4"/>
    <w:rsid w:val="00915210"/>
    <w:rsid w:val="00931A71"/>
    <w:rsid w:val="00943E69"/>
    <w:rsid w:val="00962EC9"/>
    <w:rsid w:val="00964270"/>
    <w:rsid w:val="009A146B"/>
    <w:rsid w:val="00A21A69"/>
    <w:rsid w:val="00A3341D"/>
    <w:rsid w:val="00A8053E"/>
    <w:rsid w:val="00A848C0"/>
    <w:rsid w:val="00AA1C66"/>
    <w:rsid w:val="00B036C4"/>
    <w:rsid w:val="00B150FE"/>
    <w:rsid w:val="00B362A7"/>
    <w:rsid w:val="00B70269"/>
    <w:rsid w:val="00BA794E"/>
    <w:rsid w:val="00BC3DC3"/>
    <w:rsid w:val="00BD1C49"/>
    <w:rsid w:val="00BD7FD8"/>
    <w:rsid w:val="00C53E8B"/>
    <w:rsid w:val="00C80433"/>
    <w:rsid w:val="00CB2AD0"/>
    <w:rsid w:val="00CB41EC"/>
    <w:rsid w:val="00CB4E4E"/>
    <w:rsid w:val="00CC42AE"/>
    <w:rsid w:val="00CD539B"/>
    <w:rsid w:val="00CF65D8"/>
    <w:rsid w:val="00D22111"/>
    <w:rsid w:val="00D22B36"/>
    <w:rsid w:val="00D8251C"/>
    <w:rsid w:val="00D90639"/>
    <w:rsid w:val="00DA414D"/>
    <w:rsid w:val="00DC3792"/>
    <w:rsid w:val="00DE66EA"/>
    <w:rsid w:val="00E15CF5"/>
    <w:rsid w:val="00E2340A"/>
    <w:rsid w:val="00E25D42"/>
    <w:rsid w:val="00E76611"/>
    <w:rsid w:val="00E8713B"/>
    <w:rsid w:val="00ED0048"/>
    <w:rsid w:val="00ED324C"/>
    <w:rsid w:val="00EE0122"/>
    <w:rsid w:val="00EE48A9"/>
    <w:rsid w:val="00F11460"/>
    <w:rsid w:val="00FA3FBC"/>
    <w:rsid w:val="00FB7684"/>
    <w:rsid w:val="00FE1DCA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81B7"/>
  <w15:docId w15:val="{D74D3202-B7F4-4955-9051-72A72BA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AA34-1D3D-452A-AA1B-F6867C71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42</cp:revision>
  <dcterms:created xsi:type="dcterms:W3CDTF">2021-06-20T22:24:00Z</dcterms:created>
  <dcterms:modified xsi:type="dcterms:W3CDTF">2022-07-13T07:07:00Z</dcterms:modified>
</cp:coreProperties>
</file>