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="00034310">
        <w:rPr>
          <w:rFonts w:ascii="Trebuchet MS" w:hAnsi="Trebuchet MS"/>
          <w:sz w:val="24"/>
          <w:szCs w:val="24"/>
        </w:rPr>
        <w:tab/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B247E9" w:rsidRPr="00590A94">
        <w:rPr>
          <w:rFonts w:ascii="Trebuchet MS" w:hAnsi="Trebuchet MS" w:cstheme="minorHAnsi"/>
          <w:b/>
          <w:color w:val="000000"/>
          <w:sz w:val="22"/>
          <w:szCs w:val="22"/>
          <w:lang w:eastAsia="pl-PL"/>
        </w:rPr>
        <w:t>Świadczenie kompleksowych usług weterynaryjnych w 2025 r</w:t>
      </w:r>
      <w:r w:rsidR="00B247E9" w:rsidRPr="00590A94">
        <w:rPr>
          <w:rFonts w:ascii="Trebuchet MS" w:hAnsi="Trebuchet MS" w:cstheme="minorHAnsi"/>
          <w:color w:val="000000"/>
          <w:sz w:val="22"/>
          <w:szCs w:val="22"/>
          <w:lang w:eastAsia="pl-PL"/>
        </w:rPr>
        <w:t>.</w:t>
      </w:r>
    </w:p>
    <w:p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</w:t>
      </w:r>
      <w:r w:rsidR="00E25840">
        <w:rPr>
          <w:rFonts w:ascii="Trebuchet MS" w:hAnsi="Trebuchet MS" w:cs="Arial"/>
          <w:sz w:val="24"/>
          <w:szCs w:val="24"/>
        </w:rPr>
        <w:t>ykonawca: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:rsidR="00441AC3" w:rsidRPr="00441AC3" w:rsidRDefault="00E25840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>.......</w:t>
      </w:r>
    </w:p>
    <w:p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:rsidR="00441AC3" w:rsidRPr="001C1FF8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</w:t>
      </w:r>
      <w:r w:rsidR="00E25840">
        <w:rPr>
          <w:rFonts w:ascii="Trebuchet MS" w:hAnsi="Trebuchet MS" w:cs="Arial"/>
          <w:sz w:val="22"/>
          <w:szCs w:val="22"/>
        </w:rPr>
        <w:t>ykonawca:</w:t>
      </w:r>
      <w:r w:rsidRPr="001C1FF8">
        <w:rPr>
          <w:rFonts w:ascii="Trebuchet MS" w:hAnsi="Trebuchet MS" w:cs="Arial"/>
          <w:sz w:val="22"/>
          <w:szCs w:val="22"/>
        </w:rPr>
        <w:t xml:space="preserve"> </w:t>
      </w:r>
    </w:p>
    <w:p w:rsidR="00441AC3" w:rsidRPr="00966CE4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:rsidR="00441AC3" w:rsidRPr="001C1FF8" w:rsidRDefault="00E25840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</w:t>
      </w:r>
    </w:p>
    <w:p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51" w:rsidRDefault="005C0551" w:rsidP="00DB2278">
      <w:pPr>
        <w:spacing w:after="0" w:line="240" w:lineRule="auto"/>
      </w:pPr>
      <w:r>
        <w:separator/>
      </w:r>
    </w:p>
  </w:endnote>
  <w:endnote w:type="continuationSeparator" w:id="0">
    <w:p w:rsidR="005C0551" w:rsidRDefault="005C0551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51" w:rsidRDefault="005C0551" w:rsidP="00DB2278">
      <w:pPr>
        <w:spacing w:after="0" w:line="240" w:lineRule="auto"/>
      </w:pPr>
      <w:r>
        <w:separator/>
      </w:r>
    </w:p>
  </w:footnote>
  <w:footnote w:type="continuationSeparator" w:id="0">
    <w:p w:rsidR="005C0551" w:rsidRDefault="005C0551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B247E9">
      <w:rPr>
        <w:rFonts w:ascii="Trebuchet MS" w:hAnsi="Trebuchet MS" w:cs="Arial"/>
        <w:b/>
        <w:bCs/>
      </w:rPr>
      <w:t>30.</w:t>
    </w:r>
    <w:r w:rsidR="00B247E9" w:rsidRPr="00CE30D9">
      <w:rPr>
        <w:rFonts w:ascii="Trebuchet MS" w:hAnsi="Trebuchet MS" w:cs="Arial"/>
        <w:b/>
        <w:bCs/>
      </w:rPr>
      <w:t xml:space="preserve"> </w:t>
    </w:r>
    <w:r w:rsidRPr="00CE30D9">
      <w:rPr>
        <w:rFonts w:ascii="Trebuchet MS" w:hAnsi="Trebuchet MS" w:cs="Arial"/>
        <w:b/>
        <w:bCs/>
      </w:rPr>
      <w:t>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2278"/>
    <w:rsid w:val="00034310"/>
    <w:rsid w:val="0007015A"/>
    <w:rsid w:val="00076CE9"/>
    <w:rsid w:val="000F7EAA"/>
    <w:rsid w:val="00100869"/>
    <w:rsid w:val="001C1FF8"/>
    <w:rsid w:val="0021443D"/>
    <w:rsid w:val="00214BB3"/>
    <w:rsid w:val="002528CC"/>
    <w:rsid w:val="00276A6D"/>
    <w:rsid w:val="0028256E"/>
    <w:rsid w:val="002950DA"/>
    <w:rsid w:val="002974BC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0551"/>
    <w:rsid w:val="005C77F1"/>
    <w:rsid w:val="005D1C44"/>
    <w:rsid w:val="005D789E"/>
    <w:rsid w:val="005F30CE"/>
    <w:rsid w:val="006163B0"/>
    <w:rsid w:val="00644485"/>
    <w:rsid w:val="00671BEF"/>
    <w:rsid w:val="006C2D64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71B3C"/>
    <w:rsid w:val="00A87D74"/>
    <w:rsid w:val="00AC3A5A"/>
    <w:rsid w:val="00AE3987"/>
    <w:rsid w:val="00B20256"/>
    <w:rsid w:val="00B247E9"/>
    <w:rsid w:val="00B43D73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5840"/>
    <w:rsid w:val="00EA23C4"/>
    <w:rsid w:val="00F72760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User</cp:lastModifiedBy>
  <cp:revision>24</cp:revision>
  <cp:lastPrinted>2022-04-22T06:24:00Z</cp:lastPrinted>
  <dcterms:created xsi:type="dcterms:W3CDTF">2024-10-04T07:59:00Z</dcterms:created>
  <dcterms:modified xsi:type="dcterms:W3CDTF">2024-11-27T19:38:00Z</dcterms:modified>
</cp:coreProperties>
</file>