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2B7B" w14:textId="346A3346" w:rsidR="00CF235D" w:rsidRPr="00101DE1" w:rsidRDefault="00CF235D" w:rsidP="00CF235D">
      <w:pPr>
        <w:spacing w:line="480" w:lineRule="auto"/>
        <w:rPr>
          <w:rFonts w:ascii="Lato" w:hAnsi="Lato" w:cs="Arial"/>
          <w:bCs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4ACF3C" wp14:editId="203E0CF6">
                <wp:simplePos x="0" y="0"/>
                <wp:positionH relativeFrom="margin">
                  <wp:align>left</wp:align>
                </wp:positionH>
                <wp:positionV relativeFrom="paragraph">
                  <wp:posOffset>298477</wp:posOffset>
                </wp:positionV>
                <wp:extent cx="3609892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89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CFD8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Podmiot udostępniający zasoby:</w:t>
                            </w:r>
                          </w:p>
                          <w:p w14:paraId="71658B13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F95508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7E3F82B0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29F3B94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CEiDG</w:t>
                            </w:r>
                            <w:proofErr w:type="spellEnd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)</w:t>
                            </w:r>
                          </w:p>
                          <w:p w14:paraId="41BD819F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1E2276F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2B3AE981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ACF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3.5pt;width:284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" filled="f" stroked="f">
                <v:textbox style="mso-fit-shape-to-text:t">
                  <w:txbxContent>
                    <w:p w14:paraId="5ACFCFD8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Podmiot udostępniający zasoby:</w:t>
                      </w:r>
                    </w:p>
                    <w:p w14:paraId="71658B13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F95508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7E3F82B0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29F3B94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</w:t>
                      </w:r>
                      <w:proofErr w:type="spellStart"/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CEiDG</w:t>
                      </w:r>
                      <w:proofErr w:type="spellEnd"/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)</w:t>
                      </w:r>
                    </w:p>
                    <w:p w14:paraId="41BD819F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1E2276F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2B3AE981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</w:rPr>
        <w:t>ZBILK.IOZP.PH.241.P.</w:t>
      </w:r>
      <w:r w:rsidR="00E25AAA">
        <w:rPr>
          <w:rFonts w:ascii="Lato" w:hAnsi="Lato" w:cs="Arial"/>
          <w:bCs/>
        </w:rPr>
        <w:t>20</w:t>
      </w:r>
      <w:r w:rsidRPr="00101DE1">
        <w:rPr>
          <w:rFonts w:ascii="Lato" w:hAnsi="Lato" w:cs="Arial"/>
          <w:bCs/>
        </w:rPr>
        <w:t>.2024</w:t>
      </w:r>
    </w:p>
    <w:p w14:paraId="67EF01BF" w14:textId="22915FDD" w:rsidR="00CF235D" w:rsidRPr="00101DE1" w:rsidRDefault="00CF235D" w:rsidP="00CF235D">
      <w:pPr>
        <w:spacing w:line="480" w:lineRule="auto"/>
        <w:jc w:val="right"/>
        <w:rPr>
          <w:rFonts w:ascii="Lato" w:hAnsi="Lato" w:cs="Arial"/>
          <w:bCs/>
        </w:rPr>
      </w:pPr>
      <w:r w:rsidRPr="00101DE1">
        <w:rPr>
          <w:rFonts w:ascii="Lato" w:hAnsi="Lato" w:cs="Arial"/>
          <w:bCs/>
        </w:rPr>
        <w:t xml:space="preserve">Załącznik nr </w:t>
      </w:r>
      <w:r>
        <w:rPr>
          <w:rFonts w:ascii="Lato" w:hAnsi="Lato" w:cs="Arial"/>
          <w:bCs/>
        </w:rPr>
        <w:t>4</w:t>
      </w:r>
      <w:r w:rsidRPr="00101DE1">
        <w:rPr>
          <w:rFonts w:ascii="Lato" w:hAnsi="Lato" w:cs="Arial"/>
          <w:bCs/>
        </w:rPr>
        <w:t xml:space="preserve"> do SWZ</w:t>
      </w:r>
    </w:p>
    <w:p w14:paraId="5722E429" w14:textId="0944D506" w:rsidR="00CF235D" w:rsidRPr="00101DE1" w:rsidRDefault="00CF235D" w:rsidP="00CF235D">
      <w:pPr>
        <w:ind w:left="4760" w:firstLine="340"/>
        <w:rPr>
          <w:rFonts w:ascii="Lato" w:hAnsi="Lato" w:cs="Arial"/>
          <w:bCs/>
        </w:rPr>
      </w:pPr>
    </w:p>
    <w:p w14:paraId="7097E8AF" w14:textId="77777777" w:rsidR="00CF235D" w:rsidRDefault="00CF235D" w:rsidP="00CF235D">
      <w:pPr>
        <w:ind w:left="4760" w:firstLine="340"/>
        <w:rPr>
          <w:rFonts w:ascii="Lato" w:hAnsi="Lato" w:cs="Arial"/>
          <w:bCs/>
        </w:rPr>
      </w:pPr>
    </w:p>
    <w:p w14:paraId="0EC68214" w14:textId="77777777" w:rsidR="00CF235D" w:rsidRPr="0091161D" w:rsidRDefault="00CF235D" w:rsidP="00CF235D">
      <w:pPr>
        <w:ind w:left="4760" w:firstLine="340"/>
        <w:rPr>
          <w:rFonts w:ascii="Lato" w:hAnsi="Lato" w:cs="Arial"/>
          <w:bCs/>
        </w:rPr>
      </w:pPr>
    </w:p>
    <w:p w14:paraId="70790085" w14:textId="77777777" w:rsidR="00CF235D" w:rsidRPr="0091161D" w:rsidRDefault="00CF235D" w:rsidP="00CF235D">
      <w:pPr>
        <w:rPr>
          <w:rFonts w:ascii="Lato" w:hAnsi="Lato" w:cs="Arial"/>
        </w:rPr>
      </w:pPr>
    </w:p>
    <w:p w14:paraId="6D15E48D" w14:textId="77777777" w:rsidR="00CF235D" w:rsidRDefault="00CF235D" w:rsidP="00CF235D">
      <w:pPr>
        <w:rPr>
          <w:rFonts w:ascii="Lato" w:hAnsi="Lato" w:cs="Arial"/>
        </w:rPr>
      </w:pPr>
    </w:p>
    <w:p w14:paraId="7BEDE756" w14:textId="77777777" w:rsidR="00CF235D" w:rsidRDefault="00CF235D" w:rsidP="00CF235D">
      <w:pPr>
        <w:rPr>
          <w:rFonts w:ascii="Lato" w:hAnsi="Lato" w:cs="Arial"/>
        </w:rPr>
      </w:pPr>
    </w:p>
    <w:p w14:paraId="70D0C0A8" w14:textId="77777777" w:rsidR="00CF235D" w:rsidRDefault="00CF235D" w:rsidP="00CF235D">
      <w:pPr>
        <w:rPr>
          <w:rFonts w:ascii="Lato" w:hAnsi="Lato" w:cs="Arial"/>
        </w:rPr>
      </w:pPr>
    </w:p>
    <w:p w14:paraId="619960F4" w14:textId="77777777" w:rsidR="00E01FE2" w:rsidRPr="001E558D" w:rsidRDefault="00E01FE2" w:rsidP="00E01FE2">
      <w:pPr>
        <w:widowControl w:val="0"/>
        <w:spacing w:after="120" w:line="276" w:lineRule="auto"/>
        <w:ind w:right="120"/>
        <w:jc w:val="both"/>
        <w:rPr>
          <w:rFonts w:ascii="Lato" w:eastAsia="Arial" w:hAnsi="Lato" w:cs="Arial"/>
          <w:b/>
          <w:lang w:eastAsia="pl-PL"/>
        </w:rPr>
      </w:pPr>
    </w:p>
    <w:p w14:paraId="54296BD2" w14:textId="330BCADC" w:rsidR="00E01FE2" w:rsidRPr="001E558D" w:rsidRDefault="001F6985" w:rsidP="00E01FE2">
      <w:pPr>
        <w:widowControl w:val="0"/>
        <w:spacing w:after="120" w:line="276" w:lineRule="auto"/>
        <w:ind w:right="120"/>
        <w:jc w:val="center"/>
        <w:rPr>
          <w:rFonts w:ascii="Lato" w:eastAsia="Arial" w:hAnsi="Lato" w:cs="Arial"/>
          <w:b/>
          <w:lang w:eastAsia="pl-PL"/>
        </w:rPr>
      </w:pPr>
      <w:r w:rsidRPr="001E558D">
        <w:rPr>
          <w:rFonts w:ascii="Lato" w:eastAsia="Arial" w:hAnsi="Lato" w:cs="Arial"/>
          <w:b/>
          <w:lang w:eastAsia="pl-PL"/>
        </w:rPr>
        <w:t>ZOBOWIĄZANIE PODMIOTU UDOSTĘPNIAJACEGO ZASOBY</w:t>
      </w:r>
    </w:p>
    <w:p w14:paraId="24860A50" w14:textId="78EE59E1" w:rsidR="006967BE" w:rsidRDefault="00607C25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  <w:r w:rsidRPr="001E558D">
        <w:rPr>
          <w:rFonts w:ascii="Lato" w:eastAsia="Calibri" w:hAnsi="Lato" w:cs="Arial"/>
          <w:bCs/>
          <w:lang w:eastAsia="pl-PL"/>
        </w:rPr>
        <w:t xml:space="preserve">SKŁADANE NA PODSTAWIE ART. </w:t>
      </w:r>
      <w:r w:rsidR="001F6985" w:rsidRPr="001E558D">
        <w:rPr>
          <w:rFonts w:ascii="Lato" w:eastAsia="Calibri" w:hAnsi="Lato" w:cs="Arial"/>
          <w:bCs/>
          <w:lang w:eastAsia="pl-PL"/>
        </w:rPr>
        <w:t>118</w:t>
      </w:r>
      <w:r w:rsidRPr="001E558D">
        <w:rPr>
          <w:rFonts w:ascii="Lato" w:eastAsia="Calibri" w:hAnsi="Lato" w:cs="Arial"/>
          <w:bCs/>
          <w:lang w:eastAsia="pl-PL"/>
        </w:rPr>
        <w:t xml:space="preserve"> UST. </w:t>
      </w:r>
      <w:r w:rsidR="001F6985" w:rsidRPr="001E558D">
        <w:rPr>
          <w:rFonts w:ascii="Lato" w:eastAsia="Calibri" w:hAnsi="Lato" w:cs="Arial"/>
          <w:bCs/>
          <w:lang w:eastAsia="pl-PL"/>
        </w:rPr>
        <w:t>3</w:t>
      </w:r>
      <w:r w:rsidRPr="001E558D">
        <w:rPr>
          <w:rFonts w:ascii="Lato" w:eastAsia="Calibri" w:hAnsi="Lato" w:cs="Arial"/>
          <w:bCs/>
          <w:lang w:eastAsia="pl-PL"/>
        </w:rPr>
        <w:t xml:space="preserve"> USTAWY Z DNIA 11 WRZEŚNIA 2019 R. PRAWO ZAMÓWIEŃ PUBLICZNYCH </w:t>
      </w:r>
      <w:r w:rsidRPr="001E558D">
        <w:rPr>
          <w:rFonts w:ascii="Lato" w:eastAsia="Calibri" w:hAnsi="Lato" w:cs="Calibri"/>
          <w:bCs/>
          <w:lang w:eastAsia="pl-PL"/>
        </w:rPr>
        <w:t xml:space="preserve"> </w:t>
      </w:r>
    </w:p>
    <w:p w14:paraId="68BE748C" w14:textId="77777777" w:rsidR="00CF235D" w:rsidRPr="001E558D" w:rsidRDefault="00CF235D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</w:p>
    <w:p w14:paraId="1F2F5AE1" w14:textId="04A35D15" w:rsidR="001F6985" w:rsidRPr="00E25AAA" w:rsidRDefault="00E01FE2" w:rsidP="00E25AAA">
      <w:pPr>
        <w:spacing w:line="276" w:lineRule="auto"/>
        <w:jc w:val="both"/>
        <w:rPr>
          <w:rFonts w:ascii="Lato" w:hAnsi="Lato"/>
          <w:b/>
          <w:bCs/>
        </w:rPr>
      </w:pPr>
      <w:r w:rsidRPr="001E558D">
        <w:rPr>
          <w:rFonts w:ascii="Lato" w:eastAsia="Calibri" w:hAnsi="Lato" w:cs="Arial"/>
          <w:lang w:eastAsia="pl-PL"/>
        </w:rPr>
        <w:t>Na potrzeby postępowania o udzielenie zamówienia publicznego pn.</w:t>
      </w:r>
      <w:r w:rsidR="00733B93">
        <w:rPr>
          <w:rFonts w:ascii="Lato" w:eastAsia="Calibri" w:hAnsi="Lato" w:cs="Arial"/>
          <w:i/>
          <w:lang w:eastAsia="pl-PL"/>
        </w:rPr>
        <w:t xml:space="preserve"> </w:t>
      </w:r>
      <w:r w:rsidR="00E25AAA" w:rsidRPr="00945451">
        <w:rPr>
          <w:rFonts w:ascii="Lato" w:hAnsi="Lato" w:cstheme="minorHAnsi"/>
          <w:b/>
          <w:bCs/>
        </w:rPr>
        <w:t>„</w:t>
      </w:r>
      <w:r w:rsidR="00E25AAA" w:rsidRPr="00945451">
        <w:rPr>
          <w:rFonts w:ascii="Lato" w:hAnsi="Lato"/>
          <w:b/>
          <w:bCs/>
        </w:rPr>
        <w:t>Zmiana sposobu ogrzewania – likwidacja pieców na paliwo stałe IV”</w:t>
      </w:r>
      <w:r w:rsidRPr="001E558D">
        <w:rPr>
          <w:rFonts w:ascii="Lato" w:eastAsia="Calibri" w:hAnsi="Lato" w:cs="Arial"/>
          <w:i/>
          <w:lang w:eastAsia="pl-PL"/>
        </w:rPr>
        <w:t xml:space="preserve"> </w:t>
      </w:r>
      <w:r w:rsidR="00361D86" w:rsidRPr="00CF235D">
        <w:rPr>
          <w:rFonts w:ascii="Lato" w:eastAsia="Calibri" w:hAnsi="Lato" w:cs="Arial"/>
          <w:iCs/>
          <w:lang w:eastAsia="pl-PL"/>
        </w:rPr>
        <w:t>p</w:t>
      </w:r>
      <w:r w:rsidR="001F6985" w:rsidRPr="00CF235D">
        <w:rPr>
          <w:rFonts w:ascii="Lato" w:hAnsi="Lato" w:cs="Arial"/>
          <w:iCs/>
        </w:rPr>
        <w:t>o zapoznaniu się z</w:t>
      </w:r>
      <w:r w:rsidR="001F6985" w:rsidRPr="001E558D">
        <w:rPr>
          <w:rFonts w:ascii="Lato" w:hAnsi="Lato" w:cs="Arial"/>
        </w:rPr>
        <w:t xml:space="preserve"> wymaganiami zawartymi w Specyfikacji Warunków Zamówienia, zobowiązuj</w:t>
      </w:r>
      <w:r w:rsidR="00361D86" w:rsidRPr="001E558D">
        <w:rPr>
          <w:rFonts w:ascii="Lato" w:hAnsi="Lato" w:cs="Arial"/>
        </w:rPr>
        <w:t>ę</w:t>
      </w:r>
      <w:r w:rsidR="001F6985" w:rsidRPr="001E558D">
        <w:rPr>
          <w:rFonts w:ascii="Lato" w:hAnsi="Lato" w:cs="Arial"/>
        </w:rPr>
        <w:t xml:space="preserve"> się do oddania do dyspozycji Wykonawcy</w:t>
      </w:r>
      <w:r w:rsidR="001F6985" w:rsidRPr="001E558D">
        <w:rPr>
          <w:rFonts w:ascii="Lato" w:hAnsi="Lato" w:cs="Arial"/>
          <w:b/>
          <w:bCs/>
        </w:rPr>
        <w:t xml:space="preserve"> </w:t>
      </w:r>
      <w:r w:rsidR="001F6985" w:rsidRPr="001E558D">
        <w:rPr>
          <w:rFonts w:ascii="Lato" w:hAnsi="Lato" w:cs="Arial"/>
        </w:rPr>
        <w:t>następujących zasobów w w/w postępowaniu</w:t>
      </w:r>
      <w:r w:rsidR="00F75D88" w:rsidRPr="001E558D">
        <w:rPr>
          <w:rFonts w:ascii="Lato" w:hAnsi="Lato" w:cs="Arial"/>
        </w:rPr>
        <w:t>:</w:t>
      </w:r>
    </w:p>
    <w:p w14:paraId="77149168" w14:textId="275B6991" w:rsidR="001F6985" w:rsidRPr="001E558D" w:rsidRDefault="001F6985" w:rsidP="001F6985">
      <w:pPr>
        <w:pStyle w:val="Default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zakres udostępnianych zasobów</w:t>
      </w:r>
    </w:p>
    <w:p w14:paraId="78EDB4A4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</w:p>
    <w:p w14:paraId="6B1B4215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 xml:space="preserve"> ……………………………………………………………………………………………………………………..…………….</w:t>
      </w:r>
    </w:p>
    <w:p w14:paraId="0FC310D9" w14:textId="22BAF77E" w:rsidR="001F6985" w:rsidRPr="001E558D" w:rsidRDefault="001F6985" w:rsidP="001F6985">
      <w:pPr>
        <w:pStyle w:val="Default"/>
        <w:numPr>
          <w:ilvl w:val="0"/>
          <w:numId w:val="5"/>
        </w:numPr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79B5737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496A19FE" w14:textId="411B7C2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67637BC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0673F1DB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9120419" w14:textId="6E5A3F01" w:rsidR="001F6985" w:rsidRPr="001E558D" w:rsidRDefault="001F6985" w:rsidP="001F698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  <w:r w:rsidRPr="001E558D">
        <w:rPr>
          <w:rFonts w:ascii="Lato" w:hAnsi="Lato" w:cs="Arial"/>
        </w:rPr>
        <w:t xml:space="preserve">czy i w jakim zakresie podmiot udostępniający zasoby, na zdolnościach którego Wykonawca polega w odniesieniu do warunków udziału w postępowaniu dotyczących </w:t>
      </w:r>
      <w:r w:rsidR="00D31F2C" w:rsidRPr="001E558D">
        <w:rPr>
          <w:rFonts w:ascii="Lato" w:hAnsi="Lato" w:cs="Arial"/>
        </w:rPr>
        <w:t xml:space="preserve">wykształcenia, kwalifikacji zawodowych lub </w:t>
      </w:r>
      <w:r w:rsidRPr="001E558D">
        <w:rPr>
          <w:rFonts w:ascii="Lato" w:hAnsi="Lato" w:cs="Arial"/>
        </w:rPr>
        <w:t xml:space="preserve">doświadczenia zrealizuje </w:t>
      </w:r>
      <w:r w:rsidR="00D31F2C" w:rsidRPr="001E558D">
        <w:rPr>
          <w:rFonts w:ascii="Lato" w:hAnsi="Lato" w:cs="Arial"/>
        </w:rPr>
        <w:t>przedmiot zamówienia</w:t>
      </w:r>
      <w:r w:rsidRPr="001E558D">
        <w:rPr>
          <w:rFonts w:ascii="Lato" w:hAnsi="Lato" w:cs="Arial"/>
        </w:rPr>
        <w:t>, których wskazane zdolności dotyczą:</w:t>
      </w:r>
    </w:p>
    <w:p w14:paraId="58F0BC85" w14:textId="77777777" w:rsidR="001F6985" w:rsidRPr="001E558D" w:rsidRDefault="001F6985" w:rsidP="00D31F2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</w:p>
    <w:p w14:paraId="33340CFF" w14:textId="267D26E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A49B3E0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6EE36B4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138BD7C" w14:textId="77777777" w:rsidR="00E01FE2" w:rsidRDefault="00E01FE2" w:rsidP="00E01FE2">
      <w:pPr>
        <w:spacing w:after="0" w:line="360" w:lineRule="auto"/>
        <w:jc w:val="both"/>
        <w:rPr>
          <w:rFonts w:ascii="Lato" w:eastAsia="Calibri" w:hAnsi="Lato" w:cs="Arial"/>
          <w:lang w:eastAsia="pl-PL"/>
        </w:rPr>
      </w:pPr>
    </w:p>
    <w:p w14:paraId="7231A445" w14:textId="078407AC" w:rsidR="00CF235D" w:rsidRPr="00CF235D" w:rsidRDefault="00CF235D" w:rsidP="00CF235D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sectPr w:rsidR="00CF235D" w:rsidRPr="00CF235D" w:rsidSect="00785455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4B95" w14:textId="77777777" w:rsidR="00401BD5" w:rsidRDefault="00401BD5" w:rsidP="00E01FE2">
      <w:pPr>
        <w:spacing w:after="0" w:line="240" w:lineRule="auto"/>
      </w:pPr>
      <w:r>
        <w:separator/>
      </w:r>
    </w:p>
  </w:endnote>
  <w:endnote w:type="continuationSeparator" w:id="0">
    <w:p w14:paraId="00E801EA" w14:textId="77777777" w:rsidR="00401BD5" w:rsidRDefault="00401BD5" w:rsidP="00E0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C1DED" w14:textId="49685117" w:rsidR="002E06C4" w:rsidRDefault="002E06C4">
    <w:pPr>
      <w:pStyle w:val="Stopka"/>
      <w:jc w:val="right"/>
    </w:pPr>
  </w:p>
  <w:p w14:paraId="47C6AFF0" w14:textId="77777777" w:rsidR="002E06C4" w:rsidRDefault="002E0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D5286" w14:textId="77777777" w:rsidR="00401BD5" w:rsidRDefault="00401BD5" w:rsidP="00E01FE2">
      <w:pPr>
        <w:spacing w:after="0" w:line="240" w:lineRule="auto"/>
      </w:pPr>
      <w:r>
        <w:separator/>
      </w:r>
    </w:p>
  </w:footnote>
  <w:footnote w:type="continuationSeparator" w:id="0">
    <w:p w14:paraId="69CE0931" w14:textId="77777777" w:rsidR="00401BD5" w:rsidRDefault="00401BD5" w:rsidP="00E0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6532A" w14:textId="77777777" w:rsidR="00CF235D" w:rsidRDefault="00CF235D">
    <w:pPr>
      <w:pStyle w:val="Nagwek"/>
    </w:pPr>
  </w:p>
  <w:p w14:paraId="306D245E" w14:textId="77777777" w:rsidR="00CF235D" w:rsidRDefault="00CF2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F8C"/>
    <w:multiLevelType w:val="hybridMultilevel"/>
    <w:tmpl w:val="4DC4DE20"/>
    <w:lvl w:ilvl="0" w:tplc="2428612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CBE"/>
    <w:multiLevelType w:val="hybridMultilevel"/>
    <w:tmpl w:val="46CA1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56302D3"/>
    <w:multiLevelType w:val="hybridMultilevel"/>
    <w:tmpl w:val="DF9AABCE"/>
    <w:lvl w:ilvl="0" w:tplc="ADB6D0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3407">
    <w:abstractNumId w:val="3"/>
  </w:num>
  <w:num w:numId="2" w16cid:durableId="1684940336">
    <w:abstractNumId w:val="0"/>
  </w:num>
  <w:num w:numId="3" w16cid:durableId="819419003">
    <w:abstractNumId w:val="1"/>
  </w:num>
  <w:num w:numId="4" w16cid:durableId="163790527">
    <w:abstractNumId w:val="2"/>
  </w:num>
  <w:num w:numId="5" w16cid:durableId="822814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E5"/>
    <w:rsid w:val="00044BB4"/>
    <w:rsid w:val="00074667"/>
    <w:rsid w:val="000F308A"/>
    <w:rsid w:val="000F3D52"/>
    <w:rsid w:val="000F6DF3"/>
    <w:rsid w:val="001312BD"/>
    <w:rsid w:val="0015219A"/>
    <w:rsid w:val="00180254"/>
    <w:rsid w:val="001E558D"/>
    <w:rsid w:val="001F6985"/>
    <w:rsid w:val="001F71F6"/>
    <w:rsid w:val="002378DD"/>
    <w:rsid w:val="0027744D"/>
    <w:rsid w:val="0028228A"/>
    <w:rsid w:val="00286F67"/>
    <w:rsid w:val="002902E5"/>
    <w:rsid w:val="002947D6"/>
    <w:rsid w:val="002E06C4"/>
    <w:rsid w:val="002E2C9F"/>
    <w:rsid w:val="0030756A"/>
    <w:rsid w:val="00322B2F"/>
    <w:rsid w:val="00337F8B"/>
    <w:rsid w:val="003462D5"/>
    <w:rsid w:val="00361D86"/>
    <w:rsid w:val="00366B56"/>
    <w:rsid w:val="00366C32"/>
    <w:rsid w:val="003A57C8"/>
    <w:rsid w:val="00400E2C"/>
    <w:rsid w:val="00401BD5"/>
    <w:rsid w:val="0047362D"/>
    <w:rsid w:val="004B14DC"/>
    <w:rsid w:val="004D51FB"/>
    <w:rsid w:val="005071CD"/>
    <w:rsid w:val="00521B34"/>
    <w:rsid w:val="0053255F"/>
    <w:rsid w:val="0054706F"/>
    <w:rsid w:val="00564C8F"/>
    <w:rsid w:val="00565AAB"/>
    <w:rsid w:val="005B1597"/>
    <w:rsid w:val="005B7ECD"/>
    <w:rsid w:val="005D5E0B"/>
    <w:rsid w:val="00607C25"/>
    <w:rsid w:val="00642B05"/>
    <w:rsid w:val="00681F0F"/>
    <w:rsid w:val="006967BE"/>
    <w:rsid w:val="006D48D9"/>
    <w:rsid w:val="006F3CF8"/>
    <w:rsid w:val="00706E78"/>
    <w:rsid w:val="00733B93"/>
    <w:rsid w:val="00742D84"/>
    <w:rsid w:val="007722A2"/>
    <w:rsid w:val="00785455"/>
    <w:rsid w:val="007E5EF4"/>
    <w:rsid w:val="00832B2D"/>
    <w:rsid w:val="00833837"/>
    <w:rsid w:val="008412C6"/>
    <w:rsid w:val="0085348F"/>
    <w:rsid w:val="008900FF"/>
    <w:rsid w:val="0089437A"/>
    <w:rsid w:val="008B55D8"/>
    <w:rsid w:val="008F32C9"/>
    <w:rsid w:val="009039A3"/>
    <w:rsid w:val="00920124"/>
    <w:rsid w:val="00950535"/>
    <w:rsid w:val="00987AC4"/>
    <w:rsid w:val="009B3055"/>
    <w:rsid w:val="009B3AFC"/>
    <w:rsid w:val="009B4CC7"/>
    <w:rsid w:val="009F0EFC"/>
    <w:rsid w:val="00A00BF1"/>
    <w:rsid w:val="00A26249"/>
    <w:rsid w:val="00A50164"/>
    <w:rsid w:val="00A802F7"/>
    <w:rsid w:val="00AC2EE9"/>
    <w:rsid w:val="00B0209B"/>
    <w:rsid w:val="00B200EB"/>
    <w:rsid w:val="00B40E8E"/>
    <w:rsid w:val="00B837E5"/>
    <w:rsid w:val="00BB7A3F"/>
    <w:rsid w:val="00BE4EE1"/>
    <w:rsid w:val="00BF0871"/>
    <w:rsid w:val="00BF34EF"/>
    <w:rsid w:val="00C06F1C"/>
    <w:rsid w:val="00C32F94"/>
    <w:rsid w:val="00C34F4D"/>
    <w:rsid w:val="00C873B7"/>
    <w:rsid w:val="00CF235D"/>
    <w:rsid w:val="00D31F2C"/>
    <w:rsid w:val="00D63009"/>
    <w:rsid w:val="00D71EFE"/>
    <w:rsid w:val="00D9526E"/>
    <w:rsid w:val="00DA5556"/>
    <w:rsid w:val="00DD7124"/>
    <w:rsid w:val="00DE505C"/>
    <w:rsid w:val="00E0142F"/>
    <w:rsid w:val="00E01FE2"/>
    <w:rsid w:val="00E25AAA"/>
    <w:rsid w:val="00E26D78"/>
    <w:rsid w:val="00E33CEC"/>
    <w:rsid w:val="00E460BD"/>
    <w:rsid w:val="00E66EE7"/>
    <w:rsid w:val="00EC1DC0"/>
    <w:rsid w:val="00EC3010"/>
    <w:rsid w:val="00F15CF1"/>
    <w:rsid w:val="00F75D88"/>
    <w:rsid w:val="00F87EBA"/>
    <w:rsid w:val="00FC2D25"/>
    <w:rsid w:val="00FC68F7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EC1F"/>
  <w15:chartTrackingRefBased/>
  <w15:docId w15:val="{70B7F674-BB82-4347-A146-2FE5665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F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FE2"/>
    <w:rPr>
      <w:sz w:val="20"/>
      <w:szCs w:val="20"/>
    </w:rPr>
  </w:style>
  <w:style w:type="character" w:styleId="Odwoanieprzypisudolnego">
    <w:name w:val="footnote reference"/>
    <w:rsid w:val="00E01FE2"/>
    <w:rPr>
      <w:position w:val="6"/>
      <w:sz w:val="14"/>
    </w:rPr>
  </w:style>
  <w:style w:type="paragraph" w:styleId="Nagwek">
    <w:name w:val="header"/>
    <w:basedOn w:val="Normalny"/>
    <w:link w:val="Nagwek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6C4"/>
  </w:style>
  <w:style w:type="paragraph" w:styleId="Stopka">
    <w:name w:val="footer"/>
    <w:basedOn w:val="Normalny"/>
    <w:link w:val="Stopka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6C4"/>
  </w:style>
  <w:style w:type="paragraph" w:styleId="Akapitzlist">
    <w:name w:val="List Paragraph"/>
    <w:basedOn w:val="Normalny"/>
    <w:uiPriority w:val="34"/>
    <w:qFormat/>
    <w:rsid w:val="00A802F7"/>
    <w:pPr>
      <w:ind w:left="720"/>
      <w:contextualSpacing/>
    </w:pPr>
  </w:style>
  <w:style w:type="paragraph" w:customStyle="1" w:styleId="Default">
    <w:name w:val="Default"/>
    <w:rsid w:val="001F6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Boguslawa Bielawska</dc:creator>
  <cp:keywords/>
  <dc:description/>
  <cp:lastModifiedBy>Piotr Hebda</cp:lastModifiedBy>
  <cp:revision>24</cp:revision>
  <cp:lastPrinted>2021-07-26T05:14:00Z</cp:lastPrinted>
  <dcterms:created xsi:type="dcterms:W3CDTF">2023-07-05T07:00:00Z</dcterms:created>
  <dcterms:modified xsi:type="dcterms:W3CDTF">2024-10-09T11:06:00Z</dcterms:modified>
</cp:coreProperties>
</file>