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8F" w:rsidRPr="000660E0" w:rsidRDefault="00451F8F" w:rsidP="00451F8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/>
        <w:jc w:val="center"/>
        <w:rPr>
          <w:rFonts w:ascii="Calibri" w:hAnsi="Calibri" w:cs="Verdana"/>
          <w:b/>
          <w:sz w:val="22"/>
          <w:szCs w:val="22"/>
        </w:rPr>
      </w:pPr>
      <w:r w:rsidRPr="000660E0">
        <w:rPr>
          <w:rFonts w:ascii="Calibri" w:hAnsi="Calibri" w:cs="Arial"/>
          <w:b/>
          <w:sz w:val="22"/>
          <w:szCs w:val="22"/>
        </w:rPr>
        <w:t>Oferta na transport zwłok z oddziałów Szpitala do Zakładu Patomorfologii</w:t>
      </w:r>
      <w:r w:rsidRPr="000660E0">
        <w:rPr>
          <w:rFonts w:ascii="Calibri" w:hAnsi="Calibri" w:cs="Verdana"/>
          <w:b/>
          <w:sz w:val="22"/>
          <w:szCs w:val="22"/>
        </w:rPr>
        <w:t xml:space="preserve"> w okresie od </w:t>
      </w:r>
      <w:r>
        <w:rPr>
          <w:rFonts w:ascii="Calibri" w:hAnsi="Calibri" w:cs="Verdana"/>
          <w:b/>
          <w:sz w:val="22"/>
          <w:szCs w:val="22"/>
        </w:rPr>
        <w:t>15.10.2023</w:t>
      </w:r>
      <w:r w:rsidRPr="000660E0">
        <w:rPr>
          <w:rFonts w:ascii="Calibri" w:hAnsi="Calibri" w:cs="Verdana"/>
          <w:b/>
          <w:sz w:val="22"/>
          <w:szCs w:val="22"/>
        </w:rPr>
        <w:t xml:space="preserve"> r. do </w:t>
      </w:r>
      <w:r>
        <w:rPr>
          <w:rFonts w:ascii="Calibri" w:hAnsi="Calibri" w:cs="Verdana"/>
          <w:b/>
          <w:sz w:val="22"/>
          <w:szCs w:val="22"/>
        </w:rPr>
        <w:t>14.10.2025</w:t>
      </w:r>
      <w:r w:rsidRPr="000660E0">
        <w:rPr>
          <w:rFonts w:ascii="Calibri" w:hAnsi="Calibri" w:cs="Verdana"/>
          <w:b/>
          <w:sz w:val="22"/>
          <w:szCs w:val="22"/>
        </w:rPr>
        <w:t xml:space="preserve"> r.</w:t>
      </w:r>
    </w:p>
    <w:p w:rsidR="00451F8F" w:rsidRPr="000660E0" w:rsidRDefault="00451F8F" w:rsidP="00451F8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/>
        <w:jc w:val="center"/>
        <w:rPr>
          <w:rFonts w:ascii="Calibri" w:hAnsi="Calibri" w:cs="Verdana"/>
          <w:b/>
          <w:sz w:val="22"/>
          <w:szCs w:val="22"/>
        </w:rPr>
      </w:pPr>
    </w:p>
    <w:p w:rsidR="00451F8F" w:rsidRPr="000660E0" w:rsidRDefault="00451F8F" w:rsidP="00451F8F">
      <w:pPr>
        <w:numPr>
          <w:ilvl w:val="0"/>
          <w:numId w:val="2"/>
        </w:numPr>
        <w:jc w:val="center"/>
        <w:rPr>
          <w:rFonts w:ascii="Calibri" w:hAnsi="Calibri"/>
          <w:b/>
          <w:sz w:val="22"/>
          <w:szCs w:val="22"/>
        </w:rPr>
      </w:pPr>
      <w:r w:rsidRPr="000660E0">
        <w:rPr>
          <w:rFonts w:ascii="Calibri" w:hAnsi="Calibri"/>
          <w:b/>
          <w:sz w:val="22"/>
          <w:szCs w:val="22"/>
        </w:rPr>
        <w:t>KLAUZULA INFORMACYJNA (DANE OSOBOWE)</w:t>
      </w:r>
    </w:p>
    <w:p w:rsidR="00451F8F" w:rsidRPr="000660E0" w:rsidRDefault="00451F8F" w:rsidP="00451F8F">
      <w:pPr>
        <w:ind w:left="720"/>
        <w:jc w:val="both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suppressAutoHyphens w:val="0"/>
        <w:ind w:firstLine="200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Przyjmuję do wiadomości, że: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1) moje dane osobowe przetwarzane będą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zwanym dalej RODO, 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2) administratorem moich danych osobowych jest Krakowski Szpital Specjalistyczny im. Jana Pawła II z siedzibą w Krakowie, ul. Prądnicka 80, 31-102 Kraków, KRS 0000046052, NIP 6771694570, REGON: 000290073, zwany dalej Szpitalem;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3) Szpital wyznaczył inspektora ochrony danych, z którym można kontaktować się za pośrednictwem poczty elektronicznej: iod@szpitaljp2.krakow.pl;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4) moje dane osobowe przetwarzane będą: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a) w celu przeprowadzenia i rozstrzygnięcia procedury zapytania ofertowego (w tym rozpatrzenia ewentualnych środków odwoławczych) oraz w celu zawarcia w wyniku rozstrzygnięcia procedury zapytania ofertowego umowy i jej wykonania (art. 6 ust. 1 lit. b RODO),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b) w celach wynikających z prawnie uzasadnionych interesów realizowanych przez Szpital, tj. udokumentowania należytego wykonania umowy przez Szpital, a także rozpatrywania i dochodzenia roszczeń (art. 6 ust. 1 lit. f RODO),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c) </w:t>
      </w:r>
      <w:r w:rsidRPr="00EB76A4">
        <w:rPr>
          <w:rFonts w:ascii="Calibri" w:hAnsi="Calibri" w:cs="Arial"/>
          <w:sz w:val="22"/>
          <w:lang w:eastAsia="pl-PL"/>
        </w:rPr>
        <w:t>w celu wypełnienia ciążących na Szpitalu prawnych obowiązków, w tym obowiązku prowadzenia i archiwizowania dokumentacji</w:t>
      </w:r>
      <w:r w:rsidRPr="000660E0">
        <w:rPr>
          <w:rFonts w:ascii="Calibri" w:hAnsi="Calibri" w:cs="Arial"/>
          <w:sz w:val="22"/>
          <w:szCs w:val="22"/>
          <w:lang w:eastAsia="pl-PL"/>
        </w:rPr>
        <w:t xml:space="preserve"> (art. 6 ust. 1 lit. c RODO);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5) odbiorcami moich danych osobowych będą: 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a) podmioty, których uprawnienie do dostępu do ww. danych wynika z obowiązujących przepisów, w tym podmioty sprawujące funkcje nadzoru i kontroli nad realizacją zadań przez Szpital;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b) podmioty, którym Szpital powierzy przetwarzanie danych osobowych na podstawie zawartych umów (w tym podmioty serwisujące urządzenia Szpitala, w których przetwarzane są dane osobowe; podmioty dostarczające i utrzymujące oprogramowanie wykorzystywane przy działaniach związanych z przetwarzaniem danych osobowych); 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c) firmy kurierskie za pośrednictwem, których prowadzona jest przez Szpital korespondencja,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d) podmioty świadczące usługi doradczo-kontrolne na zlecenie Szpitala (np. firmy audytorskie, certyfikujące);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e) ubezpieczyciele,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f) banki,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g) Narodowy Fundusz Zdrowia i Ministerstwo Zdrowia,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6) moje dane osobowe będą przechowywane przez okres niezbędny od przeprowadzenia i rozstrzygnięcia procedury zapytania ofertowego (w tym rozpatrzenia ewentualnych środków odwoławczych), a w przypadku wyboru mojej oferty, także przez okres wykonywania umowy oraz okres, w którym możliwe jest dochodzenie przez strony roszczeń wynikających z zawartej umowy; moje dane osobowe będą również przechowywane przez okres wynikający z obowiązujących Szpital regulacji z zakresu archiwizowania dokumentacji;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7) w granicach określonych przepisami prawa, w tym w szczególności RODO, mam prawo: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a) dostępu do treści moich danych,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b) do sprostowania moich danych,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c) do żądania ograniczenia przetwarzania moich danych,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d) do przenoszenia moich danych,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e) do wniesienia sprzeciwu wobec przetwarzania moich danych osobowych,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f) 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g) do żądania usunięcia danych (prawo do bycia zapomnianym);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lastRenderedPageBreak/>
        <w:t>8) mam prawo wniesienia skargi do Prezesa Urzędu Ochrony Danych Osobowych, jeżeli przetwarzanie moich danych osobowych narusza przepisy RODO;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9) podanie przeze mnie danych osobowych jest warunkiem niezbędnym do złożenia oferty w procedurze zapytania ofertowego. Konsekwencją niepodania danych osobowych będzie brak możliwości udziału w procedurze zapytania ofertowego;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10) moje dane nie są wykorzystywane przy zautomatyzowanym podejmowaniu decyzji oraz nie podlegają profilowaniu;</w:t>
      </w:r>
    </w:p>
    <w:p w:rsidR="00451F8F" w:rsidRPr="000660E0" w:rsidRDefault="00451F8F" w:rsidP="00451F8F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11) moje dane nie będą przekazywane do państw trzecich (tj. poza Europejski Obszar Gospodarczy) ani udostępniane organizacjom międzynarodowym.</w:t>
      </w:r>
    </w:p>
    <w:p w:rsidR="00451F8F" w:rsidRDefault="00451F8F" w:rsidP="00451F8F">
      <w:pPr>
        <w:jc w:val="right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jc w:val="right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ind w:left="6372"/>
        <w:jc w:val="center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       ………………………………..</w:t>
      </w:r>
    </w:p>
    <w:p w:rsidR="00451F8F" w:rsidRPr="000660E0" w:rsidRDefault="00451F8F" w:rsidP="00451F8F">
      <w:pPr>
        <w:ind w:left="5664" w:firstLine="708"/>
        <w:jc w:val="center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        podpis oferenta</w:t>
      </w:r>
    </w:p>
    <w:p w:rsidR="00451F8F" w:rsidRPr="000660E0" w:rsidRDefault="00451F8F" w:rsidP="00451F8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/>
        <w:jc w:val="center"/>
        <w:rPr>
          <w:rFonts w:ascii="Calibri" w:hAnsi="Calibri" w:cs="Century Gothic"/>
          <w:b/>
          <w:sz w:val="22"/>
          <w:szCs w:val="22"/>
        </w:rPr>
      </w:pPr>
      <w:r w:rsidRPr="000660E0">
        <w:rPr>
          <w:rFonts w:ascii="Verdana" w:hAnsi="Verdana"/>
          <w:b/>
          <w:sz w:val="20"/>
        </w:rPr>
        <w:t>II. DANE OFERENTA</w:t>
      </w:r>
    </w:p>
    <w:p w:rsidR="00451F8F" w:rsidRPr="000660E0" w:rsidRDefault="00451F8F" w:rsidP="00451F8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Oświadczam, że zapoznałem/-</w:t>
      </w:r>
      <w:proofErr w:type="spellStart"/>
      <w:r w:rsidRPr="000660E0">
        <w:rPr>
          <w:rFonts w:ascii="Calibri" w:hAnsi="Calibri"/>
          <w:sz w:val="22"/>
          <w:szCs w:val="22"/>
        </w:rPr>
        <w:t>am</w:t>
      </w:r>
      <w:proofErr w:type="spellEnd"/>
      <w:r w:rsidRPr="000660E0">
        <w:rPr>
          <w:rFonts w:ascii="Calibri" w:hAnsi="Calibri"/>
          <w:sz w:val="22"/>
          <w:szCs w:val="22"/>
        </w:rPr>
        <w:t xml:space="preserve"> się z treścią zapytania ofertowego zamieszczonego na stronie internetowej www.szpitaljp2.krakow.pl, i nie zgłaszam w tym zakresie zastrzeżeń. </w:t>
      </w:r>
    </w:p>
    <w:p w:rsidR="00451F8F" w:rsidRPr="000660E0" w:rsidRDefault="00451F8F" w:rsidP="00451F8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Dane podmiotu/osoby fizycznej:</w:t>
      </w:r>
    </w:p>
    <w:p w:rsidR="00451F8F" w:rsidRPr="000660E0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a) przedsiębiorca (firma, siedziba, wpis do właściwego rejestru, NIP, REGON)</w:t>
      </w:r>
    </w:p>
    <w:p w:rsidR="00451F8F" w:rsidRPr="000660E0" w:rsidRDefault="00451F8F" w:rsidP="00451F8F">
      <w:pPr>
        <w:pStyle w:val="Tekstpodstawowy"/>
        <w:ind w:left="709"/>
        <w:rPr>
          <w:rFonts w:ascii="Calibri" w:hAnsi="Calibri"/>
          <w:szCs w:val="22"/>
        </w:rPr>
      </w:pPr>
      <w:r w:rsidRPr="000660E0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F8F" w:rsidRPr="000660E0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b) osoba fizyczna</w:t>
      </w:r>
      <w:r>
        <w:rPr>
          <w:rFonts w:ascii="Calibri" w:hAnsi="Calibri"/>
          <w:sz w:val="22"/>
          <w:szCs w:val="22"/>
        </w:rPr>
        <w:t xml:space="preserve"> nie</w:t>
      </w:r>
      <w:r w:rsidRPr="000660E0">
        <w:rPr>
          <w:rFonts w:ascii="Calibri" w:hAnsi="Calibri"/>
          <w:sz w:val="22"/>
          <w:szCs w:val="22"/>
        </w:rPr>
        <w:t>będąca przedsiębiorcą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imię i nazwisko…………………………...………...………………………………………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adres zamieszkania…………………………………………………………………………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PESEL……………………………………………………………...………………………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NIP……………………………………………….…………………………………………</w:t>
      </w:r>
    </w:p>
    <w:p w:rsidR="00451F8F" w:rsidRPr="000660E0" w:rsidRDefault="00451F8F" w:rsidP="00451F8F">
      <w:pPr>
        <w:tabs>
          <w:tab w:val="left" w:pos="1134"/>
        </w:tabs>
        <w:autoSpaceDE w:val="0"/>
        <w:spacing w:line="360" w:lineRule="auto"/>
        <w:ind w:left="1134" w:hanging="283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adres do korespondencji (o ile nie pokrywa si</w:t>
      </w:r>
      <w:r w:rsidRPr="000660E0">
        <w:rPr>
          <w:rFonts w:ascii="Calibri" w:eastAsia="TimesNewRoman" w:hAnsi="Calibri"/>
          <w:sz w:val="22"/>
          <w:szCs w:val="22"/>
        </w:rPr>
        <w:t xml:space="preserve">ę </w:t>
      </w:r>
      <w:r w:rsidRPr="000660E0">
        <w:rPr>
          <w:rFonts w:ascii="Calibri" w:hAnsi="Calibri"/>
          <w:sz w:val="22"/>
          <w:szCs w:val="22"/>
        </w:rPr>
        <w:t>z adresem zamieszkania) …..........……..…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</w:p>
    <w:p w:rsidR="00451F8F" w:rsidRPr="000660E0" w:rsidRDefault="00451F8F" w:rsidP="00451F8F">
      <w:pPr>
        <w:tabs>
          <w:tab w:val="left" w:pos="1134"/>
        </w:tabs>
        <w:autoSpaceDE w:val="0"/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telefon …………………………………………………………………………...………</w:t>
      </w:r>
    </w:p>
    <w:p w:rsidR="00451F8F" w:rsidRPr="00E52E5B" w:rsidRDefault="00451F8F" w:rsidP="00451F8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Proponowana </w:t>
      </w:r>
      <w:r w:rsidRPr="000660E0">
        <w:rPr>
          <w:rFonts w:ascii="Calibri" w:hAnsi="Calibri"/>
          <w:b/>
          <w:sz w:val="22"/>
          <w:szCs w:val="22"/>
        </w:rPr>
        <w:t>kwota brutto</w:t>
      </w:r>
      <w:r w:rsidRPr="000660E0">
        <w:rPr>
          <w:rFonts w:ascii="Calibri" w:hAnsi="Calibri"/>
          <w:sz w:val="22"/>
          <w:szCs w:val="22"/>
        </w:rPr>
        <w:t xml:space="preserve"> za realizację zamówienia:</w:t>
      </w:r>
      <w:r>
        <w:rPr>
          <w:rFonts w:ascii="Calibri" w:hAnsi="Calibri"/>
          <w:sz w:val="22"/>
          <w:szCs w:val="22"/>
        </w:rPr>
        <w:t xml:space="preserve"> </w:t>
      </w:r>
      <w:r w:rsidRPr="00E52E5B">
        <w:rPr>
          <w:rFonts w:ascii="Calibri" w:hAnsi="Calibri"/>
          <w:sz w:val="22"/>
          <w:szCs w:val="22"/>
        </w:rPr>
        <w:t xml:space="preserve">transport zwłok z oddziałów Szpitala do Zakładu Patomorfologii (cena brutto </w:t>
      </w:r>
      <w:r>
        <w:rPr>
          <w:rFonts w:ascii="Calibri" w:hAnsi="Calibri"/>
          <w:sz w:val="22"/>
          <w:szCs w:val="22"/>
        </w:rPr>
        <w:t>za transport</w:t>
      </w:r>
      <w:r w:rsidRPr="00E52E5B">
        <w:rPr>
          <w:rFonts w:ascii="Calibri" w:hAnsi="Calibri" w:cs="Tahoma"/>
          <w:sz w:val="22"/>
          <w:szCs w:val="22"/>
        </w:rPr>
        <w:t xml:space="preserve"> jednych zwłok)</w:t>
      </w:r>
      <w:r>
        <w:rPr>
          <w:rFonts w:ascii="Calibri" w:hAnsi="Calibri" w:cs="Tahoma"/>
          <w:sz w:val="22"/>
          <w:szCs w:val="22"/>
        </w:rPr>
        <w:t>:</w:t>
      </w:r>
      <w:r w:rsidRPr="00E52E5B">
        <w:rPr>
          <w:rFonts w:ascii="Calibri" w:hAnsi="Calibri" w:cs="Tahoma"/>
          <w:sz w:val="22"/>
          <w:szCs w:val="22"/>
        </w:rPr>
        <w:t xml:space="preserve"> </w:t>
      </w:r>
    </w:p>
    <w:p w:rsidR="00451F8F" w:rsidRPr="000660E0" w:rsidRDefault="00451F8F" w:rsidP="00451F8F">
      <w:pPr>
        <w:spacing w:line="200" w:lineRule="atLeast"/>
        <w:ind w:left="1506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spacing w:line="200" w:lineRule="atLeast"/>
        <w:ind w:left="360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………………………......zł (słownie: ..............................................................................................zł).</w:t>
      </w:r>
    </w:p>
    <w:p w:rsidR="00451F8F" w:rsidRPr="000660E0" w:rsidRDefault="00451F8F" w:rsidP="00451F8F">
      <w:pPr>
        <w:spacing w:line="200" w:lineRule="atLeast"/>
        <w:ind w:left="360"/>
        <w:rPr>
          <w:rFonts w:ascii="Calibri" w:hAnsi="Calibri"/>
          <w:sz w:val="22"/>
          <w:szCs w:val="22"/>
        </w:rPr>
      </w:pPr>
    </w:p>
    <w:p w:rsidR="00451F8F" w:rsidRDefault="00451F8F" w:rsidP="00451F8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Zapewniam udział …. osoby/osób w wykonywaniu zamówienia.</w:t>
      </w:r>
    </w:p>
    <w:p w:rsidR="00451F8F" w:rsidRDefault="00451F8F" w:rsidP="00451F8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Okres związania ofertą wynosi 3 tygodnie od daty złożenia oferty.</w:t>
      </w:r>
    </w:p>
    <w:p w:rsidR="00451F8F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jc w:val="right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>…………..……………………………</w:t>
      </w:r>
    </w:p>
    <w:p w:rsidR="00451F8F" w:rsidRPr="000660E0" w:rsidRDefault="00451F8F" w:rsidP="00451F8F">
      <w:pPr>
        <w:autoSpaceDE w:val="0"/>
        <w:spacing w:line="360" w:lineRule="auto"/>
        <w:rPr>
          <w:rFonts w:ascii="Calibri" w:hAnsi="Calibri"/>
          <w:b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    </w:t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  <w:t>podpis oferenta</w:t>
      </w:r>
    </w:p>
    <w:p w:rsidR="00A060A2" w:rsidRDefault="00A060A2">
      <w:bookmarkStart w:id="0" w:name="_GoBack"/>
      <w:bookmarkEnd w:id="0"/>
    </w:p>
    <w:sectPr w:rsidR="00A060A2" w:rsidSect="00EC1B37">
      <w:footerReference w:type="default" r:id="rId5"/>
      <w:pgSz w:w="11906" w:h="16838"/>
      <w:pgMar w:top="1077" w:right="851" w:bottom="1077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3E" w:rsidRDefault="00451F8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C37D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823359"/>
    <w:multiLevelType w:val="hybridMultilevel"/>
    <w:tmpl w:val="E73EB946"/>
    <w:lvl w:ilvl="0" w:tplc="E558F266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F"/>
    <w:rsid w:val="00451F8F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E8E5-FFF7-4C15-AE64-74246034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F8F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F8F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1F8F"/>
    <w:rPr>
      <w:rFonts w:ascii="Tahoma" w:eastAsia="Times New Roman" w:hAnsi="Tahoma" w:cs="Tahoma"/>
      <w:bCs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51F8F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51F8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2023-09-21T08:53:00Z</dcterms:created>
  <dcterms:modified xsi:type="dcterms:W3CDTF">2023-09-21T08:53:00Z</dcterms:modified>
</cp:coreProperties>
</file>